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AF" w:rsidRPr="006F2364" w:rsidRDefault="002F5DAF" w:rsidP="002F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>CỘNG HÒA XÃ HỘI CHỦ NGHĨA VIỆT NAM</w:t>
      </w:r>
    </w:p>
    <w:p w:rsidR="002F5DAF" w:rsidRPr="006F2364" w:rsidRDefault="002F5DAF" w:rsidP="002F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>Độc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>lập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 xml:space="preserve"> –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>Tự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 xml:space="preserve"> do –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>Hạnh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>phúc</w:t>
      </w:r>
      <w:proofErr w:type="spellEnd"/>
    </w:p>
    <w:p w:rsidR="002F5DAF" w:rsidRPr="006F2364" w:rsidRDefault="002F5DAF" w:rsidP="002F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>-------o0o------</w:t>
      </w:r>
    </w:p>
    <w:p w:rsidR="002F5DAF" w:rsidRPr="006F2364" w:rsidRDefault="002F5DAF" w:rsidP="002F5DAF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F5DAF" w:rsidRPr="006F2364" w:rsidRDefault="002F5DAF" w:rsidP="002F5DAF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6"/>
          <w:szCs w:val="28"/>
        </w:rPr>
      </w:pPr>
      <w:r w:rsidRPr="006F2364">
        <w:rPr>
          <w:rFonts w:ascii="Times New Roman" w:eastAsia="Times New Roman" w:hAnsi="Times New Roman" w:cs="Times New Roman"/>
          <w:b/>
          <w:sz w:val="26"/>
          <w:szCs w:val="28"/>
        </w:rPr>
        <w:t>BẢN NHẬN XÉT LUẬN VĂN THẠC SĨ</w:t>
      </w:r>
    </w:p>
    <w:p w:rsidR="002F5DAF" w:rsidRPr="006F2364" w:rsidRDefault="002F5DAF" w:rsidP="002F5DAF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gramStart"/>
      <w:r w:rsidRPr="006F2364">
        <w:rPr>
          <w:rFonts w:ascii="Times New Roman" w:eastAsia="Times New Roman" w:hAnsi="Times New Roman" w:cs="Times New Roman"/>
          <w:b/>
          <w:sz w:val="26"/>
          <w:szCs w:val="28"/>
        </w:rPr>
        <w:t xml:space="preserve">( </w:t>
      </w:r>
      <w:proofErr w:type="spellStart"/>
      <w:r w:rsidRPr="006F2364">
        <w:rPr>
          <w:rFonts w:ascii="Times New Roman" w:eastAsia="Times New Roman" w:hAnsi="Times New Roman" w:cs="Times New Roman"/>
          <w:b/>
          <w:sz w:val="26"/>
          <w:szCs w:val="28"/>
        </w:rPr>
        <w:t>Dùng</w:t>
      </w:r>
      <w:proofErr w:type="spellEnd"/>
      <w:proofErr w:type="gramEnd"/>
      <w:r w:rsidRPr="006F2364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6"/>
          <w:szCs w:val="28"/>
        </w:rPr>
        <w:t>cho</w:t>
      </w:r>
      <w:proofErr w:type="spellEnd"/>
      <w:r w:rsidRPr="006F2364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6"/>
          <w:szCs w:val="28"/>
        </w:rPr>
        <w:t>phản</w:t>
      </w:r>
      <w:proofErr w:type="spellEnd"/>
      <w:r w:rsidRPr="006F2364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6"/>
          <w:szCs w:val="28"/>
        </w:rPr>
        <w:t>biện</w:t>
      </w:r>
      <w:proofErr w:type="spellEnd"/>
      <w:r w:rsidRPr="006F2364">
        <w:rPr>
          <w:rFonts w:ascii="Times New Roman" w:eastAsia="Times New Roman" w:hAnsi="Times New Roman" w:cs="Times New Roman"/>
          <w:b/>
          <w:sz w:val="26"/>
          <w:szCs w:val="28"/>
        </w:rPr>
        <w:t>)</w:t>
      </w:r>
    </w:p>
    <w:p w:rsidR="002F5DAF" w:rsidRPr="006F2364" w:rsidRDefault="002F5DAF" w:rsidP="002F5DAF">
      <w:pPr>
        <w:spacing w:before="120" w:after="120"/>
        <w:jc w:val="both"/>
        <w:rPr>
          <w:rFonts w:ascii="Times New Roman" w:eastAsia="Times New Roman" w:hAnsi="Times New Roman" w:cs="Times New Roman"/>
          <w:sz w:val="26"/>
        </w:rPr>
      </w:pPr>
    </w:p>
    <w:p w:rsidR="002F5DAF" w:rsidRPr="006F2364" w:rsidRDefault="002F5DAF" w:rsidP="002F5DAF">
      <w:pPr>
        <w:tabs>
          <w:tab w:val="left" w:leader="dot" w:pos="8928"/>
        </w:tabs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F236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Tên đề tài luận 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pt-PT"/>
        </w:rPr>
        <w:t>văn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:rsidR="005A38A6" w:rsidRPr="006F2364" w:rsidRDefault="002F5DAF" w:rsidP="005A38A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F2364">
        <w:rPr>
          <w:rFonts w:ascii="Times New Roman" w:eastAsia="Times New Roman" w:hAnsi="Times New Roman" w:cs="Times New Roman"/>
          <w:sz w:val="24"/>
          <w:szCs w:val="24"/>
          <w:lang w:val="pt-PT"/>
        </w:rPr>
        <w:t>Chuyên ngành: ..................................................................Mã ngành:.........................</w:t>
      </w:r>
    </w:p>
    <w:p w:rsidR="002F5DAF" w:rsidRPr="006F2364" w:rsidRDefault="002F5DAF" w:rsidP="005A38A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F2364">
        <w:rPr>
          <w:rFonts w:ascii="Times New Roman" w:eastAsia="Times New Roman" w:hAnsi="Times New Roman" w:cs="Times New Roman"/>
          <w:sz w:val="24"/>
          <w:szCs w:val="24"/>
          <w:lang w:val="pt-PT"/>
        </w:rPr>
        <w:t>Họ và tên học viên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="005A38A6" w:rsidRPr="006F236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:rsidR="002F5DAF" w:rsidRPr="006F2364" w:rsidRDefault="002F5DAF" w:rsidP="002F5DAF">
      <w:pPr>
        <w:tabs>
          <w:tab w:val="left" w:leader="dot" w:pos="8928"/>
        </w:tabs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6F2364">
        <w:rPr>
          <w:rFonts w:ascii="Times New Roman" w:eastAsia="Times New Roman" w:hAnsi="Times New Roman" w:cs="Times New Roman"/>
          <w:sz w:val="24"/>
          <w:szCs w:val="24"/>
          <w:lang w:val="fr-FR"/>
        </w:rPr>
        <w:t>Người</w:t>
      </w:r>
      <w:proofErr w:type="spellEnd"/>
      <w:r w:rsidRPr="006F23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sz w:val="24"/>
          <w:szCs w:val="24"/>
          <w:lang w:val="fr-FR"/>
        </w:rPr>
        <w:t>nhận</w:t>
      </w:r>
      <w:proofErr w:type="spellEnd"/>
      <w:r w:rsidRPr="006F23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sz w:val="24"/>
          <w:szCs w:val="24"/>
          <w:lang w:val="fr-FR"/>
        </w:rPr>
        <w:t>xét</w:t>
      </w:r>
      <w:proofErr w:type="spellEnd"/>
      <w:r w:rsidRPr="006F2364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</w:p>
    <w:p w:rsidR="002F5DAF" w:rsidRPr="006F2364" w:rsidRDefault="002F5DAF" w:rsidP="002F5DAF">
      <w:pPr>
        <w:tabs>
          <w:tab w:val="left" w:leader="dot" w:pos="8928"/>
        </w:tabs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F2364">
        <w:rPr>
          <w:rFonts w:ascii="Times New Roman" w:eastAsia="Times New Roman" w:hAnsi="Times New Roman" w:cs="Times New Roman"/>
          <w:sz w:val="24"/>
          <w:szCs w:val="24"/>
          <w:lang w:val="de-DE"/>
        </w:rPr>
        <w:t>Đơn vị công tác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</w:p>
    <w:p w:rsidR="002F5DAF" w:rsidRPr="006F2364" w:rsidRDefault="002F5DAF" w:rsidP="002F5DAF">
      <w:pPr>
        <w:tabs>
          <w:tab w:val="left" w:leader="dot" w:pos="8928"/>
        </w:tabs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2F5DAF" w:rsidRPr="006F2364" w:rsidRDefault="002F5DAF" w:rsidP="002F5DAF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NỘI DUNG NHẬN XÉT</w:t>
      </w:r>
    </w:p>
    <w:p w:rsidR="002F5DAF" w:rsidRPr="006F2364" w:rsidRDefault="002F5DAF" w:rsidP="002F5DAF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I/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Tính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cấp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thiết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đề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tài</w:t>
      </w:r>
      <w:proofErr w:type="spellEnd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:……………………………………………………………………</w:t>
      </w:r>
      <w:proofErr w:type="gramEnd"/>
    </w:p>
    <w:p w:rsidR="002F5DAF" w:rsidRPr="006F2364" w:rsidRDefault="002F5DAF" w:rsidP="002F5DAF">
      <w:pPr>
        <w:tabs>
          <w:tab w:val="left" w:leader="dot" w:pos="900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6F236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Cơ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sở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khoa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thực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tiễn</w:t>
      </w:r>
      <w:proofErr w:type="spellEnd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F236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</w:p>
    <w:p w:rsidR="002F5DAF" w:rsidRPr="006F2364" w:rsidRDefault="002F5DAF" w:rsidP="002F5DAF">
      <w:pPr>
        <w:tabs>
          <w:tab w:val="left" w:leader="dot" w:pos="900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III/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Phương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pháp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nghiên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cứu</w:t>
      </w:r>
      <w:proofErr w:type="spellEnd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:………………………………………………………………..</w:t>
      </w:r>
      <w:proofErr w:type="gramEnd"/>
    </w:p>
    <w:p w:rsidR="002F5DAF" w:rsidRPr="006F2364" w:rsidRDefault="002F5DAF" w:rsidP="002F5DAF">
      <w:pPr>
        <w:tabs>
          <w:tab w:val="left" w:leader="dot" w:pos="900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IV/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Kết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quả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nghiên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cứu</w:t>
      </w:r>
      <w:proofErr w:type="spellEnd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:……………………………………………………………………….</w:t>
      </w:r>
      <w:proofErr w:type="gramEnd"/>
    </w:p>
    <w:p w:rsidR="002F5DAF" w:rsidRPr="006F2364" w:rsidRDefault="002F5DAF" w:rsidP="002F5DAF">
      <w:pPr>
        <w:tabs>
          <w:tab w:val="left" w:leader="dot" w:pos="900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V/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Hình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văn</w:t>
      </w:r>
      <w:proofErr w:type="spellEnd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:………………………………………………………………………..</w:t>
      </w:r>
      <w:proofErr w:type="gramEnd"/>
    </w:p>
    <w:p w:rsidR="005A38A6" w:rsidRPr="006F2364" w:rsidRDefault="002F5DAF" w:rsidP="005A38A6">
      <w:pPr>
        <w:spacing w:before="120" w:after="12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VI/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Đánh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giá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chung</w:t>
      </w:r>
      <w:proofErr w:type="spellEnd"/>
      <w:proofErr w:type="gramEnd"/>
      <w:r w:rsidR="005A38A6"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Ghi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rõ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đề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nghị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đồng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ý hay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không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đồng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ý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cho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học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viên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bảo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vệ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luận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văn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trước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Hội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đồng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chấm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luận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văn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Thạc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sĩ</w:t>
      </w:r>
      <w:proofErr w:type="spellEnd"/>
      <w:r w:rsidR="005A38A6" w:rsidRPr="006F236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2F5DAF" w:rsidRPr="006F2364" w:rsidRDefault="002F5DAF" w:rsidP="002F5DAF">
      <w:pPr>
        <w:tabs>
          <w:tab w:val="left" w:leader="dot" w:pos="900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2364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2F5DAF" w:rsidRPr="006F2364" w:rsidTr="00287DC9">
        <w:tc>
          <w:tcPr>
            <w:tcW w:w="4644" w:type="dxa"/>
          </w:tcPr>
          <w:p w:rsidR="002F5DAF" w:rsidRPr="006F2364" w:rsidRDefault="002F5DAF" w:rsidP="002F5DA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4644" w:type="dxa"/>
          </w:tcPr>
          <w:p w:rsidR="002F5DAF" w:rsidRPr="006F2364" w:rsidRDefault="002F5DAF" w:rsidP="002F5DAF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……….,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…</w:t>
            </w:r>
          </w:p>
          <w:p w:rsidR="002F5DAF" w:rsidRPr="006F2364" w:rsidRDefault="002F5DAF" w:rsidP="002F5DAF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NHẬN XÉT</w:t>
            </w:r>
          </w:p>
          <w:p w:rsidR="002F5DAF" w:rsidRPr="006F2364" w:rsidRDefault="002F5DAF" w:rsidP="002F5DAF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C87F8D" w:rsidRPr="006F2364" w:rsidRDefault="00C87F8D">
      <w:pPr>
        <w:rPr>
          <w:rFonts w:ascii="Times New Roman" w:hAnsi="Times New Roman" w:cs="Times New Roman"/>
        </w:rPr>
      </w:pPr>
    </w:p>
    <w:p w:rsidR="002F5DAF" w:rsidRPr="006F2364" w:rsidRDefault="002F5DAF">
      <w:pPr>
        <w:rPr>
          <w:rFonts w:ascii="Times New Roman" w:hAnsi="Times New Roman" w:cs="Times New Roman"/>
        </w:rPr>
      </w:pPr>
    </w:p>
    <w:p w:rsidR="002F5DAF" w:rsidRPr="006F2364" w:rsidRDefault="002F5DAF">
      <w:pPr>
        <w:rPr>
          <w:rFonts w:ascii="Times New Roman" w:hAnsi="Times New Roman" w:cs="Times New Roman"/>
        </w:rPr>
      </w:pPr>
    </w:p>
    <w:p w:rsidR="00EF2414" w:rsidRDefault="00EF2414">
      <w:pPr>
        <w:rPr>
          <w:rFonts w:ascii="Times New Roman" w:hAnsi="Times New Roman" w:cs="Times New Roman"/>
        </w:rPr>
      </w:pPr>
    </w:p>
    <w:p w:rsidR="00D20A7A" w:rsidRPr="006F2364" w:rsidRDefault="00D20A7A">
      <w:pPr>
        <w:rPr>
          <w:rFonts w:ascii="Times New Roman" w:hAnsi="Times New Roman" w:cs="Times New Roman"/>
        </w:rPr>
      </w:pPr>
    </w:p>
    <w:p w:rsidR="00EF2414" w:rsidRPr="006F2364" w:rsidRDefault="00EF2414">
      <w:pPr>
        <w:rPr>
          <w:rFonts w:ascii="Times New Roman" w:hAnsi="Times New Roman" w:cs="Times New Roman"/>
        </w:rPr>
      </w:pPr>
    </w:p>
    <w:p w:rsidR="00EF2414" w:rsidRPr="006F2364" w:rsidRDefault="00EF2414">
      <w:pPr>
        <w:rPr>
          <w:rFonts w:ascii="Times New Roman" w:hAnsi="Times New Roman" w:cs="Times New Roman"/>
        </w:rPr>
      </w:pPr>
    </w:p>
    <w:p w:rsidR="002F5DAF" w:rsidRPr="006F2364" w:rsidRDefault="002F5DAF">
      <w:pPr>
        <w:rPr>
          <w:rFonts w:ascii="Times New Roman" w:hAnsi="Times New Roman" w:cs="Times New Roman"/>
        </w:rPr>
      </w:pPr>
    </w:p>
    <w:p w:rsidR="002F5DAF" w:rsidRPr="006F2364" w:rsidRDefault="005A38A6" w:rsidP="002F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 xml:space="preserve">    </w:t>
      </w:r>
      <w:r w:rsidR="002F5DAF" w:rsidRPr="006F2364">
        <w:rPr>
          <w:rFonts w:ascii="Times New Roman" w:eastAsia="Times New Roman" w:hAnsi="Times New Roman" w:cs="Times New Roman"/>
          <w:b/>
          <w:sz w:val="24"/>
          <w:szCs w:val="28"/>
        </w:rPr>
        <w:t>CỘNG HÒA XÃ HỘI CHỦ NGHĨA VIỆT NAM</w:t>
      </w:r>
    </w:p>
    <w:p w:rsidR="002F5DAF" w:rsidRPr="006F2364" w:rsidRDefault="005A38A6" w:rsidP="002F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proofErr w:type="spellStart"/>
      <w:r w:rsidR="002F5DAF" w:rsidRPr="006F2364">
        <w:rPr>
          <w:rFonts w:ascii="Times New Roman" w:eastAsia="Times New Roman" w:hAnsi="Times New Roman" w:cs="Times New Roman"/>
          <w:b/>
          <w:sz w:val="24"/>
          <w:szCs w:val="28"/>
        </w:rPr>
        <w:t>Độc</w:t>
      </w:r>
      <w:proofErr w:type="spellEnd"/>
      <w:r w:rsidR="002F5DAF" w:rsidRPr="006F236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2F5DAF" w:rsidRPr="006F2364">
        <w:rPr>
          <w:rFonts w:ascii="Times New Roman" w:eastAsia="Times New Roman" w:hAnsi="Times New Roman" w:cs="Times New Roman"/>
          <w:b/>
          <w:sz w:val="24"/>
          <w:szCs w:val="28"/>
        </w:rPr>
        <w:t>lập</w:t>
      </w:r>
      <w:proofErr w:type="spellEnd"/>
      <w:r w:rsidR="002F5DAF" w:rsidRPr="006F2364">
        <w:rPr>
          <w:rFonts w:ascii="Times New Roman" w:eastAsia="Times New Roman" w:hAnsi="Times New Roman" w:cs="Times New Roman"/>
          <w:b/>
          <w:sz w:val="24"/>
          <w:szCs w:val="28"/>
        </w:rPr>
        <w:t xml:space="preserve"> – </w:t>
      </w:r>
      <w:proofErr w:type="spellStart"/>
      <w:r w:rsidR="002F5DAF" w:rsidRPr="006F2364">
        <w:rPr>
          <w:rFonts w:ascii="Times New Roman" w:eastAsia="Times New Roman" w:hAnsi="Times New Roman" w:cs="Times New Roman"/>
          <w:b/>
          <w:sz w:val="24"/>
          <w:szCs w:val="28"/>
        </w:rPr>
        <w:t>Tự</w:t>
      </w:r>
      <w:proofErr w:type="spellEnd"/>
      <w:r w:rsidR="002F5DAF" w:rsidRPr="006F2364">
        <w:rPr>
          <w:rFonts w:ascii="Times New Roman" w:eastAsia="Times New Roman" w:hAnsi="Times New Roman" w:cs="Times New Roman"/>
          <w:b/>
          <w:sz w:val="24"/>
          <w:szCs w:val="28"/>
        </w:rPr>
        <w:t xml:space="preserve"> do – </w:t>
      </w:r>
      <w:proofErr w:type="spellStart"/>
      <w:r w:rsidR="002F5DAF" w:rsidRPr="006F2364">
        <w:rPr>
          <w:rFonts w:ascii="Times New Roman" w:eastAsia="Times New Roman" w:hAnsi="Times New Roman" w:cs="Times New Roman"/>
          <w:b/>
          <w:sz w:val="24"/>
          <w:szCs w:val="28"/>
        </w:rPr>
        <w:t>Hạnh</w:t>
      </w:r>
      <w:proofErr w:type="spellEnd"/>
      <w:r w:rsidR="002F5DAF" w:rsidRPr="006F236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2F5DAF" w:rsidRPr="006F2364">
        <w:rPr>
          <w:rFonts w:ascii="Times New Roman" w:eastAsia="Times New Roman" w:hAnsi="Times New Roman" w:cs="Times New Roman"/>
          <w:b/>
          <w:sz w:val="24"/>
          <w:szCs w:val="28"/>
        </w:rPr>
        <w:t>phúc</w:t>
      </w:r>
      <w:proofErr w:type="spellEnd"/>
    </w:p>
    <w:p w:rsidR="002F5DAF" w:rsidRPr="006F2364" w:rsidRDefault="002F5DAF" w:rsidP="002F5DAF">
      <w:pPr>
        <w:ind w:left="3600" w:firstLine="720"/>
        <w:rPr>
          <w:rFonts w:ascii="Times New Roman" w:eastAsia="Calibri" w:hAnsi="Times New Roman" w:cs="Times New Roman"/>
          <w:sz w:val="28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8"/>
        </w:rPr>
        <w:t>-------o0o------</w:t>
      </w:r>
    </w:p>
    <w:p w:rsidR="002F5DAF" w:rsidRPr="006F2364" w:rsidRDefault="002F5DAF" w:rsidP="002F5DAF">
      <w:pPr>
        <w:rPr>
          <w:rFonts w:ascii="Times New Roman" w:eastAsia="Calibri" w:hAnsi="Times New Roman" w:cs="Times New Roman"/>
          <w:sz w:val="28"/>
        </w:rPr>
      </w:pPr>
    </w:p>
    <w:p w:rsidR="002F5DAF" w:rsidRPr="006F2364" w:rsidRDefault="002F5DAF" w:rsidP="002F5DA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2364">
        <w:rPr>
          <w:rFonts w:ascii="Times New Roman" w:eastAsia="Calibri" w:hAnsi="Times New Roman" w:cs="Times New Roman"/>
          <w:b/>
          <w:sz w:val="32"/>
          <w:szCs w:val="32"/>
        </w:rPr>
        <w:t>BẢN NHẬN XÉT LUẬN VĂN THẠC SĨ</w:t>
      </w:r>
    </w:p>
    <w:p w:rsidR="002F5DAF" w:rsidRPr="006F2364" w:rsidRDefault="002F5DAF" w:rsidP="002F5DAF">
      <w:pPr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6F2364">
        <w:rPr>
          <w:rFonts w:ascii="Times New Roman" w:eastAsia="Calibri" w:hAnsi="Times New Roman" w:cs="Times New Roman"/>
          <w:b/>
          <w:i/>
          <w:sz w:val="28"/>
        </w:rPr>
        <w:t>(</w:t>
      </w:r>
      <w:proofErr w:type="spellStart"/>
      <w:r w:rsidRPr="006F2364">
        <w:rPr>
          <w:rFonts w:ascii="Times New Roman" w:eastAsia="Calibri" w:hAnsi="Times New Roman" w:cs="Times New Roman"/>
          <w:b/>
          <w:i/>
          <w:sz w:val="28"/>
        </w:rPr>
        <w:t>Dùng</w:t>
      </w:r>
      <w:proofErr w:type="spellEnd"/>
      <w:r w:rsidRPr="006F2364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b/>
          <w:i/>
          <w:sz w:val="28"/>
        </w:rPr>
        <w:t>cho</w:t>
      </w:r>
      <w:proofErr w:type="spellEnd"/>
      <w:r w:rsidRPr="006F2364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b/>
          <w:i/>
          <w:sz w:val="28"/>
        </w:rPr>
        <w:t>thành</w:t>
      </w:r>
      <w:proofErr w:type="spellEnd"/>
      <w:r w:rsidRPr="006F2364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b/>
          <w:i/>
          <w:sz w:val="28"/>
        </w:rPr>
        <w:t>viên</w:t>
      </w:r>
      <w:proofErr w:type="spellEnd"/>
      <w:r w:rsidRPr="006F2364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b/>
          <w:i/>
          <w:sz w:val="28"/>
        </w:rPr>
        <w:t>hội</w:t>
      </w:r>
      <w:proofErr w:type="spellEnd"/>
      <w:r w:rsidRPr="006F2364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b/>
          <w:i/>
          <w:sz w:val="28"/>
        </w:rPr>
        <w:t>đồng</w:t>
      </w:r>
      <w:proofErr w:type="spellEnd"/>
      <w:r w:rsidRPr="006F2364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b/>
          <w:i/>
          <w:sz w:val="28"/>
        </w:rPr>
        <w:t>không</w:t>
      </w:r>
      <w:proofErr w:type="spellEnd"/>
      <w:r w:rsidRPr="006F2364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b/>
          <w:i/>
          <w:sz w:val="28"/>
        </w:rPr>
        <w:t>phải</w:t>
      </w:r>
      <w:proofErr w:type="spellEnd"/>
      <w:r w:rsidRPr="006F2364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b/>
          <w:i/>
          <w:sz w:val="28"/>
        </w:rPr>
        <w:t>là</w:t>
      </w:r>
      <w:proofErr w:type="spellEnd"/>
      <w:r w:rsidRPr="006F2364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b/>
          <w:i/>
          <w:sz w:val="28"/>
        </w:rPr>
        <w:t>phản</w:t>
      </w:r>
      <w:proofErr w:type="spellEnd"/>
      <w:r w:rsidRPr="006F2364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b/>
          <w:i/>
          <w:sz w:val="28"/>
        </w:rPr>
        <w:t>biện</w:t>
      </w:r>
      <w:proofErr w:type="spellEnd"/>
      <w:r w:rsidRPr="006F2364">
        <w:rPr>
          <w:rFonts w:ascii="Times New Roman" w:eastAsia="Calibri" w:hAnsi="Times New Roman" w:cs="Times New Roman"/>
          <w:b/>
          <w:i/>
          <w:sz w:val="28"/>
        </w:rPr>
        <w:t>)</w:t>
      </w:r>
    </w:p>
    <w:p w:rsidR="005A38A6" w:rsidRPr="006F2364" w:rsidRDefault="005A38A6" w:rsidP="005A38A6">
      <w:pPr>
        <w:tabs>
          <w:tab w:val="left" w:leader="dot" w:pos="8928"/>
        </w:tabs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F236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Tên đề tài luận 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pt-PT"/>
        </w:rPr>
        <w:t>văn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:rsidR="005A38A6" w:rsidRPr="006F2364" w:rsidRDefault="005A38A6" w:rsidP="005A38A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F2364">
        <w:rPr>
          <w:rFonts w:ascii="Times New Roman" w:eastAsia="Times New Roman" w:hAnsi="Times New Roman" w:cs="Times New Roman"/>
          <w:sz w:val="24"/>
          <w:szCs w:val="24"/>
          <w:lang w:val="pt-PT"/>
        </w:rPr>
        <w:t>Chuyên ngành: ..................................................................Mã ngành:.........................</w:t>
      </w:r>
    </w:p>
    <w:p w:rsidR="005A38A6" w:rsidRPr="006F2364" w:rsidRDefault="005A38A6" w:rsidP="005A38A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F2364">
        <w:rPr>
          <w:rFonts w:ascii="Times New Roman" w:eastAsia="Times New Roman" w:hAnsi="Times New Roman" w:cs="Times New Roman"/>
          <w:sz w:val="24"/>
          <w:szCs w:val="24"/>
          <w:lang w:val="pt-PT"/>
        </w:rPr>
        <w:t>Họ và tên học viên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6F236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:rsidR="005A38A6" w:rsidRPr="006F2364" w:rsidRDefault="005A38A6" w:rsidP="005A38A6">
      <w:pPr>
        <w:tabs>
          <w:tab w:val="left" w:leader="dot" w:pos="8928"/>
        </w:tabs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6F2364">
        <w:rPr>
          <w:rFonts w:ascii="Times New Roman" w:eastAsia="Times New Roman" w:hAnsi="Times New Roman" w:cs="Times New Roman"/>
          <w:sz w:val="24"/>
          <w:szCs w:val="24"/>
          <w:lang w:val="fr-FR"/>
        </w:rPr>
        <w:t>Người</w:t>
      </w:r>
      <w:proofErr w:type="spellEnd"/>
      <w:r w:rsidRPr="006F23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sz w:val="24"/>
          <w:szCs w:val="24"/>
          <w:lang w:val="fr-FR"/>
        </w:rPr>
        <w:t>nhận</w:t>
      </w:r>
      <w:proofErr w:type="spellEnd"/>
      <w:r w:rsidRPr="006F23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sz w:val="24"/>
          <w:szCs w:val="24"/>
          <w:lang w:val="fr-FR"/>
        </w:rPr>
        <w:t>xét</w:t>
      </w:r>
      <w:proofErr w:type="spellEnd"/>
      <w:r w:rsidRPr="006F2364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</w:p>
    <w:p w:rsidR="005A38A6" w:rsidRPr="006F2364" w:rsidRDefault="005A38A6" w:rsidP="005A38A6">
      <w:pPr>
        <w:tabs>
          <w:tab w:val="left" w:leader="dot" w:pos="8928"/>
        </w:tabs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F2364">
        <w:rPr>
          <w:rFonts w:ascii="Times New Roman" w:eastAsia="Times New Roman" w:hAnsi="Times New Roman" w:cs="Times New Roman"/>
          <w:sz w:val="24"/>
          <w:szCs w:val="24"/>
          <w:lang w:val="de-DE"/>
        </w:rPr>
        <w:t>Đơn vị công tác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6F2364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</w:p>
    <w:p w:rsidR="005A38A6" w:rsidRPr="006F2364" w:rsidRDefault="005A38A6" w:rsidP="005A38A6">
      <w:pPr>
        <w:tabs>
          <w:tab w:val="left" w:leader="dot" w:pos="8928"/>
        </w:tabs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A38A6" w:rsidRPr="006F2364" w:rsidRDefault="005A38A6" w:rsidP="005A38A6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NỘI DUNG NHẬN XÉT</w:t>
      </w:r>
    </w:p>
    <w:p w:rsidR="005A38A6" w:rsidRPr="006F2364" w:rsidRDefault="005A38A6" w:rsidP="005A38A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I/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Tính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cấp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thiết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đề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tài</w:t>
      </w:r>
      <w:proofErr w:type="spellEnd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:……………………………………………………………………</w:t>
      </w:r>
      <w:proofErr w:type="gramEnd"/>
    </w:p>
    <w:p w:rsidR="005A38A6" w:rsidRPr="006F2364" w:rsidRDefault="005A38A6" w:rsidP="005A38A6">
      <w:pPr>
        <w:tabs>
          <w:tab w:val="left" w:leader="dot" w:pos="900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6F236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Cơ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sở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khoa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thực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tiễn</w:t>
      </w:r>
      <w:proofErr w:type="spellEnd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F236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</w:p>
    <w:p w:rsidR="005A38A6" w:rsidRPr="006F2364" w:rsidRDefault="005A38A6" w:rsidP="005A38A6">
      <w:pPr>
        <w:tabs>
          <w:tab w:val="left" w:leader="dot" w:pos="900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III/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Phương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pháp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nghiên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cứu</w:t>
      </w:r>
      <w:proofErr w:type="spellEnd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:………………………………………………………………..</w:t>
      </w:r>
      <w:proofErr w:type="gramEnd"/>
    </w:p>
    <w:p w:rsidR="005A38A6" w:rsidRPr="006F2364" w:rsidRDefault="005A38A6" w:rsidP="005A38A6">
      <w:pPr>
        <w:tabs>
          <w:tab w:val="left" w:leader="dot" w:pos="900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IV/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Kết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quả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nghiên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cứu</w:t>
      </w:r>
      <w:proofErr w:type="spellEnd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:……………………………………………………………………….</w:t>
      </w:r>
      <w:proofErr w:type="gramEnd"/>
    </w:p>
    <w:p w:rsidR="005A38A6" w:rsidRPr="006F2364" w:rsidRDefault="005A38A6" w:rsidP="005A38A6">
      <w:pPr>
        <w:tabs>
          <w:tab w:val="left" w:leader="dot" w:pos="900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V/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Hình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văn</w:t>
      </w:r>
      <w:proofErr w:type="spellEnd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:………………………………………………………………………..</w:t>
      </w:r>
      <w:proofErr w:type="gramEnd"/>
    </w:p>
    <w:p w:rsidR="005A38A6" w:rsidRPr="006F2364" w:rsidRDefault="005A38A6" w:rsidP="005A38A6">
      <w:pPr>
        <w:spacing w:before="120" w:after="12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VI/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Đánh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giá</w:t>
      </w:r>
      <w:proofErr w:type="spell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chung</w:t>
      </w:r>
      <w:proofErr w:type="spellEnd"/>
      <w:proofErr w:type="gramEnd"/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2364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Ghi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rõ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đề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nghị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đồng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ý hay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không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đồng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ý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cho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học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viên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bảo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vệ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luận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văn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trước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Hội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đồng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chấm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luận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văn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Thạc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Calibri" w:hAnsi="Times New Roman" w:cs="Times New Roman"/>
          <w:i/>
          <w:sz w:val="24"/>
          <w:szCs w:val="24"/>
        </w:rPr>
        <w:t>sĩ</w:t>
      </w:r>
      <w:proofErr w:type="spellEnd"/>
      <w:r w:rsidRPr="006F236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5A38A6" w:rsidRPr="006F2364" w:rsidRDefault="005A38A6" w:rsidP="005A38A6">
      <w:pPr>
        <w:tabs>
          <w:tab w:val="left" w:leader="dot" w:pos="900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2364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5A38A6" w:rsidRPr="006F2364" w:rsidTr="00CA1116">
        <w:tc>
          <w:tcPr>
            <w:tcW w:w="4644" w:type="dxa"/>
          </w:tcPr>
          <w:p w:rsidR="005A38A6" w:rsidRPr="006F2364" w:rsidRDefault="005A38A6" w:rsidP="00CA111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4644" w:type="dxa"/>
          </w:tcPr>
          <w:p w:rsidR="005A38A6" w:rsidRPr="006F2364" w:rsidRDefault="005A38A6" w:rsidP="00CA1116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……….,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…</w:t>
            </w:r>
          </w:p>
          <w:p w:rsidR="005A38A6" w:rsidRPr="006F2364" w:rsidRDefault="005A38A6" w:rsidP="00CA1116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NHẬN XÉT</w:t>
            </w:r>
          </w:p>
          <w:p w:rsidR="005A38A6" w:rsidRPr="006F2364" w:rsidRDefault="005A38A6" w:rsidP="00CA1116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2F5DAF" w:rsidRPr="006F2364" w:rsidRDefault="002F5DAF">
      <w:pPr>
        <w:rPr>
          <w:rFonts w:ascii="Times New Roman" w:hAnsi="Times New Roman" w:cs="Times New Roman"/>
        </w:rPr>
      </w:pPr>
    </w:p>
    <w:p w:rsidR="002F5DAF" w:rsidRPr="006F2364" w:rsidRDefault="002F5DAF">
      <w:pPr>
        <w:rPr>
          <w:rFonts w:ascii="Times New Roman" w:hAnsi="Times New Roman" w:cs="Times New Roman"/>
        </w:rPr>
      </w:pPr>
    </w:p>
    <w:p w:rsidR="002F5DAF" w:rsidRPr="006F2364" w:rsidRDefault="002F5DAF">
      <w:pPr>
        <w:rPr>
          <w:rFonts w:ascii="Times New Roman" w:hAnsi="Times New Roman" w:cs="Times New Roman"/>
        </w:rPr>
      </w:pPr>
    </w:p>
    <w:p w:rsidR="002F5DAF" w:rsidRPr="006F2364" w:rsidRDefault="002F5DAF">
      <w:pPr>
        <w:rPr>
          <w:rFonts w:ascii="Times New Roman" w:hAnsi="Times New Roman" w:cs="Times New Roman"/>
        </w:rPr>
      </w:pPr>
    </w:p>
    <w:p w:rsidR="002F5DAF" w:rsidRPr="006F2364" w:rsidRDefault="002F5DAF">
      <w:pPr>
        <w:rPr>
          <w:rFonts w:ascii="Times New Roman" w:hAnsi="Times New Roman" w:cs="Times New Roman"/>
        </w:rPr>
      </w:pPr>
    </w:p>
    <w:p w:rsidR="00702F46" w:rsidRPr="006F2364" w:rsidRDefault="00702F46">
      <w:pPr>
        <w:rPr>
          <w:rFonts w:ascii="Times New Roman" w:hAnsi="Times New Roman" w:cs="Times New Roman"/>
        </w:rPr>
      </w:pPr>
    </w:p>
    <w:p w:rsidR="00702F46" w:rsidRPr="006F2364" w:rsidRDefault="00702F46">
      <w:pPr>
        <w:rPr>
          <w:rFonts w:ascii="Times New Roman" w:hAnsi="Times New Roman" w:cs="Times New Roman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702F46" w:rsidRPr="006F2364" w:rsidTr="00AB2DF6">
        <w:tc>
          <w:tcPr>
            <w:tcW w:w="3970" w:type="dxa"/>
            <w:shd w:val="clear" w:color="auto" w:fill="auto"/>
          </w:tcPr>
          <w:p w:rsidR="00702F46" w:rsidRPr="006F2364" w:rsidRDefault="00702F46" w:rsidP="00702F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ĐẠI HỌC ĐÀ NẴNG</w:t>
            </w:r>
          </w:p>
          <w:p w:rsidR="00702F46" w:rsidRPr="006F2364" w:rsidRDefault="00702F46" w:rsidP="007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C369C" wp14:editId="7D87A52E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240030</wp:posOffset>
                      </wp:positionV>
                      <wp:extent cx="1419225" cy="0"/>
                      <wp:effectExtent l="11430" t="10160" r="7620" b="889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0.9pt;margin-top:18.9pt;width:11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TP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"/>
                  </w:pict>
                </mc:Fallback>
              </mc:AlternateContent>
            </w:r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ĐẠI HỌC SƯ PHẠM</w:t>
            </w:r>
          </w:p>
        </w:tc>
        <w:tc>
          <w:tcPr>
            <w:tcW w:w="5953" w:type="dxa"/>
            <w:shd w:val="clear" w:color="auto" w:fill="auto"/>
          </w:tcPr>
          <w:p w:rsidR="00702F46" w:rsidRPr="006F2364" w:rsidRDefault="00702F46" w:rsidP="00702F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702F46" w:rsidRPr="006F2364" w:rsidRDefault="00702F46" w:rsidP="007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702F46" w:rsidRPr="006F2364" w:rsidRDefault="00702F46" w:rsidP="00702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D8E3D9" wp14:editId="36A9EBB3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42545</wp:posOffset>
                      </wp:positionV>
                      <wp:extent cx="1762125" cy="0"/>
                      <wp:effectExtent l="12065" t="6985" r="6985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76.45pt;margin-top:3.35pt;width:13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"/>
                  </w:pict>
                </mc:Fallback>
              </mc:AlternateContent>
            </w:r>
          </w:p>
        </w:tc>
      </w:tr>
    </w:tbl>
    <w:p w:rsidR="000F2A25" w:rsidRPr="006F2364" w:rsidRDefault="000F2A25" w:rsidP="000F2A25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sz w:val="24"/>
          <w:szCs w:val="24"/>
        </w:rPr>
        <w:t>PHIẾU ĐÁNH GIÁ LUẬN VĂN THẠC SĨ</w:t>
      </w:r>
    </w:p>
    <w:p w:rsidR="000F2A25" w:rsidRPr="006F2364" w:rsidRDefault="000F2A25" w:rsidP="000F2A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2A25" w:rsidRPr="006F2364" w:rsidRDefault="000F2A25" w:rsidP="000F2A2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Họ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Chuyên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ngành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</w:p>
    <w:p w:rsidR="000F2A25" w:rsidRPr="006F2364" w:rsidRDefault="000F2A25" w:rsidP="000F2A2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F236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0F2A25" w:rsidRPr="006F2364" w:rsidRDefault="000F2A25" w:rsidP="000F2A2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quả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proofErr w:type="gram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:……………</w:t>
      </w:r>
      <w:proofErr w:type="gram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/10  </w:t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chữ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:………………./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mười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chi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tiết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935"/>
        <w:gridCol w:w="1137"/>
        <w:gridCol w:w="851"/>
      </w:tblGrid>
      <w:tr w:rsidR="000F2A25" w:rsidRPr="006F2364" w:rsidTr="00CA1116">
        <w:tc>
          <w:tcPr>
            <w:tcW w:w="709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7935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chấm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tối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đa</w:t>
            </w:r>
            <w:proofErr w:type="spellEnd"/>
          </w:p>
        </w:tc>
        <w:tc>
          <w:tcPr>
            <w:tcW w:w="851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</w:p>
        </w:tc>
      </w:tr>
      <w:tr w:rsidR="000F2A25" w:rsidRPr="006F2364" w:rsidTr="00CA1116">
        <w:tc>
          <w:tcPr>
            <w:tcW w:w="709" w:type="dxa"/>
            <w:vMerge w:val="restart"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luận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</w:t>
            </w:r>
          </w:p>
        </w:tc>
        <w:tc>
          <w:tcPr>
            <w:tcW w:w="851" w:type="dxa"/>
            <w:vMerge w:val="restart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đích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Có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phạm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phù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với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tài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hiện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rõ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ràng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câu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hỏi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1.0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lí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luận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Phù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với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đối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tượng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mục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đích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cứu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hàm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khái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niệm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chính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đến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cứu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hiện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tư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độc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lập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phê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phán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người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cứu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Có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trích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dẫn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phù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đúng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yêu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Phương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cụ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thập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dữ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liệu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có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độ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tin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cậy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Dựa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khung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lí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thuyết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tích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gồm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đơn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vị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tích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phù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Phương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pháp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tích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dữ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liệu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lí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Miêu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tả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tích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dữ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liệu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rõ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ràng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nhất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quán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hiện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tư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độc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lập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phê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phán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người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Có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độ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tin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cậy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Trả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lời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câu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hỏi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cứu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Lập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luận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mạch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khách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dựa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quả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tích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dữ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liệu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Có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ý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nghĩa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lí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luận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thực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tiễn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 w:val="restart"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luận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851" w:type="dxa"/>
            <w:vMerge w:val="restart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Năng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lực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diễn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đạt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hành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cấu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trúc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đoạn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(in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ấn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format,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lỗi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chính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tả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đánh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F2364" w:rsidRPr="006F2364" w:rsidRDefault="006F2364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Quyết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định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1060/QĐ-ĐHSP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ngày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01/11/2016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việc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hành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Quy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định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đào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tạo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thạc</w:t>
            </w:r>
            <w:proofErr w:type="spellEnd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hAnsi="Times New Roman" w:cs="Times New Roman"/>
                <w:bCs/>
                <w:sz w:val="24"/>
                <w:szCs w:val="24"/>
              </w:rPr>
              <w:t>sĩ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 w:val="restart"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Báo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trước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</w:t>
            </w:r>
          </w:p>
        </w:tc>
        <w:tc>
          <w:tcPr>
            <w:tcW w:w="851" w:type="dxa"/>
            <w:vMerge w:val="restart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cáo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cấu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trúc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…)</w:t>
            </w:r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phong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tự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tin,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rõ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ràng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mạch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…)</w:t>
            </w:r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Trả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lời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câu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hỏi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1.0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 w:val="restart"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tối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851" w:type="dxa"/>
            <w:vMerge w:val="restart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bố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giả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hoặc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giả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thứ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nhất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đăng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tạp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chí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khoa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chuyên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ngành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đồng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Chức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sư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nước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1.0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bố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đồng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giả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thứ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thứ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</w:t>
            </w:r>
            <w:proofErr w:type="gram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..)</w:t>
            </w:r>
            <w:proofErr w:type="gramEnd"/>
          </w:p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đăng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tạp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chí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khoa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chuyên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ngành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đồng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Chức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sư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nước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6F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tạp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chí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khác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không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thuộc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mục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tạp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chí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khoa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chuyên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ngành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đồng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Chức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sư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nhà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nước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quy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định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hoặc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tài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ứng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đã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nơi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ứng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đồng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ý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bằng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bản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việc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chuyển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giao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triển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khai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quả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nghiên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0.1-05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709" w:type="dxa"/>
            <w:vMerge/>
            <w:vAlign w:val="center"/>
          </w:tcPr>
          <w:p w:rsidR="000F2A25" w:rsidRPr="006F2364" w:rsidRDefault="000F2A25" w:rsidP="000F2A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5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toàn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Kỷ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yếu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khoa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cấp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trường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đại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trở</w:t>
            </w:r>
            <w:proofErr w:type="spellEnd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lên</w:t>
            </w:r>
            <w:proofErr w:type="spellEnd"/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0.1-0.3</w:t>
            </w:r>
          </w:p>
        </w:tc>
        <w:tc>
          <w:tcPr>
            <w:tcW w:w="851" w:type="dxa"/>
            <w:vMerge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A25" w:rsidRPr="006F2364" w:rsidTr="00CA1116">
        <w:tc>
          <w:tcPr>
            <w:tcW w:w="8644" w:type="dxa"/>
            <w:gridSpan w:val="2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137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F2A25" w:rsidRPr="006F2364" w:rsidRDefault="000F2A25" w:rsidP="000F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F2A25" w:rsidRPr="006F2364" w:rsidRDefault="000F2A25" w:rsidP="000F2A2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Ghi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chú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Đà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Nẵng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ngày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tháng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năm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:rsidR="000F2A25" w:rsidRPr="006F2364" w:rsidRDefault="000F2A25" w:rsidP="006F2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Điểm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chấm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luận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văn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theo</w:t>
      </w:r>
      <w:proofErr w:type="spellEnd"/>
      <w:proofErr w:type="gram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thang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điểm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10,</w:t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Hội</w:t>
      </w:r>
      <w:proofErr w:type="spellEnd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:rsidR="000F2A25" w:rsidRPr="006F2364" w:rsidRDefault="000F2A25" w:rsidP="006F23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có</w:t>
      </w:r>
      <w:proofErr w:type="spellEnd"/>
      <w:proofErr w:type="gram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thể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lẻ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đến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một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chữ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số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thập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phân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gồm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 xml:space="preserve">              </w:t>
      </w:r>
      <w:r w:rsidRPr="006F236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</w:t>
      </w:r>
      <w:proofErr w:type="spellStart"/>
      <w:r w:rsidRPr="006F2364">
        <w:rPr>
          <w:rFonts w:ascii="Times New Roman" w:eastAsia="Times New Roman" w:hAnsi="Times New Roman" w:cs="Times New Roman"/>
          <w:bCs/>
          <w:sz w:val="24"/>
          <w:szCs w:val="24"/>
        </w:rPr>
        <w:t>Chữ</w:t>
      </w:r>
      <w:proofErr w:type="spellEnd"/>
      <w:r w:rsidRPr="006F23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sz w:val="24"/>
          <w:szCs w:val="24"/>
        </w:rPr>
        <w:t>ký</w:t>
      </w:r>
      <w:proofErr w:type="spellEnd"/>
      <w:r w:rsidRPr="006F236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F2364">
        <w:rPr>
          <w:rFonts w:ascii="Times New Roman" w:eastAsia="Times New Roman" w:hAnsi="Times New Roman" w:cs="Times New Roman"/>
          <w:bCs/>
          <w:sz w:val="24"/>
          <w:szCs w:val="24"/>
        </w:rPr>
        <w:t>họ</w:t>
      </w:r>
      <w:proofErr w:type="spellEnd"/>
      <w:r w:rsidRPr="006F23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6F23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sz w:val="24"/>
          <w:szCs w:val="24"/>
        </w:rPr>
        <w:t>tên</w:t>
      </w:r>
      <w:proofErr w:type="spellEnd"/>
      <w:r w:rsidRPr="006F236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F2A25" w:rsidRPr="006F2364" w:rsidRDefault="000F2A25" w:rsidP="006F23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Điểm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nội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dung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luận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văn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tối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đa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9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điểm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;</w:t>
      </w:r>
    </w:p>
    <w:p w:rsidR="00702F46" w:rsidRPr="006F2364" w:rsidRDefault="000F2A25" w:rsidP="006F236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Điểm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thành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tích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nghiên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cứu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tối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đa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1 </w:t>
      </w:r>
      <w:proofErr w:type="spellStart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điểm</w:t>
      </w:r>
      <w:proofErr w:type="spellEnd"/>
      <w:r w:rsidRPr="006F2364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bookmarkStart w:id="0" w:name="_GoBack"/>
      <w:bookmarkEnd w:id="0"/>
      <w:proofErr w:type="gramEnd"/>
    </w:p>
    <w:sectPr w:rsidR="00702F46" w:rsidRPr="006F2364" w:rsidSect="00702F46">
      <w:pgSz w:w="12240" w:h="15840" w:code="1"/>
      <w:pgMar w:top="425" w:right="1134" w:bottom="284" w:left="1701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A2EF0"/>
    <w:multiLevelType w:val="hybridMultilevel"/>
    <w:tmpl w:val="0F906460"/>
    <w:lvl w:ilvl="0" w:tplc="07DCFF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7108EC"/>
    <w:multiLevelType w:val="hybridMultilevel"/>
    <w:tmpl w:val="DDCC7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AF"/>
    <w:rsid w:val="000F2A25"/>
    <w:rsid w:val="00121340"/>
    <w:rsid w:val="0015749D"/>
    <w:rsid w:val="001E0CD4"/>
    <w:rsid w:val="00237573"/>
    <w:rsid w:val="0027066A"/>
    <w:rsid w:val="002B71B5"/>
    <w:rsid w:val="002C19DD"/>
    <w:rsid w:val="002F5DAF"/>
    <w:rsid w:val="005248A5"/>
    <w:rsid w:val="00551628"/>
    <w:rsid w:val="005A38A6"/>
    <w:rsid w:val="005A4E64"/>
    <w:rsid w:val="006435BC"/>
    <w:rsid w:val="006F2364"/>
    <w:rsid w:val="00702F46"/>
    <w:rsid w:val="00763D80"/>
    <w:rsid w:val="007E40FD"/>
    <w:rsid w:val="00827F90"/>
    <w:rsid w:val="00915DEC"/>
    <w:rsid w:val="009D44ED"/>
    <w:rsid w:val="00AF096F"/>
    <w:rsid w:val="00B27761"/>
    <w:rsid w:val="00BE1290"/>
    <w:rsid w:val="00C87F8D"/>
    <w:rsid w:val="00CB7760"/>
    <w:rsid w:val="00D20A7A"/>
    <w:rsid w:val="00DC2FA1"/>
    <w:rsid w:val="00E970AE"/>
    <w:rsid w:val="00EF2414"/>
    <w:rsid w:val="00F6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cp:lastPrinted>2017-10-09T08:42:00Z</cp:lastPrinted>
  <dcterms:created xsi:type="dcterms:W3CDTF">2017-04-11T02:14:00Z</dcterms:created>
  <dcterms:modified xsi:type="dcterms:W3CDTF">2017-12-12T09:17:00Z</dcterms:modified>
</cp:coreProperties>
</file>