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B377E1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B377E1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B377E1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0A229A47" w:rsidR="00C50852" w:rsidRPr="00B377E1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B377E1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8D2228" w:rsidRPr="00B377E1"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  <w:t>9</w:t>
            </w:r>
          </w:p>
        </w:tc>
      </w:tr>
      <w:tr w:rsidR="00C50852" w:rsidRPr="00B377E1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B377E1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377E1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27A9CF40" w:rsidR="00C50852" w:rsidRPr="00B377E1" w:rsidRDefault="009121D6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eastAsia="Times New Roman" w:hAnsiTheme="majorHAnsi" w:cstheme="majorHAnsi"/>
              </w:rPr>
              <w:t>22</w:t>
            </w:r>
            <w:r w:rsidR="00137497" w:rsidRPr="00B377E1">
              <w:rPr>
                <w:rFonts w:asciiTheme="majorHAnsi" w:eastAsia="Times New Roman" w:hAnsiTheme="majorHAnsi" w:cstheme="majorHAnsi"/>
              </w:rPr>
              <w:t>-4</w:t>
            </w:r>
            <w:r w:rsidR="00B410C0" w:rsidRPr="00B377E1">
              <w:rPr>
                <w:rFonts w:asciiTheme="majorHAnsi" w:eastAsia="Times New Roman" w:hAnsiTheme="majorHAnsi" w:cstheme="majorHAnsi"/>
              </w:rPr>
              <w:t>-2024</w:t>
            </w:r>
            <w:r w:rsidR="00F60115" w:rsidRPr="00B377E1">
              <w:rPr>
                <w:rFonts w:asciiTheme="majorHAnsi" w:eastAsia="Times New Roman" w:hAnsiTheme="majorHAnsi" w:cstheme="majorHAnsi"/>
              </w:rPr>
              <w:t xml:space="preserve"> đến </w:t>
            </w:r>
            <w:r w:rsidR="00E31ABF" w:rsidRPr="00B377E1">
              <w:rPr>
                <w:rFonts w:asciiTheme="majorHAnsi" w:eastAsia="Times New Roman" w:hAnsiTheme="majorHAnsi" w:cstheme="majorHAnsi"/>
                <w:lang w:val="en-US"/>
              </w:rPr>
              <w:t>2</w:t>
            </w:r>
            <w:r>
              <w:rPr>
                <w:rFonts w:asciiTheme="majorHAnsi" w:eastAsia="Times New Roman" w:hAnsiTheme="majorHAnsi" w:cstheme="majorHAnsi"/>
                <w:lang w:val="en-US"/>
              </w:rPr>
              <w:t>8</w:t>
            </w:r>
            <w:r w:rsidR="00137497" w:rsidRPr="00B377E1">
              <w:rPr>
                <w:rFonts w:asciiTheme="majorHAnsi" w:eastAsia="Times New Roman" w:hAnsiTheme="majorHAnsi" w:cstheme="majorHAnsi"/>
                <w:lang w:val="en-US"/>
              </w:rPr>
              <w:t>-4</w:t>
            </w:r>
            <w:r w:rsidR="00326F67" w:rsidRPr="00B377E1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B377E1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B377E1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B377E1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B377E1">
              <w:rPr>
                <w:rFonts w:asciiTheme="majorHAnsi" w:eastAsia="Times New Roman" w:hAnsiTheme="majorHAnsi" w:cstheme="majorHAnsi"/>
              </w:rPr>
              <w:t>-</w:t>
            </w:r>
            <w:r w:rsidR="0075091A" w:rsidRPr="00B377E1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  <w:tr w:rsidR="004E5276" w:rsidRPr="00B377E1" w14:paraId="5B4DE7D4" w14:textId="77777777">
        <w:trPr>
          <w:divId w:val="177624128"/>
        </w:trPr>
        <w:tc>
          <w:tcPr>
            <w:tcW w:w="3750" w:type="dxa"/>
            <w:shd w:val="clear" w:color="auto" w:fill="auto"/>
          </w:tcPr>
          <w:p w14:paraId="1FB467B7" w14:textId="77777777" w:rsidR="004E5276" w:rsidRPr="00B377E1" w:rsidRDefault="004E5276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noProof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FB8C9A" w14:textId="77777777" w:rsidR="004E5276" w:rsidRPr="00B377E1" w:rsidRDefault="004E5276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</w:tr>
    </w:tbl>
    <w:tbl>
      <w:tblPr>
        <w:tblpPr w:leftFromText="180" w:rightFromText="180" w:vertAnchor="text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656"/>
        <w:gridCol w:w="4605"/>
        <w:gridCol w:w="3846"/>
        <w:gridCol w:w="1983"/>
        <w:gridCol w:w="2089"/>
      </w:tblGrid>
      <w:tr w:rsidR="00D55131" w:rsidRPr="00B377E1" w14:paraId="6ED2C782" w14:textId="77777777" w:rsidTr="009F378A">
        <w:trPr>
          <w:divId w:val="2086955899"/>
          <w:trHeight w:val="247"/>
          <w:tblHeader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5F134BA" w14:textId="77777777" w:rsidR="00D55131" w:rsidRPr="00B377E1" w:rsidRDefault="00D55131" w:rsidP="00D5513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80B143" w14:textId="77777777" w:rsidR="00D55131" w:rsidRPr="00B377E1" w:rsidRDefault="00D55131" w:rsidP="009F378A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11D548B" w14:textId="77777777" w:rsidR="00D55131" w:rsidRPr="00B377E1" w:rsidRDefault="00D55131" w:rsidP="009F378A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NỘI DUNG</w:t>
            </w:r>
          </w:p>
        </w:tc>
        <w:tc>
          <w:tcPr>
            <w:tcW w:w="122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D41466B" w14:textId="77777777" w:rsidR="00D55131" w:rsidRPr="00B377E1" w:rsidRDefault="00D55131" w:rsidP="009F378A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THÀNH PHẦN</w:t>
            </w:r>
          </w:p>
        </w:tc>
        <w:tc>
          <w:tcPr>
            <w:tcW w:w="63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C373C55" w14:textId="77777777" w:rsidR="00D55131" w:rsidRPr="00B377E1" w:rsidRDefault="00D55131" w:rsidP="009F378A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ĐỊA ĐIỂM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0E124AF8" w14:textId="77777777" w:rsidR="00D55131" w:rsidRPr="00B377E1" w:rsidRDefault="00D55131" w:rsidP="009F378A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CHỦ TRÌ</w:t>
            </w:r>
          </w:p>
        </w:tc>
      </w:tr>
      <w:tr w:rsidR="00763404" w:rsidRPr="00B377E1" w14:paraId="56123C73" w14:textId="77777777" w:rsidTr="009F378A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3CC801" w14:textId="55CD631B" w:rsidR="00763404" w:rsidRPr="00B377E1" w:rsidRDefault="00763404" w:rsidP="00CD598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22/4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43EF2" w14:textId="1156DCE4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0F4FA003" w14:textId="03D8112A" w:rsidR="00763404" w:rsidRPr="00B377E1" w:rsidRDefault="00763404" w:rsidP="009F378A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  <w:spacing w:val="-4"/>
              </w:rPr>
              <w:t>Gặp mặt lưu học sinh tham gia Chương trình Thực tế Ngôn ngữ và Văn hoá trong Chương trình Dự bị tiếng Việt dành cho người nước ngoài</w:t>
            </w:r>
          </w:p>
        </w:tc>
        <w:tc>
          <w:tcPr>
            <w:tcW w:w="1226" w:type="pct"/>
            <w:shd w:val="clear" w:color="auto" w:fill="auto"/>
          </w:tcPr>
          <w:p w14:paraId="5227BEB4" w14:textId="7683EBA8" w:rsidR="00763404" w:rsidRPr="00B377E1" w:rsidRDefault="00763404" w:rsidP="009F378A">
            <w:pPr>
              <w:shd w:val="clear" w:color="auto" w:fill="FFFFFF"/>
              <w:rPr>
                <w:rFonts w:asciiTheme="majorHAnsi" w:hAnsiTheme="majorHAnsi" w:cstheme="majorHAnsi"/>
                <w:spacing w:val="4"/>
              </w:rPr>
            </w:pPr>
            <w:r w:rsidRPr="00B377E1">
              <w:rPr>
                <w:rFonts w:asciiTheme="majorHAnsi" w:hAnsiTheme="majorHAnsi" w:cstheme="majorHAnsi"/>
              </w:rPr>
              <w:t xml:space="preserve">- </w:t>
            </w:r>
            <w:r w:rsidRPr="00B377E1">
              <w:rPr>
                <w:rFonts w:asciiTheme="majorHAnsi" w:hAnsiTheme="majorHAnsi" w:cstheme="majorHAnsi"/>
                <w:spacing w:val="4"/>
              </w:rPr>
              <w:t xml:space="preserve">Phòng Khoa học và HTQT: </w:t>
            </w:r>
            <w:r w:rsidRPr="00B377E1">
              <w:rPr>
                <w:rFonts w:asciiTheme="majorHAnsi" w:hAnsiTheme="majorHAnsi" w:cstheme="majorHAnsi"/>
                <w:spacing w:val="4"/>
                <w:lang w:val="en-US"/>
              </w:rPr>
              <w:t xml:space="preserve">Phó Trưởng phòng </w:t>
            </w:r>
            <w:r w:rsidRPr="00B377E1">
              <w:rPr>
                <w:rFonts w:asciiTheme="majorHAnsi" w:hAnsiTheme="majorHAnsi" w:cstheme="majorHAnsi"/>
                <w:spacing w:val="4"/>
              </w:rPr>
              <w:t>và chuyên viên phụ trách hợp tác quốc tế;</w:t>
            </w:r>
          </w:p>
          <w:p w14:paraId="59CBEFA2" w14:textId="77777777" w:rsidR="00763404" w:rsidRPr="00B377E1" w:rsidRDefault="00763404" w:rsidP="009F378A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spacing w:val="4"/>
              </w:rPr>
              <w:t>- Phòng Đào tạo: Đại diện lãnh đạo;</w:t>
            </w:r>
          </w:p>
          <w:p w14:paraId="7FB4F76F" w14:textId="77777777" w:rsidR="00763404" w:rsidRPr="00B377E1" w:rsidRDefault="00763404" w:rsidP="009F378A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Khoa Ngữ văn: Giảng viên được cử tham gia chương trình;</w:t>
            </w:r>
          </w:p>
          <w:p w14:paraId="507475AF" w14:textId="12FF7D0B" w:rsidR="00763404" w:rsidRPr="00B377E1" w:rsidRDefault="00763404" w:rsidP="009F378A">
            <w:pPr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</w:rPr>
              <w:t>- Lưu học sinh các lớp: 23LTV.HĐ, 23LTV.1, 23LTV.2, 23LTV.3, và 23LTV.4</w:t>
            </w:r>
            <w:r w:rsidRPr="00B377E1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1ED3A340" w14:textId="2D06CBA8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 302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 -</w:t>
            </w:r>
            <w:r w:rsidRPr="00B377E1">
              <w:rPr>
                <w:rFonts w:asciiTheme="majorHAnsi" w:hAnsiTheme="majorHAnsi" w:cstheme="majorHAnsi"/>
              </w:rPr>
              <w:t xml:space="preserve"> A6</w:t>
            </w:r>
          </w:p>
        </w:tc>
        <w:tc>
          <w:tcPr>
            <w:tcW w:w="666" w:type="pct"/>
            <w:shd w:val="clear" w:color="auto" w:fill="auto"/>
          </w:tcPr>
          <w:p w14:paraId="5948922A" w14:textId="61906D7A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  <w:spacing w:val="4"/>
                <w:lang w:val="en-US"/>
              </w:rPr>
            </w:pPr>
            <w:r w:rsidRPr="00B377E1">
              <w:rPr>
                <w:rFonts w:asciiTheme="majorHAnsi" w:hAnsiTheme="majorHAnsi" w:cstheme="majorHAnsi"/>
                <w:spacing w:val="4"/>
                <w:lang w:val="en-US"/>
              </w:rPr>
              <w:t>Phó Trưởng phòng P.</w:t>
            </w:r>
            <w:r w:rsidRPr="00B377E1">
              <w:rPr>
                <w:rFonts w:asciiTheme="majorHAnsi" w:hAnsiTheme="majorHAnsi" w:cstheme="majorHAnsi"/>
                <w:spacing w:val="4"/>
              </w:rPr>
              <w:t xml:space="preserve"> Khoa học và Hợp tác quốc tế</w:t>
            </w:r>
          </w:p>
          <w:p w14:paraId="382A9E93" w14:textId="552927A1" w:rsidR="00763404" w:rsidRPr="00B377E1" w:rsidRDefault="00763404" w:rsidP="00C014B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3404" w:rsidRPr="00B377E1" w14:paraId="4C33FC29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E9954" w14:textId="77777777" w:rsidR="00763404" w:rsidRPr="00B377E1" w:rsidRDefault="00763404" w:rsidP="00980EB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CEE33" w14:textId="74BC6369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578B0DB1" w14:textId="7190B94B" w:rsidR="00763404" w:rsidRPr="00B377E1" w:rsidRDefault="00763404" w:rsidP="009F378A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</w:rPr>
              <w:t xml:space="preserve">Tiếp 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>đảng viên, viên chức, người lao động và Công đoàn viên</w:t>
            </w:r>
          </w:p>
        </w:tc>
        <w:tc>
          <w:tcPr>
            <w:tcW w:w="1226" w:type="pct"/>
            <w:shd w:val="clear" w:color="auto" w:fill="auto"/>
          </w:tcPr>
          <w:p w14:paraId="0C99201D" w14:textId="6E6CCB50" w:rsidR="00763404" w:rsidRPr="00B377E1" w:rsidRDefault="00763404" w:rsidP="009F378A">
            <w:pPr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lang w:val="en-US"/>
              </w:rPr>
              <w:t>Đảng viên, viên chức, người lao động và Công đoàn viên có nhu cầu.</w:t>
            </w:r>
          </w:p>
        </w:tc>
        <w:tc>
          <w:tcPr>
            <w:tcW w:w="632" w:type="pct"/>
            <w:shd w:val="clear" w:color="auto" w:fill="auto"/>
          </w:tcPr>
          <w:p w14:paraId="69719FB8" w14:textId="438B1FCE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</w:t>
            </w: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105 – A5</w:t>
            </w:r>
          </w:p>
        </w:tc>
        <w:tc>
          <w:tcPr>
            <w:tcW w:w="666" w:type="pct"/>
            <w:shd w:val="clear" w:color="auto" w:fill="auto"/>
          </w:tcPr>
          <w:p w14:paraId="060A7CE1" w14:textId="4F972DCC" w:rsidR="00763404" w:rsidRPr="00B377E1" w:rsidRDefault="00763404" w:rsidP="009F378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Phó Bí thư Đảng ủy, Hiệu trưởng,</w:t>
            </w:r>
          </w:p>
          <w:p w14:paraId="470955F9" w14:textId="5B657A82" w:rsidR="00763404" w:rsidRPr="00B377E1" w:rsidRDefault="00763404" w:rsidP="009F378A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Chủ tịch Công đoàn</w:t>
            </w:r>
          </w:p>
        </w:tc>
      </w:tr>
      <w:tr w:rsidR="00763404" w:rsidRPr="00B377E1" w14:paraId="5B2B49EE" w14:textId="77777777" w:rsidTr="00431C8B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7661DE" w14:textId="77777777" w:rsidR="00763404" w:rsidRPr="00B377E1" w:rsidRDefault="00763404" w:rsidP="00431C8B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57C75" w14:textId="2CAA2E0C" w:rsidR="00763404" w:rsidRPr="00B377E1" w:rsidRDefault="00763404" w:rsidP="00431C8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B377E1">
              <w:rPr>
                <w:b/>
                <w:bCs/>
                <w:color w:val="FF0000"/>
                <w:spacing w:val="-12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43D46341" w14:textId="17B55203" w:rsidR="00763404" w:rsidRPr="00B377E1" w:rsidRDefault="00763404" w:rsidP="00431C8B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B377E1">
              <w:t>Tập huấn và diễn tập sơ bộ phòng cháy chữa cháy và cứu nạn cứu hộ</w:t>
            </w:r>
          </w:p>
        </w:tc>
        <w:tc>
          <w:tcPr>
            <w:tcW w:w="1226" w:type="pct"/>
            <w:shd w:val="clear" w:color="auto" w:fill="auto"/>
          </w:tcPr>
          <w:p w14:paraId="2217F3CA" w14:textId="65768917" w:rsidR="00763404" w:rsidRPr="00B377E1" w:rsidRDefault="00763404" w:rsidP="00431C8B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>Đội Cảnh sát PCCC&amp;CNCH Số 4;</w:t>
            </w:r>
          </w:p>
          <w:p w14:paraId="45F08AC8" w14:textId="2869096E" w:rsidR="00763404" w:rsidRPr="00B377E1" w:rsidRDefault="00763404" w:rsidP="00C014BC">
            <w:pPr>
              <w:rPr>
                <w:lang w:val="en-US"/>
              </w:rPr>
            </w:pPr>
            <w:r w:rsidRPr="00B377E1">
              <w:t>- Phòng Cơ sở vật chất</w:t>
            </w:r>
            <w:r w:rsidRPr="00B377E1">
              <w:rPr>
                <w:lang w:val="en-US"/>
              </w:rPr>
              <w:t xml:space="preserve">: ThS. Trần Đoàn Vũ - Phó Trưởng phòng, </w:t>
            </w:r>
            <w:r w:rsidRPr="00B377E1">
              <w:t xml:space="preserve"> KS. Hứa Hữu Lân – Chuyên viên</w:t>
            </w:r>
            <w:r w:rsidRPr="00B377E1">
              <w:rPr>
                <w:lang w:val="en-US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3808F026" w14:textId="73FE5DF3" w:rsidR="00763404" w:rsidRPr="00B377E1" w:rsidRDefault="00763404" w:rsidP="00431C8B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t>Sân vườn A4, Mặt tiền Nhà A5</w:t>
            </w:r>
          </w:p>
        </w:tc>
        <w:tc>
          <w:tcPr>
            <w:tcW w:w="666" w:type="pct"/>
            <w:shd w:val="clear" w:color="auto" w:fill="auto"/>
          </w:tcPr>
          <w:p w14:paraId="6E8C6667" w14:textId="77777777" w:rsidR="00763404" w:rsidRPr="00B377E1" w:rsidRDefault="00763404" w:rsidP="00431C8B">
            <w:pPr>
              <w:jc w:val="center"/>
              <w:rPr>
                <w:lang w:val="en-US"/>
              </w:rPr>
            </w:pPr>
            <w:r w:rsidRPr="00B377E1">
              <w:rPr>
                <w:lang w:val="en-US"/>
              </w:rPr>
              <w:t xml:space="preserve">P. </w:t>
            </w:r>
            <w:r w:rsidRPr="00B377E1">
              <w:t>Tr</w:t>
            </w:r>
            <w:r w:rsidRPr="00B377E1">
              <w:rPr>
                <w:lang w:val="en-US"/>
              </w:rPr>
              <w:t xml:space="preserve">ưởng phòng </w:t>
            </w:r>
            <w:r w:rsidRPr="00B377E1">
              <w:t>Phòng CSVC</w:t>
            </w:r>
          </w:p>
          <w:p w14:paraId="49F1C54F" w14:textId="65EEB10E" w:rsidR="00763404" w:rsidRPr="00B377E1" w:rsidRDefault="00763404" w:rsidP="00431C8B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000000"/>
                <w:lang w:val="en-US"/>
              </w:rPr>
              <w:t>ThS. Trần Đoàn Vũ</w:t>
            </w:r>
          </w:p>
        </w:tc>
      </w:tr>
      <w:tr w:rsidR="00763404" w:rsidRPr="00B377E1" w14:paraId="160CEA24" w14:textId="77777777" w:rsidTr="00431C8B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F6226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50E1D" w14:textId="4F8C221D" w:rsidR="00763404" w:rsidRPr="00763404" w:rsidRDefault="00763404" w:rsidP="00763404">
            <w:pPr>
              <w:jc w:val="center"/>
              <w:rPr>
                <w:b/>
                <w:bCs/>
                <w:color w:val="FF0000"/>
                <w:spacing w:val="-12"/>
              </w:rPr>
            </w:pPr>
            <w:r w:rsidRPr="00763404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668B6538" w14:textId="0DF3CF64" w:rsidR="00763404" w:rsidRP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Họp BTC</w:t>
            </w:r>
            <w:r w:rsidRPr="00763404">
              <w:t xml:space="preserve"> </w:t>
            </w:r>
            <w:r w:rsidRPr="00763404">
              <w:rPr>
                <w:rFonts w:asciiTheme="majorHAnsi" w:eastAsia="Times New Roman" w:hAnsiTheme="majorHAnsi" w:cstheme="majorHAnsi"/>
                <w:lang w:val="en-US"/>
              </w:rPr>
              <w:t>triển lãm tranh cổ động Kỷ niệm 70 năm ngày Chiến thắng Điện Biên Phủ (07/5/1954 – 07/5/2024)</w:t>
            </w:r>
          </w:p>
        </w:tc>
        <w:tc>
          <w:tcPr>
            <w:tcW w:w="1226" w:type="pct"/>
            <w:shd w:val="clear" w:color="auto" w:fill="auto"/>
          </w:tcPr>
          <w:p w14:paraId="6A312446" w14:textId="77777777" w:rsidR="00763404" w:rsidRPr="00763404" w:rsidRDefault="00763404" w:rsidP="00763404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- BTV Công đoàn;</w:t>
            </w:r>
          </w:p>
          <w:p w14:paraId="7A49832B" w14:textId="266B024E" w:rsidR="00763404" w:rsidRPr="00763404" w:rsidRDefault="00763404" w:rsidP="00763404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- BTK Hội Sinh viên: ThS. Tăng Chánh Tín (Chủ tịch HSV), ThS. Hồ Thanh Hải (Phó Chủ tịch HSV);</w:t>
            </w:r>
          </w:p>
          <w:p w14:paraId="7139FE7B" w14:textId="3083E374" w:rsidR="00763404" w:rsidRPr="00763404" w:rsidRDefault="00763404" w:rsidP="00763404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- Mời: TS. Trương Quang Minh Đức – Trưởng khoa K. GDNT; ThS. Trần Đoàn Vũ – PTP P. CSVC; ThS. Trầm Thị Trạch Oanh – GV Khoa GDNT;</w:t>
            </w:r>
          </w:p>
          <w:p w14:paraId="0CB70AC3" w14:textId="44BE6EB4" w:rsidR="00763404" w:rsidRPr="00763404" w:rsidRDefault="00763404" w:rsidP="00763404">
            <w:pPr>
              <w:rPr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- Lê Trang Thư  (VP CĐ); Nguyễn Xuân Phú (VP ĐTN); Đỗ Đinh Dân (Phòng CTSV).</w:t>
            </w:r>
          </w:p>
        </w:tc>
        <w:tc>
          <w:tcPr>
            <w:tcW w:w="632" w:type="pct"/>
            <w:shd w:val="clear" w:color="auto" w:fill="auto"/>
          </w:tcPr>
          <w:p w14:paraId="65248027" w14:textId="584885D7" w:rsidR="00763404" w:rsidRPr="00763404" w:rsidRDefault="00763404" w:rsidP="00763404">
            <w:pPr>
              <w:jc w:val="center"/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Phòng 10</w:t>
            </w:r>
            <w:r w:rsidR="000C3BAB">
              <w:rPr>
                <w:rFonts w:asciiTheme="majorHAnsi" w:eastAsia="Times New Roman" w:hAnsiTheme="majorHAnsi" w:cstheme="majorHAnsi"/>
                <w:lang w:val="en-US"/>
              </w:rPr>
              <w:t>6</w:t>
            </w:r>
            <w:r w:rsidRPr="00763404">
              <w:rPr>
                <w:rFonts w:asciiTheme="majorHAnsi" w:eastAsia="Times New Roman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66" w:type="pct"/>
            <w:shd w:val="clear" w:color="auto" w:fill="auto"/>
          </w:tcPr>
          <w:p w14:paraId="4455438A" w14:textId="514B3537" w:rsidR="00763404" w:rsidRPr="00763404" w:rsidRDefault="00763404" w:rsidP="00763404">
            <w:pPr>
              <w:jc w:val="center"/>
              <w:rPr>
                <w:lang w:val="en-US"/>
              </w:rPr>
            </w:pPr>
            <w:r w:rsidRPr="00763404">
              <w:rPr>
                <w:rFonts w:asciiTheme="majorHAnsi" w:eastAsia="Times New Roman" w:hAnsiTheme="majorHAnsi" w:cstheme="majorHAnsi"/>
                <w:lang w:val="en-US"/>
              </w:rPr>
              <w:t>Chủ tịch Công đoàn</w:t>
            </w:r>
          </w:p>
        </w:tc>
      </w:tr>
      <w:tr w:rsidR="00763404" w:rsidRPr="00B377E1" w14:paraId="277D529E" w14:textId="77777777" w:rsidTr="009F378A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3A203" w14:textId="5D37F820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23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E10DB" w14:textId="6562B06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08h00</w:t>
            </w:r>
          </w:p>
          <w:p w14:paraId="05AB311F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1468" w:type="pct"/>
            <w:shd w:val="clear" w:color="auto" w:fill="auto"/>
          </w:tcPr>
          <w:p w14:paraId="1388388C" w14:textId="2539611A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 xml:space="preserve">Họp Hội đồng </w:t>
            </w:r>
            <w:r w:rsidRPr="00B377E1">
              <w:rPr>
                <w:rFonts w:asciiTheme="majorHAnsi" w:hAnsiTheme="majorHAnsi" w:cstheme="majorHAnsi"/>
              </w:rPr>
              <w:t>tư vấn, đánh giá thuyết minh và xét chọn cá nhân thực hiện đề tài cấp Trường năm 2024 (Hội đồng 2)</w:t>
            </w:r>
          </w:p>
        </w:tc>
        <w:tc>
          <w:tcPr>
            <w:tcW w:w="1226" w:type="pct"/>
            <w:shd w:val="clear" w:color="auto" w:fill="auto"/>
          </w:tcPr>
          <w:p w14:paraId="254ED71F" w14:textId="712387E3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Theo Quyết định số 761/QĐ-ĐHSP ngày 17/4/2024</w:t>
            </w:r>
            <w:r w:rsidRPr="00B377E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Pr="00B377E1">
              <w:rPr>
                <w:rFonts w:asciiTheme="majorHAnsi" w:hAnsiTheme="majorHAnsi" w:cstheme="majorHAnsi"/>
                <w:bCs/>
              </w:rPr>
              <w:t>(Hội đồng 2);</w:t>
            </w:r>
          </w:p>
          <w:p w14:paraId="6BEE14DE" w14:textId="5C9F8E56" w:rsidR="00763404" w:rsidRPr="00B377E1" w:rsidRDefault="00763404" w:rsidP="00763404">
            <w:pPr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Chủ nhiệm đề tài thuộc Hội đồng 2.</w:t>
            </w:r>
          </w:p>
        </w:tc>
        <w:tc>
          <w:tcPr>
            <w:tcW w:w="632" w:type="pct"/>
            <w:shd w:val="clear" w:color="auto" w:fill="auto"/>
          </w:tcPr>
          <w:p w14:paraId="27A389D4" w14:textId="70245D6B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 107 – A5</w:t>
            </w:r>
          </w:p>
        </w:tc>
        <w:tc>
          <w:tcPr>
            <w:tcW w:w="666" w:type="pct"/>
            <w:shd w:val="clear" w:color="auto" w:fill="auto"/>
          </w:tcPr>
          <w:p w14:paraId="3E20CC7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02E4C83D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47EB4330" w14:textId="3D3DB20F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Trần Xuân Bách</w:t>
            </w:r>
          </w:p>
        </w:tc>
      </w:tr>
      <w:tr w:rsidR="00763404" w:rsidRPr="00B377E1" w14:paraId="203F97E3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387061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3BDFC0" w14:textId="3AC3CA73" w:rsidR="00763404" w:rsidRPr="00763404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</w:pPr>
            <w:r w:rsidRPr="00763404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2C03B087" w14:textId="043A7346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lang w:val="en-US"/>
              </w:rPr>
              <w:t>Tổ chức sinh hoạt giao lưu Sinh viên với Đoàn Nghệ thuật Tuồng Nguyễn Hiển Dĩnh</w:t>
            </w:r>
          </w:p>
        </w:tc>
        <w:tc>
          <w:tcPr>
            <w:tcW w:w="1226" w:type="pct"/>
            <w:shd w:val="clear" w:color="auto" w:fill="auto"/>
          </w:tcPr>
          <w:p w14:paraId="7238FD8D" w14:textId="7D25A01E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 xml:space="preserve">- Đại diện </w:t>
            </w:r>
            <w:r w:rsidR="002515FB">
              <w:rPr>
                <w:rFonts w:asciiTheme="majorHAnsi" w:eastAsia="Times New Roman" w:hAnsiTheme="majorHAnsi" w:cstheme="majorHAnsi"/>
                <w:lang w:val="en-US" w:eastAsia="en-US"/>
              </w:rPr>
              <w:t>L</w:t>
            </w:r>
            <w:r>
              <w:rPr>
                <w:rFonts w:asciiTheme="majorHAnsi" w:eastAsia="Times New Roman" w:hAnsiTheme="majorHAnsi" w:cstheme="majorHAnsi"/>
                <w:lang w:val="en-US" w:eastAsia="en-US"/>
              </w:rPr>
              <w:t>ãnh đạo Phòng CTSV: ThS. Huỳnh Bọng - Phó Trưởng phòng;</w:t>
            </w:r>
          </w:p>
          <w:p w14:paraId="1646BE05" w14:textId="24E57BE4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Đại diện Lãnh đạo Trung tâm GDQP ĐHĐN;</w:t>
            </w:r>
          </w:p>
          <w:p w14:paraId="51650192" w14:textId="7C375807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Sinh viên đang học quân sự;</w:t>
            </w:r>
          </w:p>
          <w:p w14:paraId="2AFA2046" w14:textId="77777777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Đoàn Nghệ thuật Tuồng Nguyễn Hiển Dĩnh;</w:t>
            </w:r>
          </w:p>
          <w:p w14:paraId="2497F48D" w14:textId="58B4D5ED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Đại biểu khách mời.</w:t>
            </w:r>
          </w:p>
        </w:tc>
        <w:tc>
          <w:tcPr>
            <w:tcW w:w="632" w:type="pct"/>
            <w:shd w:val="clear" w:color="auto" w:fill="auto"/>
          </w:tcPr>
          <w:p w14:paraId="748D7FF7" w14:textId="2C7FBD4A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Hội trường A5</w:t>
            </w:r>
          </w:p>
        </w:tc>
        <w:tc>
          <w:tcPr>
            <w:tcW w:w="666" w:type="pct"/>
            <w:shd w:val="clear" w:color="auto" w:fill="auto"/>
          </w:tcPr>
          <w:p w14:paraId="73731027" w14:textId="0B537F6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Phó Trưởng phòng P. CTSV – ThS. Huỳnh Bọng và đại diện Lãnh đạo Trung tâm GDQP ĐHĐN</w:t>
            </w:r>
          </w:p>
        </w:tc>
      </w:tr>
      <w:tr w:rsidR="00763404" w:rsidRPr="00B377E1" w14:paraId="3B560609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C825B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01DA1D" w14:textId="4942D54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5A196A71" w14:textId="23FDDCF1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 xml:space="preserve">Hội ý về việc tổ chức Hội thảo đào tạo nguồn nhân lực chất lượng cao cho vùng Bắc Trung bộ và Duyên hải miền Trung </w:t>
            </w:r>
          </w:p>
        </w:tc>
        <w:tc>
          <w:tcPr>
            <w:tcW w:w="1226" w:type="pct"/>
            <w:shd w:val="clear" w:color="auto" w:fill="auto"/>
          </w:tcPr>
          <w:p w14:paraId="1C155E13" w14:textId="5D11C797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- ĐHĐN: Giám đốc, PGĐ Lê Thành Bắc; Lãnh đạo: Văn phòng, Ban ĐT; Quyền Trưởng Ban KH&amp;HTQT; Giám đốc Trung tâm TTHL&amp;TT;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Mời: PGS.TS. Võ Văn Minh, Hiệu trưởng Trường ĐHSP.</w:t>
            </w:r>
          </w:p>
        </w:tc>
        <w:tc>
          <w:tcPr>
            <w:tcW w:w="632" w:type="pct"/>
            <w:shd w:val="clear" w:color="auto" w:fill="auto"/>
          </w:tcPr>
          <w:p w14:paraId="7AC6BD64" w14:textId="0E22D4F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66" w:type="pct"/>
            <w:shd w:val="clear" w:color="auto" w:fill="auto"/>
          </w:tcPr>
          <w:p w14:paraId="355C91E6" w14:textId="695174F4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Giám đốc ĐHĐN</w:t>
            </w:r>
          </w:p>
        </w:tc>
      </w:tr>
      <w:tr w:rsidR="00763404" w:rsidRPr="00B377E1" w14:paraId="569A0599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43D92D" w14:textId="3661B3B5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EF4938" w14:textId="253D7EF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62D8DA30" w14:textId="433DAEC4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 xml:space="preserve">Họp Hội đồng </w:t>
            </w:r>
            <w:r w:rsidRPr="00B377E1">
              <w:rPr>
                <w:rFonts w:asciiTheme="majorHAnsi" w:hAnsiTheme="majorHAnsi" w:cstheme="majorHAnsi"/>
              </w:rPr>
              <w:t>tư vấn, đánh giá thuyết minh và xét chọn cá nhân thực hiện đề tài cấp Trường năm 2024 (Hội đồng 3)</w:t>
            </w:r>
          </w:p>
        </w:tc>
        <w:tc>
          <w:tcPr>
            <w:tcW w:w="1226" w:type="pct"/>
            <w:shd w:val="clear" w:color="auto" w:fill="auto"/>
          </w:tcPr>
          <w:p w14:paraId="30665C89" w14:textId="79A954C5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Theo Quyết định số 761/QĐ-ĐHSP ngày 17/4/2024 (Hội đồng 3);</w:t>
            </w:r>
          </w:p>
          <w:p w14:paraId="3437430C" w14:textId="61F8CA9C" w:rsidR="00763404" w:rsidRPr="00B377E1" w:rsidRDefault="00763404" w:rsidP="00763404">
            <w:pPr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Chủ nhiệm đề tài thuộc Hội đồng 3.</w:t>
            </w:r>
          </w:p>
        </w:tc>
        <w:tc>
          <w:tcPr>
            <w:tcW w:w="632" w:type="pct"/>
            <w:shd w:val="clear" w:color="auto" w:fill="auto"/>
          </w:tcPr>
          <w:p w14:paraId="4713F482" w14:textId="2081B085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 107 – A5</w:t>
            </w:r>
          </w:p>
        </w:tc>
        <w:tc>
          <w:tcPr>
            <w:tcW w:w="666" w:type="pct"/>
            <w:shd w:val="clear" w:color="auto" w:fill="auto"/>
          </w:tcPr>
          <w:p w14:paraId="2A5D9CBC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13FCD0C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6397EE33" w14:textId="7025F2EA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Trần Xuân Bách</w:t>
            </w:r>
          </w:p>
        </w:tc>
      </w:tr>
      <w:tr w:rsidR="00763404" w:rsidRPr="00B377E1" w14:paraId="28B489D5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A794E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C6C84" w14:textId="4F8C484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16h00</w:t>
            </w:r>
          </w:p>
        </w:tc>
        <w:tc>
          <w:tcPr>
            <w:tcW w:w="1468" w:type="pct"/>
            <w:shd w:val="clear" w:color="auto" w:fill="auto"/>
          </w:tcPr>
          <w:p w14:paraId="63EBF338" w14:textId="53BE6A2B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 xml:space="preserve">Họp Hội đồng </w:t>
            </w:r>
            <w:r w:rsidRPr="00B377E1">
              <w:rPr>
                <w:rFonts w:asciiTheme="majorHAnsi" w:hAnsiTheme="majorHAnsi" w:cstheme="majorHAnsi"/>
              </w:rPr>
              <w:t>tư vấn, đánh giá thuyết minh và xét chọn cá nhân thực hiện đề tài cấp Trường năm 2024 (Hội đồng 1)</w:t>
            </w:r>
          </w:p>
        </w:tc>
        <w:tc>
          <w:tcPr>
            <w:tcW w:w="1226" w:type="pct"/>
            <w:shd w:val="clear" w:color="auto" w:fill="auto"/>
          </w:tcPr>
          <w:p w14:paraId="4AFBD64D" w14:textId="7AE4E3D4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Theo Quyết định số 761/QĐ-ĐHSP ngày 17/4/2024 (Hội đồng 1);</w:t>
            </w:r>
          </w:p>
          <w:p w14:paraId="6DDEA16E" w14:textId="3A592A47" w:rsidR="00763404" w:rsidRPr="00B377E1" w:rsidRDefault="00763404" w:rsidP="00763404">
            <w:pPr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Chủ nhiệm đề tài thuộc Hội đồng 1.</w:t>
            </w:r>
          </w:p>
        </w:tc>
        <w:tc>
          <w:tcPr>
            <w:tcW w:w="632" w:type="pct"/>
            <w:shd w:val="clear" w:color="auto" w:fill="auto"/>
          </w:tcPr>
          <w:p w14:paraId="10E3DCFE" w14:textId="09B7CBA0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 105 – A5</w:t>
            </w:r>
          </w:p>
        </w:tc>
        <w:tc>
          <w:tcPr>
            <w:tcW w:w="666" w:type="pct"/>
            <w:shd w:val="clear" w:color="auto" w:fill="auto"/>
          </w:tcPr>
          <w:p w14:paraId="6B0B66D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3ED482C3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10A1C2A2" w14:textId="3A0540B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Võ Văn Minh</w:t>
            </w:r>
          </w:p>
        </w:tc>
      </w:tr>
      <w:tr w:rsidR="00763404" w:rsidRPr="00B377E1" w14:paraId="11B24737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05EC2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9FED60" w14:textId="2EB2AA48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</w:rPr>
              <w:t>16h30</w:t>
            </w:r>
          </w:p>
        </w:tc>
        <w:tc>
          <w:tcPr>
            <w:tcW w:w="1468" w:type="pct"/>
            <w:shd w:val="clear" w:color="auto" w:fill="auto"/>
          </w:tcPr>
          <w:p w14:paraId="7C625EDA" w14:textId="173B6ADE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Họp Hội đồng thẩm định và nghiệm thu giáo trình:</w:t>
            </w:r>
            <w:r w:rsidRPr="00B377E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377E1">
              <w:rPr>
                <w:rFonts w:asciiTheme="majorHAnsi" w:hAnsiTheme="majorHAnsi" w:cstheme="majorHAnsi"/>
                <w:spacing w:val="-2"/>
              </w:rPr>
              <w:t>“</w:t>
            </w:r>
            <w:r w:rsidRPr="00B377E1">
              <w:rPr>
                <w:rFonts w:asciiTheme="majorHAnsi" w:hAnsiTheme="majorHAnsi" w:cstheme="majorHAnsi"/>
              </w:rPr>
              <w:t>Tâm lý học ứng dụng trong quản lý giáo dục</w:t>
            </w:r>
            <w:r w:rsidRPr="00B377E1">
              <w:rPr>
                <w:rFonts w:asciiTheme="majorHAnsi" w:hAnsiTheme="majorHAnsi" w:cstheme="majorHAnsi"/>
                <w:spacing w:val="-2"/>
              </w:rPr>
              <w:t>”</w:t>
            </w:r>
          </w:p>
        </w:tc>
        <w:tc>
          <w:tcPr>
            <w:tcW w:w="1226" w:type="pct"/>
            <w:shd w:val="clear" w:color="auto" w:fill="auto"/>
          </w:tcPr>
          <w:p w14:paraId="64DDCF73" w14:textId="2B1450A5" w:rsidR="00763404" w:rsidRPr="00B377E1" w:rsidRDefault="00763404" w:rsidP="00763404">
            <w:pPr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Hội đồng thẩm định và nghiệm thu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377E1">
              <w:rPr>
                <w:rFonts w:asciiTheme="majorHAnsi" w:hAnsiTheme="majorHAnsi" w:cstheme="majorHAnsi"/>
              </w:rPr>
              <w:t>theo QĐ số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377E1">
              <w:rPr>
                <w:rFonts w:asciiTheme="majorHAnsi" w:hAnsiTheme="majorHAnsi" w:cstheme="majorHAnsi"/>
              </w:rPr>
              <w:t>760/QĐ-ĐHSP, ngày 17/4/2024</w:t>
            </w:r>
            <w:r w:rsidRPr="00B377E1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2C6C4B2A" w14:textId="05089476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377E1">
              <w:rPr>
                <w:rFonts w:asciiTheme="majorHAnsi" w:hAnsiTheme="majorHAnsi" w:cstheme="majorHAnsi"/>
              </w:rPr>
              <w:t>107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B377E1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66" w:type="pct"/>
            <w:shd w:val="clear" w:color="auto" w:fill="auto"/>
          </w:tcPr>
          <w:p w14:paraId="2837564C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6DF65C47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518C62AC" w14:textId="1F3EF240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Trần Xuân Bách</w:t>
            </w:r>
          </w:p>
        </w:tc>
      </w:tr>
      <w:tr w:rsidR="00763404" w:rsidRPr="00B377E1" w14:paraId="3CC5B9DD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D57F6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43E59" w14:textId="34296C5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19h00</w:t>
            </w:r>
          </w:p>
        </w:tc>
        <w:tc>
          <w:tcPr>
            <w:tcW w:w="1468" w:type="pct"/>
            <w:shd w:val="clear" w:color="auto" w:fill="auto"/>
          </w:tcPr>
          <w:p w14:paraId="23B8CF33" w14:textId="6A9CC313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Tổ chức sinh hoạt, gặp mặt sinh viên ở KTX, nhắc nhở, quán triệt thực hiện Quy định Công tác Sinh viên nội trú</w:t>
            </w:r>
          </w:p>
        </w:tc>
        <w:tc>
          <w:tcPr>
            <w:tcW w:w="1226" w:type="pct"/>
            <w:shd w:val="clear" w:color="auto" w:fill="auto"/>
          </w:tcPr>
          <w:p w14:paraId="0118EE7A" w14:textId="6BD878BC" w:rsidR="00763404" w:rsidRPr="00B377E1" w:rsidRDefault="00763404" w:rsidP="00763404">
            <w:pPr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Pr="00B377E1">
              <w:rPr>
                <w:rFonts w:asciiTheme="majorHAnsi" w:hAnsiTheme="majorHAnsi" w:cstheme="majorHAnsi"/>
              </w:rPr>
              <w:t>Bộ phận QL KTX</w:t>
            </w:r>
            <w:r w:rsidRPr="00B377E1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03F19C77" w14:textId="3481819B" w:rsidR="00763404" w:rsidRPr="00B377E1" w:rsidRDefault="00763404" w:rsidP="00763404">
            <w:pPr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>- Đ</w:t>
            </w:r>
            <w:r w:rsidRPr="00B377E1">
              <w:rPr>
                <w:rFonts w:asciiTheme="majorHAnsi" w:hAnsiTheme="majorHAnsi" w:cstheme="majorHAnsi"/>
              </w:rPr>
              <w:t>ại diện SV các phòng ở nội trú.</w:t>
            </w:r>
          </w:p>
        </w:tc>
        <w:tc>
          <w:tcPr>
            <w:tcW w:w="632" w:type="pct"/>
            <w:shd w:val="clear" w:color="auto" w:fill="auto"/>
          </w:tcPr>
          <w:p w14:paraId="670C38E6" w14:textId="3105767D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bCs/>
                <w:lang w:val="en-US"/>
              </w:rPr>
              <w:t xml:space="preserve"> Phòng 202 - A6</w:t>
            </w:r>
          </w:p>
        </w:tc>
        <w:tc>
          <w:tcPr>
            <w:tcW w:w="666" w:type="pct"/>
            <w:shd w:val="clear" w:color="auto" w:fill="auto"/>
          </w:tcPr>
          <w:p w14:paraId="140BFA2D" w14:textId="77777777" w:rsidR="002515FB" w:rsidRDefault="00763404" w:rsidP="002515FB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 xml:space="preserve">Phó </w:t>
            </w:r>
            <w:r w:rsidRPr="00B377E1">
              <w:rPr>
                <w:rFonts w:asciiTheme="majorHAnsi" w:hAnsiTheme="majorHAnsi" w:cstheme="majorHAnsi"/>
                <w:lang w:val="en-US"/>
              </w:rPr>
              <w:t>T</w:t>
            </w:r>
            <w:r w:rsidRPr="00B377E1">
              <w:rPr>
                <w:rFonts w:asciiTheme="majorHAnsi" w:hAnsiTheme="majorHAnsi" w:cstheme="majorHAnsi"/>
              </w:rPr>
              <w:t xml:space="preserve">rưởng phòng 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P. </w:t>
            </w:r>
            <w:r w:rsidRPr="00B377E1">
              <w:rPr>
                <w:rFonts w:asciiTheme="majorHAnsi" w:hAnsiTheme="majorHAnsi" w:cstheme="majorHAnsi"/>
              </w:rPr>
              <w:t>CSTV phụ trách KTX</w:t>
            </w:r>
            <w:r w:rsidR="002515FB">
              <w:rPr>
                <w:rFonts w:asciiTheme="majorHAnsi" w:hAnsiTheme="majorHAnsi" w:cstheme="majorHAnsi"/>
              </w:rPr>
              <w:t xml:space="preserve"> </w:t>
            </w:r>
          </w:p>
          <w:p w14:paraId="5AEFCE2F" w14:textId="3E45BA61" w:rsidR="00763404" w:rsidRPr="002515FB" w:rsidRDefault="00763404" w:rsidP="002515F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212529"/>
                <w:lang w:val="en-US"/>
              </w:rPr>
              <w:t>ThS. Huỳnh Bọng</w:t>
            </w:r>
          </w:p>
        </w:tc>
      </w:tr>
      <w:tr w:rsidR="00763404" w:rsidRPr="00B377E1" w14:paraId="651949B3" w14:textId="77777777" w:rsidTr="009F378A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E893F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24/4</w:t>
            </w:r>
          </w:p>
          <w:p w14:paraId="3BE1CF1F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701393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</w:rPr>
              <w:t>08h30</w:t>
            </w:r>
          </w:p>
          <w:p w14:paraId="4CB8140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</w:p>
          <w:p w14:paraId="60D3A596" w14:textId="2926B345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09h30</w:t>
            </w:r>
          </w:p>
        </w:tc>
        <w:tc>
          <w:tcPr>
            <w:tcW w:w="1468" w:type="pct"/>
            <w:shd w:val="clear" w:color="auto" w:fill="auto"/>
          </w:tcPr>
          <w:p w14:paraId="3932E6CC" w14:textId="1B6FE6F0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B377E1">
              <w:rPr>
                <w:rFonts w:asciiTheme="majorHAnsi" w:hAnsiTheme="majorHAnsi" w:cstheme="majorHAnsi"/>
                <w:shd w:val="clear" w:color="auto" w:fill="FFFFFF"/>
              </w:rPr>
              <w:t>Lễ Công bố các Quyết định về công tác cán bộ;</w:t>
            </w:r>
          </w:p>
          <w:p w14:paraId="316A4692" w14:textId="77777777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328456B7" w14:textId="44FCF20E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B377E1">
              <w:rPr>
                <w:rFonts w:asciiTheme="majorHAnsi" w:hAnsiTheme="majorHAnsi" w:cstheme="majorHAnsi"/>
                <w:shd w:val="clear" w:color="auto" w:fill="FFFFFF"/>
                <w:lang w:val="en-US"/>
              </w:rPr>
              <w:t xml:space="preserve">Lễ công bố </w:t>
            </w:r>
            <w:r w:rsidRPr="00B377E1">
              <w:rPr>
                <w:rFonts w:asciiTheme="majorHAnsi" w:hAnsiTheme="majorHAnsi" w:cstheme="majorHAnsi"/>
                <w:shd w:val="clear" w:color="auto" w:fill="FFFFFF"/>
              </w:rPr>
              <w:t>Quyết định kiểm định chất lượng giáo dục các chương trình đào tạo và Công bố Đề án tuyển sinh năm 2024</w:t>
            </w:r>
          </w:p>
        </w:tc>
        <w:tc>
          <w:tcPr>
            <w:tcW w:w="1226" w:type="pct"/>
            <w:shd w:val="clear" w:color="auto" w:fill="auto"/>
          </w:tcPr>
          <w:p w14:paraId="5B76EFA8" w14:textId="77777777" w:rsidR="00763404" w:rsidRPr="00B377E1" w:rsidRDefault="00763404" w:rsidP="00763404">
            <w:pPr>
              <w:ind w:right="135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Đại biểu khách mời;</w:t>
            </w:r>
          </w:p>
          <w:p w14:paraId="19FF818D" w14:textId="7CD4E302" w:rsidR="00763404" w:rsidRPr="00B377E1" w:rsidRDefault="00763404" w:rsidP="00763404">
            <w:pPr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- Theo Thông báo triệu tập số 629/TB-ĐHSP ngày 19/4/2024.</w:t>
            </w:r>
          </w:p>
        </w:tc>
        <w:tc>
          <w:tcPr>
            <w:tcW w:w="632" w:type="pct"/>
            <w:shd w:val="clear" w:color="auto" w:fill="auto"/>
          </w:tcPr>
          <w:p w14:paraId="7A19B43E" w14:textId="0E15C1E9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Hội trường tầng 5, Nhà A5</w:t>
            </w:r>
          </w:p>
        </w:tc>
        <w:tc>
          <w:tcPr>
            <w:tcW w:w="666" w:type="pct"/>
            <w:shd w:val="clear" w:color="auto" w:fill="auto"/>
          </w:tcPr>
          <w:p w14:paraId="73BCB69F" w14:textId="1951499D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Trưởng ban</w:t>
            </w:r>
          </w:p>
          <w:p w14:paraId="29B6EDB2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Ban Tổ chức</w:t>
            </w:r>
          </w:p>
          <w:p w14:paraId="69C989EC" w14:textId="5E81DB62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PGS.TS.</w:t>
            </w:r>
          </w:p>
          <w:p w14:paraId="4724AD4D" w14:textId="73BD0EC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Võ Văn Minh</w:t>
            </w:r>
          </w:p>
        </w:tc>
      </w:tr>
      <w:tr w:rsidR="00763404" w:rsidRPr="00B377E1" w14:paraId="5EC2CE11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53795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C22A18" w14:textId="32202F1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0CD5A1D4" w14:textId="17BB4E43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Tiếp cán bộ, viên chức và người lao động</w:t>
            </w:r>
          </w:p>
        </w:tc>
        <w:tc>
          <w:tcPr>
            <w:tcW w:w="1226" w:type="pct"/>
            <w:shd w:val="clear" w:color="auto" w:fill="auto"/>
          </w:tcPr>
          <w:p w14:paraId="7AAE03F3" w14:textId="07B63011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Cán bộ, viên chức và người lao động có nhu cầu.</w:t>
            </w:r>
          </w:p>
        </w:tc>
        <w:tc>
          <w:tcPr>
            <w:tcW w:w="632" w:type="pct"/>
            <w:shd w:val="clear" w:color="auto" w:fill="auto"/>
          </w:tcPr>
          <w:p w14:paraId="00DA7B7D" w14:textId="735EB9D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Phòng Tiếp công dân (Phòng 1101, khu B, 41 Lê Duẩn)</w:t>
            </w:r>
          </w:p>
        </w:tc>
        <w:tc>
          <w:tcPr>
            <w:tcW w:w="666" w:type="pct"/>
            <w:shd w:val="clear" w:color="auto" w:fill="auto"/>
          </w:tcPr>
          <w:p w14:paraId="58C027C6" w14:textId="140C59C1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PGS.TS. Lê Thành Bắc PGĐ ĐHĐN</w:t>
            </w:r>
          </w:p>
        </w:tc>
      </w:tr>
      <w:tr w:rsidR="00763404" w:rsidRPr="00B377E1" w14:paraId="3C63E967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A5058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5905CE" w14:textId="27A50B99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7C406E66" w14:textId="35D9F03B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B377E1">
              <w:rPr>
                <w:rStyle w:val="eop"/>
                <w:rFonts w:asciiTheme="majorHAnsi" w:hAnsiTheme="majorHAnsi" w:cstheme="majorHAnsi"/>
              </w:rPr>
              <w:t>H</w:t>
            </w:r>
            <w:r w:rsidRPr="00B377E1">
              <w:rPr>
                <w:rStyle w:val="eop"/>
                <w:rFonts w:asciiTheme="majorHAnsi" w:hAnsiTheme="majorHAnsi" w:cstheme="majorHAnsi"/>
                <w:lang w:val="en-US"/>
              </w:rPr>
              <w:t>ọp BTV Đảng ủy Trường Đại học Sư phạm</w:t>
            </w:r>
          </w:p>
        </w:tc>
        <w:tc>
          <w:tcPr>
            <w:tcW w:w="1226" w:type="pct"/>
            <w:shd w:val="clear" w:color="auto" w:fill="auto"/>
          </w:tcPr>
          <w:p w14:paraId="4ED83298" w14:textId="4F1F7588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N</w:t>
            </w:r>
            <w:r w:rsidRPr="00B377E1">
              <w:rPr>
                <w:rFonts w:asciiTheme="majorHAnsi" w:eastAsia="Times New Roman" w:hAnsiTheme="majorHAnsi" w:cstheme="majorHAnsi"/>
                <w:color w:val="000000"/>
              </w:rPr>
              <w:t>hư b</w:t>
            </w: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ên.</w:t>
            </w:r>
          </w:p>
        </w:tc>
        <w:tc>
          <w:tcPr>
            <w:tcW w:w="632" w:type="pct"/>
            <w:shd w:val="clear" w:color="auto" w:fill="auto"/>
          </w:tcPr>
          <w:p w14:paraId="5719CEA7" w14:textId="482CD6E3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lang w:val="en-US"/>
              </w:rPr>
              <w:t>Phòng 105 – A5</w:t>
            </w:r>
          </w:p>
        </w:tc>
        <w:tc>
          <w:tcPr>
            <w:tcW w:w="666" w:type="pct"/>
            <w:shd w:val="clear" w:color="auto" w:fill="auto"/>
          </w:tcPr>
          <w:p w14:paraId="1419C9EB" w14:textId="7F4D806F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Phó Bí thư Đảng ủy</w:t>
            </w:r>
          </w:p>
        </w:tc>
      </w:tr>
      <w:tr w:rsidR="00763404" w:rsidRPr="00B377E1" w14:paraId="7968EAFC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2B9E6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2613B" w14:textId="703C29E0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14h30</w:t>
            </w:r>
          </w:p>
        </w:tc>
        <w:tc>
          <w:tcPr>
            <w:tcW w:w="1468" w:type="pct"/>
            <w:shd w:val="clear" w:color="auto" w:fill="auto"/>
          </w:tcPr>
          <w:p w14:paraId="65D8E282" w14:textId="056750EF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B377E1">
              <w:rPr>
                <w:rStyle w:val="eop"/>
                <w:rFonts w:asciiTheme="majorHAnsi" w:hAnsiTheme="majorHAnsi" w:cstheme="majorHAnsi"/>
                <w:lang w:val="en-US"/>
              </w:rPr>
              <w:t>Họp Đảng ủy Trường Đại học Sư phạm</w:t>
            </w:r>
          </w:p>
        </w:tc>
        <w:tc>
          <w:tcPr>
            <w:tcW w:w="1226" w:type="pct"/>
            <w:shd w:val="clear" w:color="auto" w:fill="auto"/>
          </w:tcPr>
          <w:p w14:paraId="4C767968" w14:textId="04ECB641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N</w:t>
            </w:r>
            <w:r w:rsidRPr="00B377E1">
              <w:rPr>
                <w:rFonts w:asciiTheme="majorHAnsi" w:eastAsia="Times New Roman" w:hAnsiTheme="majorHAnsi" w:cstheme="majorHAnsi"/>
                <w:color w:val="000000"/>
              </w:rPr>
              <w:t>hư b</w:t>
            </w: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ên.</w:t>
            </w:r>
          </w:p>
        </w:tc>
        <w:tc>
          <w:tcPr>
            <w:tcW w:w="632" w:type="pct"/>
            <w:shd w:val="clear" w:color="auto" w:fill="auto"/>
          </w:tcPr>
          <w:p w14:paraId="781C5EFF" w14:textId="51133CD3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lang w:val="en-US"/>
              </w:rPr>
              <w:t>Phòng 105 – A5</w:t>
            </w:r>
          </w:p>
        </w:tc>
        <w:tc>
          <w:tcPr>
            <w:tcW w:w="666" w:type="pct"/>
            <w:shd w:val="clear" w:color="auto" w:fill="auto"/>
          </w:tcPr>
          <w:p w14:paraId="73756321" w14:textId="256759C4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Phó Bí thư Đảng ủy</w:t>
            </w:r>
          </w:p>
        </w:tc>
      </w:tr>
      <w:tr w:rsidR="00763404" w:rsidRPr="00B377E1" w14:paraId="4ABCFD1F" w14:textId="77777777" w:rsidTr="009F378A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A611A1" w14:textId="4310BA53" w:rsidR="00763404" w:rsidRPr="00B377E1" w:rsidRDefault="00763404" w:rsidP="004725E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25/4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FF0EFB" w14:textId="56146F75" w:rsidR="00763404" w:rsidRPr="00763404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</w:pPr>
            <w:r w:rsidRPr="00763404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07h30</w:t>
            </w:r>
          </w:p>
        </w:tc>
        <w:tc>
          <w:tcPr>
            <w:tcW w:w="1468" w:type="pct"/>
            <w:shd w:val="clear" w:color="auto" w:fill="auto"/>
          </w:tcPr>
          <w:p w14:paraId="5EEE5D38" w14:textId="03D66A76" w:rsidR="00763404" w:rsidRPr="00B377E1" w:rsidRDefault="00763404" w:rsidP="00763404">
            <w:pPr>
              <w:jc w:val="both"/>
              <w:rPr>
                <w:rStyle w:val="eop"/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Khai mạc </w:t>
            </w:r>
            <w:r w:rsidRPr="002571F9">
              <w:rPr>
                <w:rFonts w:asciiTheme="majorHAnsi" w:hAnsiTheme="majorHAnsi" w:cstheme="majorHAnsi"/>
                <w:lang w:val="en-US"/>
              </w:rPr>
              <w:t>triển lãm tranh cổ động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571F9">
              <w:rPr>
                <w:rFonts w:asciiTheme="majorHAnsi" w:hAnsiTheme="majorHAnsi" w:cstheme="majorHAnsi"/>
                <w:lang w:val="en-US"/>
              </w:rPr>
              <w:t>Kỷ niệm 70 năm ngày Chiến thắng Điện Biên Phủ (07/5/1954 – 07/5/2024)</w:t>
            </w:r>
          </w:p>
        </w:tc>
        <w:tc>
          <w:tcPr>
            <w:tcW w:w="1226" w:type="pct"/>
            <w:shd w:val="clear" w:color="auto" w:fill="auto"/>
          </w:tcPr>
          <w:p w14:paraId="5109CE8B" w14:textId="637D7CC8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 xml:space="preserve">- </w:t>
            </w:r>
            <w:r w:rsidR="00AB748F">
              <w:rPr>
                <w:rFonts w:asciiTheme="majorHAnsi" w:eastAsia="Times New Roman" w:hAnsiTheme="majorHAnsi" w:cstheme="majorHAnsi"/>
                <w:lang w:val="en-US" w:eastAsia="en-US"/>
              </w:rPr>
              <w:t>Mời đ</w:t>
            </w:r>
            <w:r>
              <w:rPr>
                <w:rFonts w:asciiTheme="majorHAnsi" w:eastAsia="Times New Roman" w:hAnsiTheme="majorHAnsi" w:cstheme="majorHAnsi"/>
                <w:lang w:val="en-US" w:eastAsia="en-US"/>
              </w:rPr>
              <w:t>ại diện Đảng ủy, Ban Giám hiệu: TS. Phan Đức Tuấn – Phó Hiệu trưởng;</w:t>
            </w:r>
          </w:p>
          <w:p w14:paraId="00458C22" w14:textId="7BE1CDDE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 xml:space="preserve">- </w:t>
            </w:r>
            <w:r w:rsidR="00AB748F">
              <w:rPr>
                <w:rFonts w:asciiTheme="majorHAnsi" w:eastAsia="Times New Roman" w:hAnsiTheme="majorHAnsi" w:cstheme="majorHAnsi"/>
                <w:lang w:val="en-US" w:eastAsia="en-US"/>
              </w:rPr>
              <w:t>Mời đ</w:t>
            </w:r>
            <w:r>
              <w:rPr>
                <w:rFonts w:asciiTheme="majorHAnsi" w:eastAsia="Times New Roman" w:hAnsiTheme="majorHAnsi" w:cstheme="majorHAnsi"/>
                <w:lang w:val="en-US" w:eastAsia="en-US"/>
              </w:rPr>
              <w:t>ại diện BTV Công đoàn ĐHĐN;</w:t>
            </w:r>
          </w:p>
          <w:p w14:paraId="071D9B78" w14:textId="77777777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Thủ trưởng các đơn vị;</w:t>
            </w:r>
          </w:p>
          <w:p w14:paraId="15E1F708" w14:textId="067F9000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BCH Công đoàn, UBKT Công đoàn, Trưởng ban B. TTND;</w:t>
            </w:r>
          </w:p>
          <w:p w14:paraId="18CEA4BF" w14:textId="0BA3B174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BTK Hội Sinh viên;</w:t>
            </w:r>
          </w:p>
          <w:p w14:paraId="4A92FC7B" w14:textId="7254CE40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BCH các Công đoàn bộ phận;</w:t>
            </w:r>
          </w:p>
          <w:p w14:paraId="03ECC8A7" w14:textId="77777777" w:rsidR="00763404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Đại biểu khách mời;</w:t>
            </w:r>
          </w:p>
          <w:p w14:paraId="797B035C" w14:textId="2DDA4EE3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lang w:val="en-US" w:eastAsia="en-US"/>
              </w:rPr>
              <w:t>- VC – NLĐ và sinh viên quan tâm.</w:t>
            </w:r>
          </w:p>
        </w:tc>
        <w:tc>
          <w:tcPr>
            <w:tcW w:w="632" w:type="pct"/>
            <w:shd w:val="clear" w:color="auto" w:fill="auto"/>
          </w:tcPr>
          <w:p w14:paraId="7F3CCE57" w14:textId="295132D0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Tiển sảnh Nhà A5</w:t>
            </w:r>
          </w:p>
        </w:tc>
        <w:tc>
          <w:tcPr>
            <w:tcW w:w="666" w:type="pct"/>
            <w:shd w:val="clear" w:color="auto" w:fill="auto"/>
          </w:tcPr>
          <w:p w14:paraId="47155E8E" w14:textId="77777777" w:rsidR="00763404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Chủ tịch CĐ và </w:t>
            </w:r>
          </w:p>
          <w:p w14:paraId="5AC4CB6D" w14:textId="41C89553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Chủ tịch HSV</w:t>
            </w:r>
          </w:p>
        </w:tc>
      </w:tr>
      <w:tr w:rsidR="00763404" w:rsidRPr="00B377E1" w14:paraId="54C092E7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71FCA" w14:textId="4CB7D26F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B32DF" w14:textId="424DDD3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hd w:val="clear" w:color="auto" w:fill="FFFFFF"/>
                <w:lang w:val="en-US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212529"/>
              </w:rPr>
              <w:t>07h45</w:t>
            </w:r>
          </w:p>
        </w:tc>
        <w:tc>
          <w:tcPr>
            <w:tcW w:w="1468" w:type="pct"/>
            <w:shd w:val="clear" w:color="auto" w:fill="auto"/>
          </w:tcPr>
          <w:p w14:paraId="0F1B481E" w14:textId="402C5774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shd w:val="clear" w:color="auto" w:fill="FFFFFF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Tập huấn chuyên đề về công tác truyền thông năm 2024</w:t>
            </w:r>
          </w:p>
        </w:tc>
        <w:tc>
          <w:tcPr>
            <w:tcW w:w="1226" w:type="pct"/>
            <w:shd w:val="clear" w:color="auto" w:fill="auto"/>
          </w:tcPr>
          <w:p w14:paraId="24AA55BB" w14:textId="0023DA21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- ĐHĐN: Mời đại diện Ban Giám đốc: PGĐ Lê Thành Bắc; Ban biên tập Website ĐHĐN; Giám đốc Trung tâm TTHL&amp;TT-ĐHĐN và các chuyên viên liên quan;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Các trường ĐHTV, ĐVTT: Đại diện Lãnh đạo các trung tâm, đơn vị truyền thông;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Các cán bộ, chuyên viên của Cơ quan ĐHĐN và các trường ĐHTV, ĐVTT được cử tham dự tập huấn theo KH số 1217/KH-ĐHĐN;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Các báo cáo viên theo Giấy mời.</w:t>
            </w:r>
          </w:p>
        </w:tc>
        <w:tc>
          <w:tcPr>
            <w:tcW w:w="632" w:type="pct"/>
            <w:shd w:val="clear" w:color="auto" w:fill="auto"/>
          </w:tcPr>
          <w:p w14:paraId="35A7AE91" w14:textId="7A73E76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Hội trường - 41 Lê Duẩn</w:t>
            </w:r>
          </w:p>
        </w:tc>
        <w:tc>
          <w:tcPr>
            <w:tcW w:w="666" w:type="pct"/>
            <w:shd w:val="clear" w:color="auto" w:fill="auto"/>
          </w:tcPr>
          <w:p w14:paraId="7CE0BD06" w14:textId="4B82065B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Giám đốc Trung tâm TTHL&amp;TT-ĐHĐN</w:t>
            </w:r>
          </w:p>
        </w:tc>
      </w:tr>
      <w:tr w:rsidR="00763404" w:rsidRPr="00B377E1" w14:paraId="0273A24F" w14:textId="77777777" w:rsidTr="00431C8B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CDF4F0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3A6AC2" w14:textId="08C6C99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B377E1">
              <w:rPr>
                <w:b/>
                <w:color w:val="FF0000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6A1E90EE" w14:textId="363F1ECA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B377E1">
              <w:t>Tập huấn, diễn tập phòng cháy chữa cháy và cứu nạn cứu hộ</w:t>
            </w:r>
          </w:p>
        </w:tc>
        <w:tc>
          <w:tcPr>
            <w:tcW w:w="1226" w:type="pct"/>
            <w:shd w:val="clear" w:color="auto" w:fill="auto"/>
          </w:tcPr>
          <w:p w14:paraId="2E8CFB2F" w14:textId="05BBBD91" w:rsidR="00763404" w:rsidRPr="00B377E1" w:rsidRDefault="00763404" w:rsidP="00763404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>Công an Quận Liên Chiểu;</w:t>
            </w:r>
          </w:p>
          <w:p w14:paraId="718CFEB5" w14:textId="1A31AFC8" w:rsidR="00763404" w:rsidRPr="00B377E1" w:rsidRDefault="00763404" w:rsidP="00763404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>Đội Cảnh sát PCCC&amp;CNCH Số 4;</w:t>
            </w:r>
          </w:p>
          <w:p w14:paraId="49144E47" w14:textId="491220A1" w:rsidR="00763404" w:rsidRPr="00B377E1" w:rsidRDefault="00763404" w:rsidP="00763404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 xml:space="preserve">Ban </w:t>
            </w:r>
            <w:r w:rsidR="0045387D">
              <w:rPr>
                <w:lang w:val="en-US"/>
              </w:rPr>
              <w:t>C</w:t>
            </w:r>
            <w:r w:rsidRPr="00B377E1">
              <w:t>hỉ huy PCCC&amp;CNCH cấp cơ sở theo Quyết định số 40/QĐ-ĐHSP ngày 15/01/2024;</w:t>
            </w:r>
          </w:p>
          <w:p w14:paraId="2B0BE29F" w14:textId="727A66F8" w:rsidR="00763404" w:rsidRPr="00B377E1" w:rsidRDefault="00763404" w:rsidP="00763404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 xml:space="preserve">Đội PCCC&amp;CNCH cấp cơ sở theo </w:t>
            </w:r>
            <w:r w:rsidR="0045387D">
              <w:t>Q</w:t>
            </w:r>
            <w:r w:rsidRPr="00B377E1">
              <w:t>uyết định số 40/QĐ-ĐHSP ngày 15/01/2024;</w:t>
            </w:r>
          </w:p>
          <w:p w14:paraId="0201A5AA" w14:textId="01AA386F" w:rsidR="00763404" w:rsidRPr="00B377E1" w:rsidRDefault="00763404" w:rsidP="00763404">
            <w:pPr>
              <w:rPr>
                <w:color w:val="000000"/>
              </w:rPr>
            </w:pPr>
            <w:r w:rsidRPr="00B377E1">
              <w:rPr>
                <w:lang w:val="en-US"/>
              </w:rPr>
              <w:t xml:space="preserve">- </w:t>
            </w:r>
            <w:r w:rsidRPr="00B377E1">
              <w:t>Sinh viên theo danh sách điều động theo Kế hoạch số 618/KH-ĐHSP ngày 16/4/2024;</w:t>
            </w:r>
          </w:p>
          <w:p w14:paraId="31AAEF5A" w14:textId="4E389354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B377E1">
              <w:rPr>
                <w:lang w:val="en-US"/>
              </w:rPr>
              <w:lastRenderedPageBreak/>
              <w:t xml:space="preserve">- </w:t>
            </w:r>
            <w:r w:rsidRPr="00B377E1">
              <w:t>Sinh viên có quan tâm</w:t>
            </w:r>
            <w:r>
              <w:rPr>
                <w:lang w:val="en-US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5AD10F6" w14:textId="78CCF9D2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color w:val="000000"/>
              </w:rPr>
              <w:lastRenderedPageBreak/>
              <w:t xml:space="preserve">Hội trường A6-202 và khu vực trước </w:t>
            </w:r>
            <w:r w:rsidRPr="00B377E1">
              <w:rPr>
                <w:color w:val="000000"/>
                <w:lang w:val="en-US"/>
              </w:rPr>
              <w:t>N</w:t>
            </w:r>
            <w:r w:rsidRPr="00B377E1">
              <w:rPr>
                <w:color w:val="000000"/>
              </w:rPr>
              <w:t>hà A5</w:t>
            </w:r>
          </w:p>
        </w:tc>
        <w:tc>
          <w:tcPr>
            <w:tcW w:w="666" w:type="pct"/>
            <w:shd w:val="clear" w:color="auto" w:fill="auto"/>
          </w:tcPr>
          <w:p w14:paraId="3424DE3C" w14:textId="77777777" w:rsidR="00763404" w:rsidRPr="00B377E1" w:rsidRDefault="00763404" w:rsidP="00763404">
            <w:pPr>
              <w:jc w:val="center"/>
              <w:rPr>
                <w:color w:val="000000"/>
                <w:lang w:val="en-US"/>
              </w:rPr>
            </w:pPr>
            <w:r w:rsidRPr="00B377E1">
              <w:rPr>
                <w:color w:val="000000"/>
                <w:lang w:val="en-US"/>
              </w:rPr>
              <w:t xml:space="preserve">Phó </w:t>
            </w:r>
            <w:r w:rsidRPr="00B377E1">
              <w:rPr>
                <w:color w:val="000000"/>
              </w:rPr>
              <w:t>Hiệu trưởng</w:t>
            </w:r>
          </w:p>
          <w:p w14:paraId="16D6D94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212529"/>
                <w:lang w:val="en-US"/>
              </w:rPr>
              <w:t xml:space="preserve">PGS.TS. </w:t>
            </w:r>
          </w:p>
          <w:p w14:paraId="5B7068DC" w14:textId="611251B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i/>
                <w:iCs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212529"/>
                <w:lang w:val="en-US"/>
              </w:rPr>
              <w:t>Trần Xuân Bách</w:t>
            </w:r>
          </w:p>
        </w:tc>
      </w:tr>
      <w:tr w:rsidR="00763404" w:rsidRPr="00B377E1" w14:paraId="6C8B4725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60FE0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1BE6C1" w14:textId="459FFE7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  <w:lang w:val="en-US"/>
              </w:rPr>
              <w:t>0</w:t>
            </w: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9h00</w:t>
            </w:r>
          </w:p>
        </w:tc>
        <w:tc>
          <w:tcPr>
            <w:tcW w:w="1468" w:type="pct"/>
            <w:shd w:val="clear" w:color="auto" w:fill="auto"/>
          </w:tcPr>
          <w:p w14:paraId="7B7066E8" w14:textId="2A2F3B5D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spacing w:val="-4"/>
              </w:rPr>
              <w:t xml:space="preserve">Họp bàn về đề xuất tổ chức Hội nghị thường niên của IEEE về giảng dạy, học tập và đánh giá năng lực học sinh, sinh viên (IEEE TALE) </w:t>
            </w:r>
          </w:p>
        </w:tc>
        <w:tc>
          <w:tcPr>
            <w:tcW w:w="1226" w:type="pct"/>
            <w:shd w:val="clear" w:color="auto" w:fill="auto"/>
          </w:tcPr>
          <w:p w14:paraId="71051E66" w14:textId="77777777" w:rsidR="00763404" w:rsidRPr="00B377E1" w:rsidRDefault="00763404" w:rsidP="0076340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Đại diện Viện Công nghệ Singapore;</w:t>
            </w:r>
          </w:p>
          <w:p w14:paraId="6C6C110F" w14:textId="77777777" w:rsidR="00763404" w:rsidRPr="00B377E1" w:rsidRDefault="00763404" w:rsidP="0076340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Đại diện Đại học Glasgow tại Singapore;</w:t>
            </w:r>
          </w:p>
          <w:p w14:paraId="08D75CC5" w14:textId="39508B85" w:rsidR="00763404" w:rsidRPr="00B377E1" w:rsidRDefault="00763404" w:rsidP="0076340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Đại diện Ban Giám hiệu</w:t>
            </w:r>
            <w:r w:rsidRPr="00B377E1">
              <w:rPr>
                <w:rFonts w:asciiTheme="majorHAnsi" w:hAnsiTheme="majorHAnsi" w:cstheme="majorHAnsi"/>
                <w:lang w:val="en-US"/>
              </w:rPr>
              <w:t>: PGS.TS. Nguyễn Văn Hiếu</w:t>
            </w:r>
            <w:r w:rsidRPr="00B377E1">
              <w:rPr>
                <w:rFonts w:asciiTheme="majorHAnsi" w:hAnsiTheme="majorHAnsi" w:cstheme="majorHAnsi"/>
              </w:rPr>
              <w:t>;</w:t>
            </w:r>
          </w:p>
          <w:p w14:paraId="2228C898" w14:textId="0D04D933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 xml:space="preserve">- </w:t>
            </w:r>
            <w:r w:rsidRPr="00B377E1">
              <w:rPr>
                <w:rFonts w:asciiTheme="majorHAnsi" w:hAnsiTheme="majorHAnsi" w:cstheme="majorHAnsi"/>
                <w:spacing w:val="4"/>
              </w:rPr>
              <w:t xml:space="preserve">Phòng Khoa học và Hợp tác quốc tế: </w:t>
            </w:r>
            <w:r w:rsidRPr="00B377E1">
              <w:rPr>
                <w:rFonts w:asciiTheme="majorHAnsi" w:hAnsiTheme="majorHAnsi" w:cstheme="majorHAnsi"/>
                <w:spacing w:val="4"/>
                <w:lang w:val="en-US"/>
              </w:rPr>
              <w:t>Phó Trưởng phòng</w:t>
            </w:r>
            <w:r w:rsidRPr="00B377E1">
              <w:rPr>
                <w:rFonts w:asciiTheme="majorHAnsi" w:hAnsiTheme="majorHAnsi" w:cstheme="majorHAnsi"/>
                <w:spacing w:val="4"/>
              </w:rPr>
              <w:t xml:space="preserve"> và chuyên viên phụ trách hợp tác quốc tế.</w:t>
            </w:r>
          </w:p>
        </w:tc>
        <w:tc>
          <w:tcPr>
            <w:tcW w:w="632" w:type="pct"/>
            <w:shd w:val="clear" w:color="auto" w:fill="auto"/>
          </w:tcPr>
          <w:p w14:paraId="11A441DE" w14:textId="537C560B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Họp trực tuyến</w:t>
            </w:r>
          </w:p>
        </w:tc>
        <w:tc>
          <w:tcPr>
            <w:tcW w:w="666" w:type="pct"/>
            <w:shd w:val="clear" w:color="auto" w:fill="auto"/>
          </w:tcPr>
          <w:p w14:paraId="7B626474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spacing w:val="4"/>
                <w:lang w:val="en-US"/>
              </w:rPr>
            </w:pPr>
            <w:r w:rsidRPr="00B377E1">
              <w:rPr>
                <w:rFonts w:asciiTheme="majorHAnsi" w:hAnsiTheme="majorHAnsi" w:cstheme="majorHAnsi"/>
                <w:spacing w:val="4"/>
                <w:lang w:val="en-US"/>
              </w:rPr>
              <w:t>Phó Hiệu trưởng</w:t>
            </w:r>
          </w:p>
          <w:p w14:paraId="54492DF8" w14:textId="77777777" w:rsidR="00763404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 xml:space="preserve">PGS.TS. </w:t>
            </w:r>
          </w:p>
          <w:p w14:paraId="657FA289" w14:textId="6B346665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>Nguyễn Văn Hiếu</w:t>
            </w:r>
          </w:p>
        </w:tc>
      </w:tr>
      <w:tr w:rsidR="00763404" w:rsidRPr="00B377E1" w14:paraId="08907FE0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49B41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84BEE4" w14:textId="765CBF63" w:rsidR="00763404" w:rsidRPr="00B377E1" w:rsidRDefault="00763404" w:rsidP="00763404">
            <w:pPr>
              <w:keepLines/>
              <w:jc w:val="center"/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629C0618" w14:textId="5F2730A0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 xml:space="preserve">Họp Hội đồng </w:t>
            </w:r>
            <w:r w:rsidRPr="00B377E1">
              <w:rPr>
                <w:rFonts w:asciiTheme="majorHAnsi" w:hAnsiTheme="majorHAnsi" w:cstheme="majorHAnsi"/>
              </w:rPr>
              <w:t>tư vấn, đánh giá thuyết minh và xét chọn cá nhân thực hiện đề tài cấp Trường năm 2024 (Hội đồng 4)</w:t>
            </w:r>
          </w:p>
        </w:tc>
        <w:tc>
          <w:tcPr>
            <w:tcW w:w="1226" w:type="pct"/>
            <w:shd w:val="clear" w:color="auto" w:fill="auto"/>
          </w:tcPr>
          <w:p w14:paraId="7D81471C" w14:textId="77777777" w:rsidR="00763404" w:rsidRPr="00B377E1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Theo Quyết định số 761/QĐ-ĐHSP ngày 17/4/2024 của Hiệu trưởng Trường Đại học Sư phạm – Đại học Đà Nẵng (Hội đồng 4);</w:t>
            </w:r>
          </w:p>
          <w:p w14:paraId="16A2BBAF" w14:textId="6391E6F8" w:rsidR="00763404" w:rsidRPr="00B377E1" w:rsidRDefault="00763404" w:rsidP="00763404">
            <w:pPr>
              <w:keepLines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bCs/>
              </w:rPr>
              <w:t>- Chủ nhiệm đề tài thuộc Hội đồng 4.</w:t>
            </w:r>
          </w:p>
        </w:tc>
        <w:tc>
          <w:tcPr>
            <w:tcW w:w="632" w:type="pct"/>
            <w:shd w:val="clear" w:color="auto" w:fill="auto"/>
          </w:tcPr>
          <w:p w14:paraId="7C06F0CD" w14:textId="6F56A436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Phòng 107 – A5</w:t>
            </w:r>
          </w:p>
        </w:tc>
        <w:tc>
          <w:tcPr>
            <w:tcW w:w="666" w:type="pct"/>
            <w:shd w:val="clear" w:color="auto" w:fill="auto"/>
          </w:tcPr>
          <w:p w14:paraId="69E6AFF0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059105DE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51F881FF" w14:textId="607BB9BA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Trần Xuân Bách</w:t>
            </w:r>
          </w:p>
          <w:p w14:paraId="3150EC93" w14:textId="5A6A136D" w:rsidR="00763404" w:rsidRPr="00B377E1" w:rsidRDefault="00763404" w:rsidP="00763404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63404" w:rsidRPr="00B377E1" w14:paraId="62A8BAFE" w14:textId="77777777" w:rsidTr="009F378A">
        <w:trPr>
          <w:divId w:val="2086955899"/>
          <w:trHeight w:val="260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DC596A" w14:textId="0DAC19D5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S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áu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26/4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338CC" w14:textId="77777777" w:rsidR="00763404" w:rsidRPr="00B377E1" w:rsidRDefault="00763404" w:rsidP="00763404">
            <w:pPr>
              <w:jc w:val="center"/>
              <w:rPr>
                <w:b/>
                <w:bCs/>
                <w:color w:val="ED0000"/>
              </w:rPr>
            </w:pPr>
            <w:r w:rsidRPr="00B377E1">
              <w:rPr>
                <w:b/>
                <w:bCs/>
                <w:color w:val="ED0000"/>
              </w:rPr>
              <w:t>07h30</w:t>
            </w:r>
          </w:p>
          <w:p w14:paraId="015F1519" w14:textId="2626D02A" w:rsidR="00763404" w:rsidRPr="00B377E1" w:rsidRDefault="00763404" w:rsidP="00763404">
            <w:pPr>
              <w:jc w:val="center"/>
            </w:pPr>
            <w:r w:rsidRPr="00B377E1">
              <w:rPr>
                <w:b/>
                <w:bCs/>
                <w:color w:val="ED0000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37B90E8A" w14:textId="3A0C9DDF" w:rsidR="00763404" w:rsidRPr="00B377E1" w:rsidRDefault="00763404" w:rsidP="00763404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spacing w:val="-4"/>
              </w:rPr>
              <w:t>Thực tế Ngôn ngữ và Văn hoá cho lưu học sinh Chương trình Dự bị tiếng Việt dành cho người nước ngoài</w:t>
            </w:r>
          </w:p>
        </w:tc>
        <w:tc>
          <w:tcPr>
            <w:tcW w:w="1226" w:type="pct"/>
            <w:shd w:val="clear" w:color="auto" w:fill="auto"/>
          </w:tcPr>
          <w:p w14:paraId="111139D9" w14:textId="1F2A4030" w:rsidR="00763404" w:rsidRPr="00B377E1" w:rsidRDefault="00763404" w:rsidP="0076340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 xml:space="preserve">- </w:t>
            </w:r>
            <w:r w:rsidRPr="00B377E1">
              <w:rPr>
                <w:rFonts w:asciiTheme="majorHAnsi" w:hAnsiTheme="majorHAnsi" w:cstheme="majorHAnsi"/>
                <w:lang w:val="en-US"/>
              </w:rPr>
              <w:t>Phó Trưởng phòng</w:t>
            </w:r>
            <w:r w:rsidRPr="00B377E1">
              <w:rPr>
                <w:rFonts w:asciiTheme="majorHAnsi" w:hAnsiTheme="majorHAnsi" w:cstheme="majorHAnsi"/>
              </w:rPr>
              <w:t xml:space="preserve"> </w:t>
            </w:r>
            <w:r w:rsidRPr="00B377E1">
              <w:rPr>
                <w:rFonts w:asciiTheme="majorHAnsi" w:hAnsiTheme="majorHAnsi" w:cstheme="majorHAnsi"/>
                <w:spacing w:val="4"/>
              </w:rPr>
              <w:t>Phòng Khoa học và Hợp tác quốc tế;</w:t>
            </w:r>
          </w:p>
          <w:p w14:paraId="5CE4F865" w14:textId="77777777" w:rsidR="00763404" w:rsidRPr="00B377E1" w:rsidRDefault="00763404" w:rsidP="00763404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- Giảng viên Khoa Ngữ văn được cử tham gia chương trình;</w:t>
            </w:r>
          </w:p>
          <w:p w14:paraId="516F8F49" w14:textId="571A2E3B" w:rsidR="00763404" w:rsidRPr="00B377E1" w:rsidRDefault="00763404" w:rsidP="00763404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lang w:eastAsia="en-US"/>
              </w:rPr>
            </w:pPr>
            <w:r w:rsidRPr="00B377E1">
              <w:rPr>
                <w:rFonts w:asciiTheme="majorHAnsi" w:hAnsiTheme="majorHAnsi" w:cstheme="majorHAnsi"/>
              </w:rPr>
              <w:t>- Lưu học sinh lớp: 23LTV.HĐ, 23LTV.1, 23LTV.2, 23LTV.3, và 23LTV.4</w:t>
            </w:r>
          </w:p>
        </w:tc>
        <w:tc>
          <w:tcPr>
            <w:tcW w:w="632" w:type="pct"/>
            <w:shd w:val="clear" w:color="auto" w:fill="auto"/>
          </w:tcPr>
          <w:p w14:paraId="3FD8CFF1" w14:textId="264003E8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Các địa điểm thực tế tại Đà Nẵng và Quảng Nam theo </w:t>
            </w:r>
            <w:r w:rsidRPr="00B377E1">
              <w:rPr>
                <w:rFonts w:asciiTheme="majorHAnsi" w:hAnsiTheme="majorHAnsi" w:cstheme="majorHAnsi"/>
                <w:lang w:val="en-US"/>
              </w:rPr>
              <w:t>K</w:t>
            </w:r>
            <w:r w:rsidRPr="00B377E1">
              <w:rPr>
                <w:rFonts w:asciiTheme="majorHAnsi" w:hAnsiTheme="majorHAnsi" w:cstheme="majorHAnsi"/>
              </w:rPr>
              <w:t>ế hoạch</w:t>
            </w:r>
          </w:p>
        </w:tc>
        <w:tc>
          <w:tcPr>
            <w:tcW w:w="666" w:type="pct"/>
            <w:shd w:val="clear" w:color="auto" w:fill="auto"/>
          </w:tcPr>
          <w:p w14:paraId="4D9DB019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spacing w:val="4"/>
                <w:lang w:val="en-US"/>
              </w:rPr>
            </w:pPr>
            <w:r w:rsidRPr="00B377E1">
              <w:rPr>
                <w:rFonts w:asciiTheme="majorHAnsi" w:hAnsiTheme="majorHAnsi" w:cstheme="majorHAnsi"/>
                <w:spacing w:val="4"/>
                <w:lang w:val="en-US"/>
              </w:rPr>
              <w:t>Phó Trưởng phòng P.</w:t>
            </w:r>
            <w:r w:rsidRPr="00B377E1">
              <w:rPr>
                <w:rFonts w:asciiTheme="majorHAnsi" w:hAnsiTheme="majorHAnsi" w:cstheme="majorHAnsi"/>
                <w:spacing w:val="4"/>
              </w:rPr>
              <w:t xml:space="preserve"> Khoa học và Hợp tác quốc tế</w:t>
            </w:r>
          </w:p>
          <w:p w14:paraId="7BAE2405" w14:textId="23389AF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63404" w:rsidRPr="00B377E1" w14:paraId="1D2F759A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D824A" w14:textId="0B6D3BE8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4C2B52" w14:textId="4D251718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212529"/>
              </w:rPr>
              <w:t>10h30</w:t>
            </w:r>
          </w:p>
        </w:tc>
        <w:tc>
          <w:tcPr>
            <w:tcW w:w="1468" w:type="pct"/>
            <w:shd w:val="clear" w:color="auto" w:fill="auto"/>
          </w:tcPr>
          <w:p w14:paraId="0926CBD9" w14:textId="22F3D8B0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Hội nghị công bố Quyết định của Ban Thường vụ Thành ủy Đà Nẵng về công tác cán bộ</w:t>
            </w:r>
          </w:p>
        </w:tc>
        <w:tc>
          <w:tcPr>
            <w:tcW w:w="1226" w:type="pct"/>
            <w:shd w:val="clear" w:color="auto" w:fill="auto"/>
          </w:tcPr>
          <w:p w14:paraId="3066FC41" w14:textId="7FCC9560" w:rsidR="00763404" w:rsidRPr="00B377E1" w:rsidRDefault="00763404" w:rsidP="00763404">
            <w:pP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en-US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- Đảng uỷ ĐHĐN: BCH Đảng bộ ĐHĐN, Văn phòng Đảng uỷ và các Cơ quan tham mưu giúp việc của Đảng uỷ ĐHĐN; Đại diện thường trực các Đoàn thể ĐHĐN (Công đoàn, ĐTN, HCCB);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Đảng uỷ cơ sở: Đại diện Thường trực;</w:t>
            </w:r>
            <w:r w:rsidRPr="00B377E1">
              <w:rPr>
                <w:rFonts w:asciiTheme="majorHAnsi" w:hAnsiTheme="majorHAnsi" w:cstheme="majorHAnsi"/>
                <w:color w:val="212529"/>
              </w:rPr>
              <w:br/>
              <w:t>- Đại biểu khách mời.</w:t>
            </w:r>
          </w:p>
        </w:tc>
        <w:tc>
          <w:tcPr>
            <w:tcW w:w="632" w:type="pct"/>
            <w:shd w:val="clear" w:color="auto" w:fill="auto"/>
          </w:tcPr>
          <w:p w14:paraId="79E81AD5" w14:textId="668B81FA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66" w:type="pct"/>
            <w:shd w:val="clear" w:color="auto" w:fill="auto"/>
          </w:tcPr>
          <w:p w14:paraId="585A59AF" w14:textId="110648A3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Thường trực Đảng uỷ ĐHĐN</w:t>
            </w:r>
          </w:p>
        </w:tc>
      </w:tr>
      <w:tr w:rsidR="00763404" w:rsidRPr="00B377E1" w14:paraId="13F4BA63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BB6BB6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01821" w14:textId="1F40465E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1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  <w:t>4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h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  <w:t>0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en-US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3E4AA339" w14:textId="7FD834EC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eastAsia="Times New Roman" w:hAnsiTheme="majorHAnsi" w:cstheme="majorHAnsi"/>
                <w:lang w:val="en-US" w:eastAsia="en-US"/>
              </w:rPr>
              <w:t xml:space="preserve">Hội nghị chia sẻ, trao đổi kinh nghiệm về công tác sinh viên giữa các Trường Đại học Sư phạm trong toàn quốc </w:t>
            </w:r>
          </w:p>
        </w:tc>
        <w:tc>
          <w:tcPr>
            <w:tcW w:w="1226" w:type="pct"/>
            <w:shd w:val="clear" w:color="auto" w:fill="auto"/>
          </w:tcPr>
          <w:p w14:paraId="24734B74" w14:textId="58306973" w:rsidR="00763404" w:rsidRPr="008C5E57" w:rsidRDefault="00763404" w:rsidP="00763404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8C5E57">
              <w:rPr>
                <w:rFonts w:asciiTheme="majorHAnsi" w:eastAsia="Times New Roman" w:hAnsiTheme="majorHAnsi" w:cstheme="majorHAnsi"/>
                <w:lang w:eastAsia="en-US"/>
              </w:rPr>
              <w:t xml:space="preserve">- </w:t>
            </w:r>
            <w:r w:rsidRPr="008C5E57">
              <w:rPr>
                <w:rFonts w:asciiTheme="majorHAnsi" w:eastAsia="Times New Roman" w:hAnsiTheme="majorHAnsi" w:cstheme="majorHAnsi"/>
                <w:lang w:val="en-US" w:eastAsia="en-US"/>
              </w:rPr>
              <w:t>Mời: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 xml:space="preserve"> TS. Phan Đức Tuấn - Phó Hiệu trưởng;</w:t>
            </w:r>
          </w:p>
          <w:p w14:paraId="76227595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  <w:lang w:val="en-US"/>
              </w:rPr>
              <w:t>-</w:t>
            </w:r>
            <w:r w:rsidRPr="008C5E57">
              <w:rPr>
                <w:rFonts w:asciiTheme="majorHAnsi" w:hAnsiTheme="majorHAnsi" w:cstheme="majorHAnsi"/>
                <w:bCs/>
              </w:rPr>
              <w:t xml:space="preserve"> Đại diện 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>Lãnh đạo Ban Công tác HSSV ĐHĐN</w:t>
            </w:r>
            <w:r w:rsidRPr="008C5E57">
              <w:rPr>
                <w:rFonts w:asciiTheme="majorHAnsi" w:hAnsiTheme="majorHAnsi" w:cstheme="majorHAnsi"/>
                <w:bCs/>
              </w:rPr>
              <w:t>;</w:t>
            </w:r>
          </w:p>
          <w:p w14:paraId="2305CA2B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8C5E57">
              <w:rPr>
                <w:rFonts w:asciiTheme="majorHAnsi" w:hAnsiTheme="majorHAnsi" w:cstheme="majorHAnsi"/>
                <w:bCs/>
              </w:rPr>
              <w:t xml:space="preserve">- 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>Trưởng Phòng CTSV các Trường ĐH thành viên ĐHĐN;</w:t>
            </w:r>
          </w:p>
          <w:p w14:paraId="50649780" w14:textId="3029A2F9" w:rsidR="00763404" w:rsidRPr="008C5E57" w:rsidRDefault="00763404" w:rsidP="00763404">
            <w:pPr>
              <w:rPr>
                <w:rFonts w:asciiTheme="majorHAnsi" w:hAnsiTheme="majorHAnsi" w:cstheme="majorHAnsi"/>
              </w:rPr>
            </w:pPr>
            <w:r w:rsidRPr="008C5E57">
              <w:rPr>
                <w:rFonts w:asciiTheme="majorHAnsi" w:hAnsiTheme="majorHAnsi" w:cstheme="majorHAnsi"/>
                <w:bCs/>
                <w:lang w:val="en-US"/>
              </w:rPr>
              <w:t>- Phòng CTSV các Trường Sư phạm.</w:t>
            </w:r>
          </w:p>
        </w:tc>
        <w:tc>
          <w:tcPr>
            <w:tcW w:w="632" w:type="pct"/>
            <w:shd w:val="clear" w:color="auto" w:fill="auto"/>
          </w:tcPr>
          <w:p w14:paraId="3E14E284" w14:textId="6279F97D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Phòng 10</w:t>
            </w:r>
            <w:r w:rsidRPr="00B377E1">
              <w:rPr>
                <w:rFonts w:asciiTheme="majorHAnsi" w:hAnsiTheme="majorHAnsi" w:cstheme="majorHAnsi"/>
                <w:lang w:val="en-US"/>
              </w:rPr>
              <w:t xml:space="preserve">5 - </w:t>
            </w:r>
            <w:r w:rsidRPr="00B377E1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66" w:type="pct"/>
            <w:shd w:val="clear" w:color="auto" w:fill="auto"/>
          </w:tcPr>
          <w:p w14:paraId="5625F3D4" w14:textId="631FB7BA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  <w:bCs/>
                <w:lang w:val="en-US" w:eastAsia="en-US"/>
              </w:rPr>
              <w:t>Trưởng phòng P. Công tác Sinh viên</w:t>
            </w:r>
          </w:p>
          <w:p w14:paraId="4242B3B3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</w:tr>
      <w:tr w:rsidR="00763404" w:rsidRPr="00B377E1" w14:paraId="3F539910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1E8D38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C4A9B" w14:textId="4046CA85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 w:eastAsia="en-US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5866C4B2" w14:textId="7D9BF4DE" w:rsidR="00763404" w:rsidRPr="00B377E1" w:rsidRDefault="00763404" w:rsidP="00763404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  <w:bCs/>
              </w:rPr>
              <w:t>Họp Hội đồng tự đánh giá đề tài khoa học và công nghệ thành phố Đà Nẵng: “</w:t>
            </w:r>
            <w:r w:rsidRPr="00B377E1">
              <w:rPr>
                <w:rFonts w:asciiTheme="majorHAnsi" w:hAnsiTheme="majorHAnsi" w:cstheme="majorHAnsi"/>
                <w:bCs/>
                <w:i/>
              </w:rPr>
              <w:t>Nghiên cứu giá trị đường đèo Hải Vân, di tích Hải Vân quan và làng Nam Ô phục vụ phát triển du lịch của thành phố Đà Nẵng”</w:t>
            </w:r>
          </w:p>
        </w:tc>
        <w:tc>
          <w:tcPr>
            <w:tcW w:w="1226" w:type="pct"/>
            <w:shd w:val="clear" w:color="auto" w:fill="auto"/>
          </w:tcPr>
          <w:p w14:paraId="630DE806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Theo Quyết định số 772/QĐ-ĐHSP ngày 19/4/2024 của Hiệu trưởng Trường Đại học Sư phạm – Đại học Đà Nẵng;</w:t>
            </w:r>
          </w:p>
          <w:p w14:paraId="278B264B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Chủ nhiệm đề tài;</w:t>
            </w:r>
          </w:p>
          <w:p w14:paraId="7994B6D4" w14:textId="2048C53E" w:rsidR="00763404" w:rsidRPr="008C5E57" w:rsidRDefault="00763404" w:rsidP="00763404">
            <w:pPr>
              <w:rPr>
                <w:rFonts w:asciiTheme="majorHAnsi" w:eastAsia="Times New Roman" w:hAnsiTheme="majorHAnsi" w:cstheme="majorHAnsi"/>
                <w:lang w:eastAsia="en-US"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Thành viên tham gia (nếu có).</w:t>
            </w:r>
          </w:p>
        </w:tc>
        <w:tc>
          <w:tcPr>
            <w:tcW w:w="632" w:type="pct"/>
            <w:shd w:val="clear" w:color="auto" w:fill="auto"/>
          </w:tcPr>
          <w:p w14:paraId="5936ED42" w14:textId="5DB3BB2D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 xml:space="preserve">Phòng </w:t>
            </w:r>
            <w:r w:rsidRPr="00B377E1">
              <w:rPr>
                <w:rFonts w:asciiTheme="majorHAnsi" w:hAnsiTheme="majorHAnsi" w:cstheme="majorHAnsi"/>
                <w:lang w:val="en-US"/>
              </w:rPr>
              <w:t>407</w:t>
            </w:r>
            <w:r w:rsidRPr="00B377E1">
              <w:rPr>
                <w:rFonts w:asciiTheme="majorHAnsi" w:hAnsiTheme="majorHAnsi" w:cstheme="majorHAnsi"/>
              </w:rPr>
              <w:t xml:space="preserve"> – A5</w:t>
            </w:r>
          </w:p>
        </w:tc>
        <w:tc>
          <w:tcPr>
            <w:tcW w:w="666" w:type="pct"/>
            <w:shd w:val="clear" w:color="auto" w:fill="auto"/>
          </w:tcPr>
          <w:p w14:paraId="46B5DD9E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4A03BEDB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PGS.TS.</w:t>
            </w:r>
          </w:p>
          <w:p w14:paraId="2B38DBC3" w14:textId="0CBDA3D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</w:rPr>
              <w:t>Lưu Trang</w:t>
            </w:r>
          </w:p>
        </w:tc>
      </w:tr>
      <w:tr w:rsidR="00763404" w:rsidRPr="00B377E1" w14:paraId="34AE0B9C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2CDCB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96A63" w14:textId="182520E5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spacing w:val="-14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spacing w:val="-14"/>
              </w:rPr>
              <w:t>15h00</w:t>
            </w:r>
          </w:p>
          <w:p w14:paraId="42CDAC61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</w:p>
        </w:tc>
        <w:tc>
          <w:tcPr>
            <w:tcW w:w="1468" w:type="pct"/>
            <w:shd w:val="clear" w:color="auto" w:fill="auto"/>
          </w:tcPr>
          <w:p w14:paraId="675AD197" w14:textId="77533C71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bCs/>
              </w:rPr>
              <w:t>Họp Hội đồng tự đánh giá đề tài khoa học và công nghệ thành phố Đà Nẵng: “</w:t>
            </w:r>
            <w:r w:rsidRPr="00B377E1">
              <w:rPr>
                <w:rFonts w:asciiTheme="majorHAnsi" w:hAnsiTheme="majorHAnsi" w:cstheme="majorHAnsi"/>
                <w:bCs/>
                <w:i/>
              </w:rPr>
              <w:t>Xây dựng chương trình giáo dục phòng chống bắt nạt học đường cho học sinh thành phố Đà Nẵng”.</w:t>
            </w:r>
          </w:p>
        </w:tc>
        <w:tc>
          <w:tcPr>
            <w:tcW w:w="1226" w:type="pct"/>
            <w:shd w:val="clear" w:color="auto" w:fill="auto"/>
          </w:tcPr>
          <w:p w14:paraId="4F42AB38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Theo Quyết định số 771/QĐ-ĐHSP ngày 19/4/2024 của Hiệu trưởng Trường Đại học Sư phạm – Đại học Đà Nẵng;</w:t>
            </w:r>
          </w:p>
          <w:p w14:paraId="4BAF5A09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Chủ nhiệm đề tài;</w:t>
            </w:r>
          </w:p>
          <w:p w14:paraId="22276B38" w14:textId="211DEB2E" w:rsidR="00763404" w:rsidRPr="008C5E57" w:rsidRDefault="00763404" w:rsidP="00763404">
            <w:pPr>
              <w:rPr>
                <w:rFonts w:asciiTheme="majorHAnsi" w:hAnsiTheme="majorHAnsi" w:cstheme="majorHAnsi"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Thành viên tham gia (nếu có).</w:t>
            </w:r>
          </w:p>
        </w:tc>
        <w:tc>
          <w:tcPr>
            <w:tcW w:w="632" w:type="pct"/>
            <w:shd w:val="clear" w:color="auto" w:fill="auto"/>
          </w:tcPr>
          <w:p w14:paraId="5D490342" w14:textId="13D40A5F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Phòng 107 – A5</w:t>
            </w:r>
          </w:p>
        </w:tc>
        <w:tc>
          <w:tcPr>
            <w:tcW w:w="666" w:type="pct"/>
            <w:shd w:val="clear" w:color="auto" w:fill="auto"/>
          </w:tcPr>
          <w:p w14:paraId="489E9D00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</w:rPr>
              <w:t>Chủ tịch HĐ</w:t>
            </w:r>
          </w:p>
          <w:p w14:paraId="74A24C47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PGS.TS. </w:t>
            </w:r>
          </w:p>
          <w:p w14:paraId="550ED27E" w14:textId="41444F48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</w:rPr>
              <w:t>Lê Mỹ Dung</w:t>
            </w:r>
          </w:p>
        </w:tc>
      </w:tr>
      <w:tr w:rsidR="00763404" w:rsidRPr="00B377E1" w14:paraId="3A7D3690" w14:textId="77777777" w:rsidTr="009F378A">
        <w:trPr>
          <w:divId w:val="2086955899"/>
          <w:trHeight w:val="260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143FAA" w14:textId="77777777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B1ACC" w14:textId="2FF2D0E3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212529"/>
              </w:rPr>
              <w:t>16h00</w:t>
            </w:r>
          </w:p>
        </w:tc>
        <w:tc>
          <w:tcPr>
            <w:tcW w:w="1468" w:type="pct"/>
            <w:shd w:val="clear" w:color="auto" w:fill="auto"/>
          </w:tcPr>
          <w:p w14:paraId="5A9FED3C" w14:textId="11445DAC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Lễ Bế mạc Đại hội Thể thao Sinh viên ĐHĐN Lần thứ XIII năm 2024</w:t>
            </w:r>
          </w:p>
        </w:tc>
        <w:tc>
          <w:tcPr>
            <w:tcW w:w="1226" w:type="pct"/>
            <w:shd w:val="clear" w:color="auto" w:fill="auto"/>
          </w:tcPr>
          <w:p w14:paraId="445CEAA4" w14:textId="06CA54B9" w:rsidR="00763404" w:rsidRPr="008C5E57" w:rsidRDefault="00763404" w:rsidP="00763404">
            <w:pPr>
              <w:rPr>
                <w:rFonts w:asciiTheme="majorHAnsi" w:hAnsiTheme="majorHAnsi" w:cstheme="majorHAnsi"/>
              </w:rPr>
            </w:pPr>
            <w:r w:rsidRPr="008C5E57">
              <w:rPr>
                <w:rFonts w:asciiTheme="majorHAnsi" w:hAnsiTheme="majorHAnsi" w:cstheme="majorHAnsi"/>
              </w:rPr>
              <w:t>- Ban Tổ chức Đại hội;</w:t>
            </w:r>
            <w:r w:rsidRPr="008C5E57">
              <w:rPr>
                <w:rFonts w:asciiTheme="majorHAnsi" w:hAnsiTheme="majorHAnsi" w:cstheme="majorHAnsi"/>
              </w:rPr>
              <w:br/>
              <w:t>- Trưởng đoàn, HLV, CĐV, VĐV các đơn vị tham gia;</w:t>
            </w:r>
            <w:r w:rsidRPr="008C5E57">
              <w:rPr>
                <w:rFonts w:asciiTheme="majorHAnsi" w:hAnsiTheme="majorHAnsi" w:cstheme="majorHAnsi"/>
              </w:rPr>
              <w:br/>
              <w:t>- Đại biểu khách mời.</w:t>
            </w:r>
          </w:p>
        </w:tc>
        <w:tc>
          <w:tcPr>
            <w:tcW w:w="632" w:type="pct"/>
            <w:shd w:val="clear" w:color="auto" w:fill="auto"/>
          </w:tcPr>
          <w:p w14:paraId="3BA2793C" w14:textId="1B20EA64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Trung tâm Thể thao, ĐHĐN</w:t>
            </w:r>
          </w:p>
        </w:tc>
        <w:tc>
          <w:tcPr>
            <w:tcW w:w="666" w:type="pct"/>
            <w:shd w:val="clear" w:color="auto" w:fill="auto"/>
          </w:tcPr>
          <w:p w14:paraId="6311BC99" w14:textId="58CCC61C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hAnsiTheme="majorHAnsi" w:cstheme="majorHAnsi"/>
                <w:color w:val="212529"/>
              </w:rPr>
              <w:t>BTC Đại hội</w:t>
            </w:r>
          </w:p>
        </w:tc>
      </w:tr>
      <w:tr w:rsidR="00763404" w:rsidRPr="00B377E1" w14:paraId="395F13F1" w14:textId="77777777" w:rsidTr="009F378A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D2D37" w14:textId="2BB22330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– 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27/4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0C64FB" w14:textId="1B96D2B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377E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07</w:t>
            </w:r>
            <w:r w:rsidRPr="00B377E1">
              <w:rPr>
                <w:rFonts w:asciiTheme="majorHAnsi" w:hAnsiTheme="majorHAnsi" w:cstheme="majorHAnsi"/>
                <w:b/>
                <w:bCs/>
                <w:color w:val="FF0000"/>
              </w:rPr>
              <w:t>h</w:t>
            </w:r>
            <w:r w:rsidRPr="00B377E1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3</w:t>
            </w:r>
            <w:r w:rsidRPr="00B377E1">
              <w:rPr>
                <w:rFonts w:asciiTheme="majorHAnsi" w:hAnsiTheme="majorHAnsi" w:cstheme="majorHAnsi"/>
                <w:b/>
                <w:bCs/>
                <w:color w:val="FF0000"/>
              </w:rPr>
              <w:t>0</w:t>
            </w:r>
          </w:p>
        </w:tc>
        <w:tc>
          <w:tcPr>
            <w:tcW w:w="1468" w:type="pct"/>
            <w:shd w:val="clear" w:color="auto" w:fill="auto"/>
          </w:tcPr>
          <w:p w14:paraId="128ACE66" w14:textId="041E65EA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  <w:lang w:val="en-US" w:eastAsia="en-US"/>
              </w:rPr>
              <w:t>Lễ trao học bổng AMA Vietnam Ltd, năm học 2023 - 2024</w:t>
            </w:r>
          </w:p>
        </w:tc>
        <w:tc>
          <w:tcPr>
            <w:tcW w:w="1226" w:type="pct"/>
            <w:shd w:val="clear" w:color="auto" w:fill="auto"/>
          </w:tcPr>
          <w:p w14:paraId="1D3874A9" w14:textId="2BAC0A02" w:rsidR="00763404" w:rsidRPr="008C5E57" w:rsidRDefault="00763404" w:rsidP="00763404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M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>ời: PGS.TS. Nguyễn Văn Hiếu - Phó Hiệu trưởng;</w:t>
            </w:r>
          </w:p>
          <w:p w14:paraId="19E04925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  <w:lang w:val="en-US"/>
              </w:rPr>
              <w:t>-</w:t>
            </w:r>
            <w:r w:rsidRPr="008C5E57">
              <w:rPr>
                <w:rFonts w:asciiTheme="majorHAnsi" w:hAnsiTheme="majorHAnsi" w:cstheme="majorHAnsi"/>
                <w:bCs/>
              </w:rPr>
              <w:t xml:space="preserve"> Đại diện 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>Quỹ học bổng AMA</w:t>
            </w:r>
            <w:r w:rsidRPr="008C5E57">
              <w:rPr>
                <w:rFonts w:asciiTheme="majorHAnsi" w:hAnsiTheme="majorHAnsi" w:cstheme="majorHAnsi"/>
                <w:bCs/>
              </w:rPr>
              <w:t>;</w:t>
            </w:r>
          </w:p>
          <w:p w14:paraId="4C62CA6F" w14:textId="77777777" w:rsidR="00763404" w:rsidRPr="008C5E57" w:rsidRDefault="00763404" w:rsidP="00763404">
            <w:pPr>
              <w:rPr>
                <w:rFonts w:asciiTheme="majorHAnsi" w:hAnsiTheme="majorHAnsi" w:cstheme="majorHAnsi"/>
                <w:bCs/>
              </w:rPr>
            </w:pPr>
            <w:r w:rsidRPr="008C5E57">
              <w:rPr>
                <w:rFonts w:asciiTheme="majorHAnsi" w:hAnsiTheme="majorHAnsi" w:cstheme="majorHAnsi"/>
                <w:bCs/>
              </w:rPr>
              <w:t>- Đại diện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 xml:space="preserve"> Phòng Công tác Sinh viên</w:t>
            </w:r>
            <w:r w:rsidRPr="008C5E57">
              <w:rPr>
                <w:rFonts w:asciiTheme="majorHAnsi" w:hAnsiTheme="majorHAnsi" w:cstheme="majorHAnsi"/>
                <w:bCs/>
              </w:rPr>
              <w:t>;</w:t>
            </w:r>
          </w:p>
          <w:p w14:paraId="721CD107" w14:textId="04FCF4CC" w:rsidR="00763404" w:rsidRPr="008C5E57" w:rsidRDefault="00763404" w:rsidP="00763404">
            <w:pP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en-US"/>
              </w:rPr>
            </w:pPr>
            <w:r w:rsidRPr="008C5E57">
              <w:rPr>
                <w:rFonts w:asciiTheme="majorHAnsi" w:hAnsiTheme="majorHAnsi" w:cstheme="majorHAnsi"/>
                <w:bCs/>
              </w:rPr>
              <w:t xml:space="preserve">- </w:t>
            </w:r>
            <w:r w:rsidRPr="008C5E57">
              <w:rPr>
                <w:rFonts w:asciiTheme="majorHAnsi" w:hAnsiTheme="majorHAnsi" w:cstheme="majorHAnsi"/>
                <w:bCs/>
                <w:lang w:val="en-US"/>
              </w:rPr>
              <w:t>126 sinh viên được nhận học bổng</w:t>
            </w:r>
            <w:r w:rsidRPr="008C5E57">
              <w:rPr>
                <w:rFonts w:asciiTheme="majorHAnsi" w:hAnsiTheme="majorHAnsi" w:cstheme="majorHAnsi"/>
                <w:bCs/>
              </w:rPr>
              <w:t>;</w:t>
            </w:r>
          </w:p>
        </w:tc>
        <w:tc>
          <w:tcPr>
            <w:tcW w:w="632" w:type="pct"/>
            <w:shd w:val="clear" w:color="auto" w:fill="auto"/>
          </w:tcPr>
          <w:p w14:paraId="568BFFAA" w14:textId="3385DFF1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hAnsiTheme="majorHAnsi" w:cstheme="majorHAnsi"/>
                <w:bCs/>
                <w:lang w:val="en-US"/>
              </w:rPr>
              <w:t>Phòng 202 - A6</w:t>
            </w:r>
          </w:p>
        </w:tc>
        <w:tc>
          <w:tcPr>
            <w:tcW w:w="666" w:type="pct"/>
            <w:shd w:val="clear" w:color="auto" w:fill="auto"/>
          </w:tcPr>
          <w:p w14:paraId="1DD787ED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  <w:bCs/>
                <w:lang w:val="en-US" w:eastAsia="en-US"/>
              </w:rPr>
              <w:t>Trưởng phòng P. Công tác Sinh viên</w:t>
            </w:r>
          </w:p>
          <w:p w14:paraId="53DBFBFE" w14:textId="77777777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763404" w:rsidRPr="00B377E1" w14:paraId="20B497C5" w14:textId="77777777" w:rsidTr="009F378A">
        <w:trPr>
          <w:divId w:val="2086955899"/>
          <w:trHeight w:val="260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61C7D" w14:textId="125D5E0D" w:rsidR="00763404" w:rsidRPr="00B377E1" w:rsidRDefault="00763404" w:rsidP="0076340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CN – 2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8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/4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0FB09D" w14:textId="6F839E35" w:rsidR="00763404" w:rsidRPr="00B377E1" w:rsidRDefault="00763404" w:rsidP="00763404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FF0000"/>
                <w:spacing w:val="-12"/>
                <w:sz w:val="24"/>
                <w:szCs w:val="24"/>
                <w:lang w:val="en-US" w:eastAsia="en-US"/>
              </w:rPr>
            </w:pPr>
          </w:p>
        </w:tc>
        <w:tc>
          <w:tcPr>
            <w:tcW w:w="1468" w:type="pct"/>
            <w:shd w:val="clear" w:color="auto" w:fill="auto"/>
          </w:tcPr>
          <w:p w14:paraId="26F762A2" w14:textId="13383CDD" w:rsidR="00763404" w:rsidRPr="00B377E1" w:rsidRDefault="00763404" w:rsidP="00763404">
            <w:pPr>
              <w:jc w:val="both"/>
              <w:rPr>
                <w:rFonts w:asciiTheme="majorHAnsi" w:hAnsiTheme="majorHAnsi" w:cstheme="majorHAnsi"/>
                <w:lang w:val="en-US" w:eastAsia="en-US"/>
              </w:rPr>
            </w:pPr>
          </w:p>
        </w:tc>
        <w:tc>
          <w:tcPr>
            <w:tcW w:w="1226" w:type="pct"/>
            <w:shd w:val="clear" w:color="auto" w:fill="auto"/>
          </w:tcPr>
          <w:p w14:paraId="7B8FB465" w14:textId="683D5023" w:rsidR="00763404" w:rsidRPr="00B377E1" w:rsidRDefault="00763404" w:rsidP="0076340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32" w:type="pct"/>
            <w:shd w:val="clear" w:color="auto" w:fill="auto"/>
          </w:tcPr>
          <w:p w14:paraId="530874D6" w14:textId="048E7579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66" w:type="pct"/>
            <w:shd w:val="clear" w:color="auto" w:fill="auto"/>
          </w:tcPr>
          <w:p w14:paraId="0677102F" w14:textId="46FD756B" w:rsidR="00763404" w:rsidRPr="00B377E1" w:rsidRDefault="00763404" w:rsidP="00763404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14:paraId="2CF1A7A3" w14:textId="77777777" w:rsidR="00B342DE" w:rsidRPr="00B377E1" w:rsidRDefault="00B342DE" w:rsidP="00B342DE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09993951" w14:textId="52B2B5B4" w:rsidR="00F60115" w:rsidRPr="00B377E1" w:rsidRDefault="008676FA" w:rsidP="00D8158E">
      <w:pPr>
        <w:pStyle w:val="Heading4"/>
        <w:spacing w:before="450" w:beforeAutospacing="0" w:after="150" w:afterAutospacing="0"/>
        <w:ind w:left="720" w:firstLine="720"/>
        <w:divId w:val="2086955899"/>
        <w:rPr>
          <w:rFonts w:asciiTheme="majorHAnsi" w:eastAsia="Times New Roman" w:hAnsiTheme="majorHAnsi" w:cstheme="majorHAnsi"/>
        </w:rPr>
      </w:pPr>
      <w:r w:rsidRPr="00B377E1">
        <w:rPr>
          <w:rFonts w:asciiTheme="majorHAnsi" w:eastAsia="Times New Roman" w:hAnsiTheme="majorHAnsi" w:cstheme="majorHAnsi"/>
        </w:rPr>
        <w:t xml:space="preserve">LỊCH SINH HOẠT </w:t>
      </w:r>
      <w:r w:rsidR="0043668E" w:rsidRPr="00B377E1">
        <w:rPr>
          <w:rFonts w:asciiTheme="majorHAnsi" w:eastAsia="Times New Roman" w:hAnsiTheme="majorHAnsi" w:cstheme="majorHAnsi"/>
        </w:rPr>
        <w:t xml:space="preserve">CÔNG TÁC </w:t>
      </w:r>
      <w:r w:rsidRPr="00B377E1">
        <w:rPr>
          <w:rFonts w:asciiTheme="majorHAnsi" w:eastAsia="Times New Roman" w:hAnsiTheme="majorHAnsi" w:cstheme="majorHAnsi"/>
        </w:rPr>
        <w:t>CÁC ĐƠN VỊ</w:t>
      </w:r>
    </w:p>
    <w:tbl>
      <w:tblPr>
        <w:tblW w:w="48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524"/>
        <w:gridCol w:w="4593"/>
        <w:gridCol w:w="4036"/>
        <w:gridCol w:w="1797"/>
        <w:gridCol w:w="1806"/>
      </w:tblGrid>
      <w:tr w:rsidR="00AC0540" w:rsidRPr="00B377E1" w14:paraId="78916AAF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B377E1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4E8DA42E" w:rsidR="00AC0540" w:rsidRPr="00B377E1" w:rsidRDefault="00AC0540" w:rsidP="00426B2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518" w:type="pct"/>
            <w:shd w:val="clear" w:color="auto" w:fill="auto"/>
          </w:tcPr>
          <w:p w14:paraId="502E4945" w14:textId="7DB6A126" w:rsidR="00AC0540" w:rsidRPr="00B377E1" w:rsidRDefault="00AC0540" w:rsidP="006B75D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34" w:type="pct"/>
            <w:shd w:val="clear" w:color="auto" w:fill="auto"/>
          </w:tcPr>
          <w:p w14:paraId="7B8250BE" w14:textId="62512DE2" w:rsidR="00AC0540" w:rsidRPr="00B377E1" w:rsidRDefault="00AC0540" w:rsidP="00A565AB">
            <w:pPr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594" w:type="pct"/>
            <w:shd w:val="clear" w:color="auto" w:fill="auto"/>
          </w:tcPr>
          <w:p w14:paraId="516082C8" w14:textId="5F5A1356" w:rsidR="00AC0540" w:rsidRPr="00B377E1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597" w:type="pct"/>
            <w:shd w:val="clear" w:color="auto" w:fill="auto"/>
          </w:tcPr>
          <w:p w14:paraId="7E8612F0" w14:textId="1DA4BB16" w:rsidR="00AC0540" w:rsidRPr="00B377E1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E800F0" w:rsidRPr="00B377E1" w14:paraId="51C483A3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3AA88BE8" w:rsidR="00E800F0" w:rsidRPr="00B377E1" w:rsidRDefault="00E800F0" w:rsidP="00E800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22/4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75FEA27C" w:rsidR="00E800F0" w:rsidRPr="00B377E1" w:rsidRDefault="00E800F0" w:rsidP="006768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hAnsiTheme="majorHAnsi" w:cstheme="majorHAnsi"/>
                <w:b/>
                <w:bCs/>
                <w:lang w:val="en-US"/>
              </w:rPr>
              <w:t>07</w:t>
            </w:r>
            <w:r w:rsidRPr="00B377E1">
              <w:rPr>
                <w:rFonts w:asciiTheme="majorHAnsi" w:hAnsiTheme="majorHAnsi" w:cstheme="majorHAnsi"/>
                <w:b/>
                <w:bCs/>
              </w:rPr>
              <w:t>h</w:t>
            </w:r>
            <w:r w:rsidRPr="00B377E1">
              <w:rPr>
                <w:rFonts w:asciiTheme="majorHAnsi" w:hAnsiTheme="majorHAnsi" w:cstheme="majorHAnsi"/>
                <w:b/>
                <w:bCs/>
                <w:lang w:val="en-US"/>
              </w:rPr>
              <w:t>3</w:t>
            </w:r>
            <w:r w:rsidRPr="00B377E1">
              <w:rPr>
                <w:rFonts w:asciiTheme="majorHAnsi" w:hAnsiTheme="majorHAnsi" w:cstheme="majorHAnsi"/>
                <w:b/>
                <w:bCs/>
              </w:rPr>
              <w:t>0</w:t>
            </w:r>
          </w:p>
        </w:tc>
        <w:tc>
          <w:tcPr>
            <w:tcW w:w="1518" w:type="pct"/>
            <w:shd w:val="clear" w:color="auto" w:fill="auto"/>
          </w:tcPr>
          <w:p w14:paraId="7B90E57F" w14:textId="2EBEC818" w:rsidR="00E800F0" w:rsidRPr="00B377E1" w:rsidRDefault="00E800F0" w:rsidP="00E800F0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B377E1">
              <w:rPr>
                <w:rFonts w:asciiTheme="majorHAnsi" w:eastAsia="Times New Roman" w:hAnsiTheme="majorHAnsi" w:cstheme="majorHAnsi"/>
                <w:lang w:val="en-US"/>
              </w:rPr>
              <w:t>Bảo vệ khoá luận tốt nghiệp năm học 2023</w:t>
            </w:r>
            <w:r w:rsidR="006768A6" w:rsidRPr="00B377E1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>-2024</w:t>
            </w:r>
          </w:p>
        </w:tc>
        <w:tc>
          <w:tcPr>
            <w:tcW w:w="1334" w:type="pct"/>
            <w:shd w:val="clear" w:color="auto" w:fill="auto"/>
          </w:tcPr>
          <w:p w14:paraId="22A58512" w14:textId="77777777" w:rsidR="00E800F0" w:rsidRPr="00B377E1" w:rsidRDefault="00E800F0" w:rsidP="00A565AB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</w:rPr>
              <w:t>GV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 xml:space="preserve"> khoa GDMN</w:t>
            </w:r>
            <w:r w:rsidRPr="00B377E1">
              <w:rPr>
                <w:rFonts w:asciiTheme="majorHAnsi" w:eastAsia="Times New Roman" w:hAnsiTheme="majorHAnsi" w:cstheme="majorHAnsi"/>
              </w:rPr>
              <w:t xml:space="preserve">, 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 xml:space="preserve">SV báo cáo khoá luận, </w:t>
            </w:r>
          </w:p>
          <w:p w14:paraId="00C137D8" w14:textId="0547C684" w:rsidR="00E800F0" w:rsidRPr="00B377E1" w:rsidRDefault="00E800F0" w:rsidP="00A565A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B377E1">
              <w:rPr>
                <w:rFonts w:asciiTheme="majorHAnsi" w:eastAsia="Times New Roman" w:hAnsiTheme="majorHAnsi" w:cstheme="majorHAnsi"/>
              </w:rPr>
              <w:t>SV quan tâm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14:paraId="0F8812F1" w14:textId="771BEC5E" w:rsidR="00E800F0" w:rsidRPr="00B377E1" w:rsidRDefault="00E800F0" w:rsidP="006768A6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377E1">
              <w:rPr>
                <w:rFonts w:asciiTheme="majorHAnsi" w:eastAsia="Times New Roman" w:hAnsiTheme="majorHAnsi" w:cstheme="majorHAnsi"/>
              </w:rPr>
              <w:t>Phòng 40</w:t>
            </w:r>
            <w:r w:rsidRPr="00B377E1">
              <w:rPr>
                <w:rFonts w:asciiTheme="majorHAnsi" w:eastAsia="Times New Roman" w:hAnsiTheme="majorHAnsi" w:cstheme="majorHAnsi"/>
                <w:lang w:val="en-US"/>
              </w:rPr>
              <w:t>3 – A6</w:t>
            </w:r>
          </w:p>
        </w:tc>
        <w:tc>
          <w:tcPr>
            <w:tcW w:w="597" w:type="pct"/>
            <w:shd w:val="clear" w:color="auto" w:fill="auto"/>
          </w:tcPr>
          <w:p w14:paraId="724B673D" w14:textId="38DAFC19" w:rsidR="00E800F0" w:rsidRPr="00B377E1" w:rsidRDefault="00AB02AA" w:rsidP="00E800F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GV </w:t>
            </w:r>
            <w:r w:rsidR="00E800F0" w:rsidRPr="00B377E1">
              <w:rPr>
                <w:rFonts w:asciiTheme="majorHAnsi" w:eastAsia="Times New Roman" w:hAnsiTheme="majorHAnsi" w:cstheme="majorHAnsi"/>
                <w:bCs/>
                <w:lang w:val="en-US"/>
              </w:rPr>
              <w:t>Khoa</w:t>
            </w:r>
            <w:r w:rsidR="00E800F0" w:rsidRPr="00B377E1">
              <w:rPr>
                <w:rFonts w:asciiTheme="majorHAnsi" w:eastAsia="Times New Roman" w:hAnsiTheme="majorHAnsi" w:cstheme="majorHAnsi"/>
                <w:bCs/>
              </w:rPr>
              <w:t xml:space="preserve"> GDMN</w:t>
            </w:r>
          </w:p>
        </w:tc>
      </w:tr>
      <w:tr w:rsidR="00E800F0" w:rsidRPr="00B377E1" w14:paraId="0AF670B0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5D92E" w14:textId="77777777" w:rsidR="00E800F0" w:rsidRPr="00B377E1" w:rsidRDefault="00E800F0" w:rsidP="00E800F0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E9B379" w14:textId="2E0A3785" w:rsidR="00E800F0" w:rsidRPr="00B377E1" w:rsidRDefault="00E800F0" w:rsidP="006768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color w:val="242424"/>
                <w:lang w:val="en-US" w:eastAsia="en-US"/>
              </w:rPr>
              <w:t>13h30</w:t>
            </w:r>
          </w:p>
        </w:tc>
        <w:tc>
          <w:tcPr>
            <w:tcW w:w="1518" w:type="pct"/>
            <w:shd w:val="clear" w:color="auto" w:fill="auto"/>
          </w:tcPr>
          <w:p w14:paraId="1C96E2CE" w14:textId="5900C507" w:rsidR="00E800F0" w:rsidRPr="00B377E1" w:rsidRDefault="00E800F0" w:rsidP="00E800F0">
            <w:pPr>
              <w:jc w:val="both"/>
              <w:rPr>
                <w:rFonts w:asciiTheme="majorHAnsi" w:hAnsiTheme="majorHAnsi" w:cstheme="majorHAnsi"/>
                <w:color w:val="242424"/>
                <w:shd w:val="clear" w:color="auto" w:fill="FFFFFF"/>
              </w:rPr>
            </w:pPr>
            <w:r w:rsidRPr="00B377E1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 xml:space="preserve">Bảo vệ khoá luận cho sinh viên ngành Quản lí tài nguyên và môi trường </w:t>
            </w:r>
          </w:p>
        </w:tc>
        <w:tc>
          <w:tcPr>
            <w:tcW w:w="1334" w:type="pct"/>
            <w:shd w:val="clear" w:color="auto" w:fill="auto"/>
          </w:tcPr>
          <w:p w14:paraId="6387B500" w14:textId="0D9383F9" w:rsidR="00E800F0" w:rsidRPr="00B377E1" w:rsidRDefault="00E800F0" w:rsidP="00A565AB">
            <w:pPr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GV bộ môn và sinh viên ngành Quản lí tài nguyên và môi trường.</w:t>
            </w:r>
          </w:p>
        </w:tc>
        <w:tc>
          <w:tcPr>
            <w:tcW w:w="594" w:type="pct"/>
            <w:shd w:val="clear" w:color="auto" w:fill="auto"/>
          </w:tcPr>
          <w:p w14:paraId="6F3AA68B" w14:textId="77777777" w:rsidR="00E800F0" w:rsidRPr="00B377E1" w:rsidRDefault="00E800F0" w:rsidP="006768A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Phòng 107 – A5</w:t>
            </w:r>
          </w:p>
          <w:p w14:paraId="6837BBBB" w14:textId="2767BB55" w:rsidR="00E800F0" w:rsidRPr="00B377E1" w:rsidRDefault="00E800F0" w:rsidP="006768A6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</w:p>
        </w:tc>
        <w:tc>
          <w:tcPr>
            <w:tcW w:w="597" w:type="pct"/>
            <w:shd w:val="clear" w:color="auto" w:fill="auto"/>
          </w:tcPr>
          <w:p w14:paraId="3D29E301" w14:textId="3D4CCD74" w:rsidR="00E800F0" w:rsidRPr="00B377E1" w:rsidRDefault="00AB02AA" w:rsidP="00E800F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 xml:space="preserve">GV bộ môn </w:t>
            </w:r>
            <w:r w:rsidR="00E800F0" w:rsidRPr="00B377E1">
              <w:rPr>
                <w:rFonts w:asciiTheme="majorHAnsi" w:hAnsiTheme="majorHAnsi" w:cstheme="majorHAnsi"/>
                <w:lang w:val="en-US"/>
              </w:rPr>
              <w:t>Khoa Sinh - MT</w:t>
            </w:r>
          </w:p>
        </w:tc>
      </w:tr>
      <w:tr w:rsidR="000C3BAB" w:rsidRPr="00B377E1" w14:paraId="6D67078F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838F5" w14:textId="291B1077" w:rsidR="000C3BAB" w:rsidRPr="00B377E1" w:rsidRDefault="000C3BAB" w:rsidP="00E800F0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Ba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23/4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2DF1FB" w14:textId="4B051C5A" w:rsidR="000C3BAB" w:rsidRPr="00B377E1" w:rsidRDefault="000C3BAB" w:rsidP="006768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42424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42424"/>
                <w:lang w:val="en-US" w:eastAsia="en-US"/>
              </w:rPr>
              <w:t>10h00</w:t>
            </w:r>
          </w:p>
        </w:tc>
        <w:tc>
          <w:tcPr>
            <w:tcW w:w="1518" w:type="pct"/>
            <w:shd w:val="clear" w:color="auto" w:fill="auto"/>
          </w:tcPr>
          <w:p w14:paraId="20A9285D" w14:textId="1CA20B09" w:rsidR="000C3BAB" w:rsidRPr="00B377E1" w:rsidRDefault="000C3BAB" w:rsidP="00E800F0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Lễ kết nạp Đảng viên chi bộ Khoa Hoá học</w:t>
            </w:r>
          </w:p>
        </w:tc>
        <w:tc>
          <w:tcPr>
            <w:tcW w:w="1334" w:type="pct"/>
            <w:shd w:val="clear" w:color="auto" w:fill="auto"/>
          </w:tcPr>
          <w:p w14:paraId="1AEEF3B0" w14:textId="77777777" w:rsidR="000C3BAB" w:rsidRDefault="000C3BAB" w:rsidP="00A565AB">
            <w:pP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-Toàn thể Đảng viên chi bộ Khoa Hoá học;</w:t>
            </w:r>
          </w:p>
          <w:p w14:paraId="147E4D22" w14:textId="4C0D98B5" w:rsidR="000C3BAB" w:rsidRPr="00B377E1" w:rsidRDefault="000C3BAB" w:rsidP="00A565AB">
            <w:pP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lastRenderedPageBreak/>
              <w:t>- Khách mời (nếu có).</w:t>
            </w:r>
          </w:p>
        </w:tc>
        <w:tc>
          <w:tcPr>
            <w:tcW w:w="594" w:type="pct"/>
            <w:shd w:val="clear" w:color="auto" w:fill="auto"/>
          </w:tcPr>
          <w:p w14:paraId="6EE5FF44" w14:textId="793F9921" w:rsidR="000C3BAB" w:rsidRPr="00B377E1" w:rsidRDefault="000C3BAB" w:rsidP="000C3BA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B377E1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lastRenderedPageBreak/>
              <w:t>Phòng 10</w:t>
            </w:r>
            <w:r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 xml:space="preserve">5 </w:t>
            </w:r>
            <w:r w:rsidRPr="00B377E1"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  <w:t>– A5</w:t>
            </w:r>
          </w:p>
          <w:p w14:paraId="4C61C08E" w14:textId="77777777" w:rsidR="000C3BAB" w:rsidRPr="00B377E1" w:rsidRDefault="000C3BAB" w:rsidP="006768A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</w:p>
        </w:tc>
        <w:tc>
          <w:tcPr>
            <w:tcW w:w="597" w:type="pct"/>
            <w:shd w:val="clear" w:color="auto" w:fill="auto"/>
          </w:tcPr>
          <w:p w14:paraId="566898B8" w14:textId="77777777" w:rsidR="000C3BAB" w:rsidRDefault="000C3BAB" w:rsidP="00E800F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Bí thư chi bộ </w:t>
            </w:r>
          </w:p>
          <w:p w14:paraId="5D24F20F" w14:textId="0827AA72" w:rsidR="000C3BAB" w:rsidRPr="00B377E1" w:rsidRDefault="000C3BAB" w:rsidP="00E800F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Khoa Hoá học</w:t>
            </w:r>
          </w:p>
        </w:tc>
      </w:tr>
      <w:tr w:rsidR="000C3BAB" w:rsidRPr="00B377E1" w14:paraId="30E71E2B" w14:textId="77777777" w:rsidTr="006768A6">
        <w:trPr>
          <w:divId w:val="2086955899"/>
          <w:trHeight w:val="260"/>
          <w:jc w:val="center"/>
        </w:trPr>
        <w:tc>
          <w:tcPr>
            <w:tcW w:w="453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53580" w14:textId="1B4B0C14" w:rsidR="000C3BAB" w:rsidRPr="00B377E1" w:rsidRDefault="000C3BAB" w:rsidP="00E800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2540E" w14:textId="11A53663" w:rsidR="000C3BAB" w:rsidRPr="00B377E1" w:rsidRDefault="000C3BAB" w:rsidP="006768A6">
            <w:pPr>
              <w:pStyle w:val="Heading2"/>
              <w:jc w:val="center"/>
              <w:rPr>
                <w:rFonts w:asciiTheme="majorHAnsi" w:hAnsiTheme="majorHAnsi" w:cstheme="majorHAnsi"/>
                <w:bCs/>
                <w:spacing w:val="-12"/>
                <w:sz w:val="24"/>
                <w:szCs w:val="24"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  <w:bCs/>
                <w:sz w:val="24"/>
                <w:szCs w:val="24"/>
              </w:rPr>
              <w:t>14h00</w:t>
            </w:r>
          </w:p>
        </w:tc>
        <w:tc>
          <w:tcPr>
            <w:tcW w:w="1518" w:type="pct"/>
            <w:shd w:val="clear" w:color="auto" w:fill="auto"/>
          </w:tcPr>
          <w:p w14:paraId="75AF6DC8" w14:textId="0A243502" w:rsidR="000C3BAB" w:rsidRPr="00B377E1" w:rsidRDefault="000C3BAB" w:rsidP="00E800F0">
            <w:pPr>
              <w:jc w:val="both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</w:rPr>
              <w:t xml:space="preserve">Họp Ban Thường vụ Đoàn Trường </w:t>
            </w:r>
          </w:p>
        </w:tc>
        <w:tc>
          <w:tcPr>
            <w:tcW w:w="1334" w:type="pct"/>
            <w:shd w:val="clear" w:color="auto" w:fill="auto"/>
          </w:tcPr>
          <w:p w14:paraId="2A123451" w14:textId="53982FC2" w:rsidR="000C3BAB" w:rsidRPr="00B377E1" w:rsidRDefault="000C3BAB" w:rsidP="00A565AB">
            <w:pPr>
              <w:ind w:left="1" w:hanging="3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- Ban Thường vụ Đoàn TN;</w:t>
            </w:r>
          </w:p>
          <w:p w14:paraId="6613838C" w14:textId="55C4EF23" w:rsidR="000C3BAB" w:rsidRPr="00B377E1" w:rsidRDefault="000C3BAB" w:rsidP="00A565AB">
            <w:pPr>
              <w:rPr>
                <w:rFonts w:asciiTheme="majorHAnsi" w:hAnsiTheme="majorHAnsi" w:cstheme="majorHAnsi"/>
                <w:bCs/>
                <w:lang w:val="en-US"/>
              </w:rPr>
            </w:pPr>
            <w:r w:rsidRPr="00B377E1">
              <w:rPr>
                <w:rFonts w:asciiTheme="majorHAnsi" w:hAnsiTheme="majorHAnsi" w:cstheme="majorHAnsi"/>
              </w:rPr>
              <w:t>- Ban Thư ký Hội Sinh viên.</w:t>
            </w:r>
          </w:p>
        </w:tc>
        <w:tc>
          <w:tcPr>
            <w:tcW w:w="594" w:type="pct"/>
            <w:shd w:val="clear" w:color="auto" w:fill="auto"/>
          </w:tcPr>
          <w:p w14:paraId="15AA6F4C" w14:textId="7F16F4EB" w:rsidR="000C3BAB" w:rsidRPr="00B377E1" w:rsidRDefault="000C3BAB" w:rsidP="006768A6">
            <w:pPr>
              <w:jc w:val="center"/>
              <w:rPr>
                <w:rFonts w:asciiTheme="majorHAnsi" w:hAnsiTheme="majorHAnsi" w:cstheme="majorHAnsi"/>
                <w:bCs/>
                <w:lang w:val="en-US"/>
              </w:rPr>
            </w:pPr>
            <w:r w:rsidRPr="00B377E1">
              <w:rPr>
                <w:rFonts w:asciiTheme="majorHAnsi" w:hAnsiTheme="majorHAnsi" w:cstheme="majorHAnsi"/>
                <w:lang w:val="en-US"/>
              </w:rPr>
              <w:t xml:space="preserve">Phòng </w:t>
            </w:r>
            <w:r w:rsidRPr="00B377E1">
              <w:rPr>
                <w:rFonts w:asciiTheme="majorHAnsi" w:hAnsiTheme="majorHAnsi" w:cstheme="majorHAnsi"/>
              </w:rPr>
              <w:t>10</w:t>
            </w:r>
            <w:r w:rsidRPr="00B377E1">
              <w:rPr>
                <w:rFonts w:asciiTheme="majorHAnsi" w:hAnsiTheme="majorHAnsi" w:cstheme="majorHAnsi"/>
                <w:lang w:val="en-US"/>
              </w:rPr>
              <w:t>6 – A5</w:t>
            </w:r>
          </w:p>
        </w:tc>
        <w:tc>
          <w:tcPr>
            <w:tcW w:w="597" w:type="pct"/>
            <w:shd w:val="clear" w:color="auto" w:fill="auto"/>
          </w:tcPr>
          <w:p w14:paraId="467C7D7E" w14:textId="1D75709D" w:rsidR="000C3BAB" w:rsidRPr="00B377E1" w:rsidRDefault="000C3BAB" w:rsidP="00E800F0">
            <w:pPr>
              <w:jc w:val="center"/>
              <w:rPr>
                <w:rFonts w:asciiTheme="majorHAnsi" w:hAnsiTheme="majorHAnsi" w:cstheme="majorHAnsi"/>
                <w:bCs/>
                <w:lang w:val="en-US" w:eastAsia="en-US"/>
              </w:rPr>
            </w:pPr>
            <w:r w:rsidRPr="00B377E1">
              <w:rPr>
                <w:rFonts w:asciiTheme="majorHAnsi" w:hAnsiTheme="majorHAnsi" w:cstheme="majorHAnsi"/>
              </w:rPr>
              <w:t>Bí thư ĐT</w:t>
            </w:r>
            <w:r w:rsidRPr="00B377E1">
              <w:rPr>
                <w:rFonts w:asciiTheme="majorHAnsi" w:hAnsiTheme="majorHAnsi" w:cstheme="majorHAnsi"/>
                <w:lang w:val="en-US"/>
              </w:rPr>
              <w:t>N</w:t>
            </w:r>
          </w:p>
        </w:tc>
      </w:tr>
      <w:tr w:rsidR="00E800F0" w:rsidRPr="00B377E1" w14:paraId="38A16250" w14:textId="77777777" w:rsidTr="006768A6">
        <w:trPr>
          <w:divId w:val="2086955899"/>
          <w:trHeight w:val="260"/>
          <w:jc w:val="center"/>
        </w:trPr>
        <w:tc>
          <w:tcPr>
            <w:tcW w:w="453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D22E2D" w14:textId="4D900459" w:rsidR="00E800F0" w:rsidRPr="00B377E1" w:rsidRDefault="006768A6" w:rsidP="006768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</w:t>
            </w:r>
            <w:r w:rsidR="00E800F0"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ư – 24/4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263EA" w14:textId="74594E4B" w:rsidR="00E800F0" w:rsidRPr="00B377E1" w:rsidRDefault="00E800F0" w:rsidP="006768A6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377E1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1518" w:type="pct"/>
            <w:shd w:val="clear" w:color="auto" w:fill="auto"/>
          </w:tcPr>
          <w:p w14:paraId="61FFF39A" w14:textId="211D8AE9" w:rsidR="00E800F0" w:rsidRPr="00B377E1" w:rsidRDefault="00E800F0" w:rsidP="00E800F0">
            <w:pPr>
              <w:jc w:val="both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Tiếp và làm việc, trao đổi học thuật với GS.TS. </w:t>
            </w:r>
            <w:r w:rsidRPr="00B377E1">
              <w:rPr>
                <w:rFonts w:asciiTheme="majorHAnsi" w:hAnsiTheme="majorHAnsi" w:cstheme="majorHAnsi"/>
              </w:rPr>
              <w:t>Svare Bruce Borden</w:t>
            </w: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 với chủ đề “</w:t>
            </w:r>
            <w:r w:rsidRPr="00B377E1">
              <w:rPr>
                <w:rFonts w:asciiTheme="majorHAnsi" w:hAnsiTheme="majorHAnsi" w:cstheme="majorHAnsi"/>
              </w:rPr>
              <w:t>The Fulbright funded research I am doing in ASEAN</w:t>
            </w: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” </w:t>
            </w:r>
          </w:p>
        </w:tc>
        <w:tc>
          <w:tcPr>
            <w:tcW w:w="1334" w:type="pct"/>
            <w:shd w:val="clear" w:color="auto" w:fill="auto"/>
          </w:tcPr>
          <w:p w14:paraId="333154DB" w14:textId="680F09C6" w:rsidR="00E800F0" w:rsidRPr="00B377E1" w:rsidRDefault="00E800F0" w:rsidP="00A565AB">
            <w:pPr>
              <w:ind w:left="1" w:hanging="3"/>
              <w:rPr>
                <w:rFonts w:asciiTheme="majorHAnsi" w:hAnsiTheme="majorHAnsi" w:cstheme="majorHAnsi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>Cán bộ, giảng viên, học viên, sinh viên Khoa Tâm lý - Giáo dục</w:t>
            </w:r>
            <w:r w:rsidR="006768A6" w:rsidRPr="00B377E1">
              <w:rPr>
                <w:rFonts w:asciiTheme="majorHAnsi" w:hAnsiTheme="majorHAnsi" w:cstheme="majorHAnsi"/>
                <w:color w:val="000000" w:themeColor="text1"/>
                <w:lang w:val="en-US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14:paraId="06911D58" w14:textId="2F9D21A6" w:rsidR="00E800F0" w:rsidRPr="00B377E1" w:rsidRDefault="00E800F0" w:rsidP="006768A6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>Phòng 10</w:t>
            </w:r>
            <w:r w:rsidRPr="00B377E1">
              <w:rPr>
                <w:rFonts w:asciiTheme="majorHAnsi" w:hAnsiTheme="majorHAnsi" w:cstheme="majorHAnsi"/>
                <w:color w:val="000000" w:themeColor="text1"/>
                <w:lang w:val="en-US"/>
              </w:rPr>
              <w:t>7 -</w:t>
            </w: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 A5</w:t>
            </w:r>
          </w:p>
        </w:tc>
        <w:tc>
          <w:tcPr>
            <w:tcW w:w="597" w:type="pct"/>
            <w:shd w:val="clear" w:color="auto" w:fill="auto"/>
          </w:tcPr>
          <w:p w14:paraId="081F6CE6" w14:textId="7906A79E" w:rsidR="00E800F0" w:rsidRPr="00B377E1" w:rsidRDefault="00E800F0" w:rsidP="00E800F0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>Trưởng khoa Khoa Tâm lý - Giáo dục</w:t>
            </w:r>
          </w:p>
        </w:tc>
      </w:tr>
      <w:tr w:rsidR="00E800F0" w:rsidRPr="00B377E1" w14:paraId="378A9EE0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1AAC8" w14:textId="2903AD9D" w:rsidR="00E800F0" w:rsidRPr="00B377E1" w:rsidRDefault="00E800F0" w:rsidP="006768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Năm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25/4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1181D7" w14:textId="17B083A7" w:rsidR="00E800F0" w:rsidRPr="00B377E1" w:rsidRDefault="00E800F0" w:rsidP="006768A6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377E1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1518" w:type="pct"/>
            <w:shd w:val="clear" w:color="auto" w:fill="auto"/>
          </w:tcPr>
          <w:p w14:paraId="29AEDE03" w14:textId="3A5A36F9" w:rsidR="00E800F0" w:rsidRPr="00B377E1" w:rsidRDefault="00E800F0" w:rsidP="00E800F0">
            <w:pPr>
              <w:jc w:val="both"/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Tiếp và làm việc, trao đổi học thuật với GS.TS. </w:t>
            </w:r>
            <w:r w:rsidRPr="00B377E1">
              <w:t>Svare Bruce Borden</w:t>
            </w:r>
            <w:r w:rsidRPr="00B377E1">
              <w:rPr>
                <w:color w:val="000000" w:themeColor="text1"/>
              </w:rPr>
              <w:t xml:space="preserve"> với chủ đề “</w:t>
            </w:r>
            <w:r w:rsidRPr="00B377E1">
              <w:t>Mental Healthcare Services in ASEAN: A Call for a Makeover</w:t>
            </w:r>
            <w:r w:rsidRPr="00B377E1">
              <w:rPr>
                <w:color w:val="000000" w:themeColor="text1"/>
              </w:rPr>
              <w:t>”</w:t>
            </w:r>
          </w:p>
        </w:tc>
        <w:tc>
          <w:tcPr>
            <w:tcW w:w="1334" w:type="pct"/>
            <w:shd w:val="clear" w:color="auto" w:fill="auto"/>
          </w:tcPr>
          <w:p w14:paraId="3487E8D1" w14:textId="23C41756" w:rsidR="00E800F0" w:rsidRPr="00B377E1" w:rsidRDefault="00E800F0" w:rsidP="00A565AB">
            <w:pPr>
              <w:rPr>
                <w:rFonts w:asciiTheme="majorHAnsi" w:hAnsiTheme="majorHAnsi" w:cstheme="majorHAnsi"/>
                <w:spacing w:val="3"/>
                <w:shd w:val="clear" w:color="auto" w:fill="FFFFFF"/>
                <w:lang w:val="en-US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>Cán bộ, giảng viên, học viên, sinh viên Khoa Tâm lý - Giáo dục</w:t>
            </w:r>
          </w:p>
        </w:tc>
        <w:tc>
          <w:tcPr>
            <w:tcW w:w="594" w:type="pct"/>
            <w:shd w:val="clear" w:color="auto" w:fill="auto"/>
          </w:tcPr>
          <w:p w14:paraId="5CFB5797" w14:textId="42EDEE69" w:rsidR="00E800F0" w:rsidRPr="00B377E1" w:rsidRDefault="00E800F0" w:rsidP="006768A6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Phòng 105 </w:t>
            </w:r>
            <w:r w:rsidRPr="00B377E1">
              <w:rPr>
                <w:rFonts w:asciiTheme="majorHAnsi" w:hAnsiTheme="majorHAnsi" w:cstheme="majorHAnsi"/>
                <w:color w:val="000000" w:themeColor="text1"/>
                <w:lang w:val="en-US"/>
              </w:rPr>
              <w:t>-</w:t>
            </w:r>
            <w:r w:rsidRPr="00B377E1">
              <w:rPr>
                <w:rFonts w:asciiTheme="majorHAnsi" w:hAnsiTheme="majorHAnsi" w:cstheme="majorHAnsi"/>
                <w:color w:val="000000" w:themeColor="text1"/>
              </w:rPr>
              <w:t xml:space="preserve"> A5</w:t>
            </w:r>
          </w:p>
        </w:tc>
        <w:tc>
          <w:tcPr>
            <w:tcW w:w="597" w:type="pct"/>
            <w:shd w:val="clear" w:color="auto" w:fill="auto"/>
          </w:tcPr>
          <w:p w14:paraId="315C2881" w14:textId="7C94390F" w:rsidR="00E800F0" w:rsidRPr="00B377E1" w:rsidRDefault="00E800F0" w:rsidP="00E800F0">
            <w:pPr>
              <w:jc w:val="center"/>
              <w:rPr>
                <w:rFonts w:asciiTheme="majorHAnsi" w:hAnsiTheme="majorHAnsi" w:cstheme="majorHAnsi"/>
              </w:rPr>
            </w:pPr>
            <w:r w:rsidRPr="00B377E1">
              <w:rPr>
                <w:rFonts w:asciiTheme="majorHAnsi" w:hAnsiTheme="majorHAnsi" w:cstheme="majorHAnsi"/>
                <w:color w:val="000000" w:themeColor="text1"/>
              </w:rPr>
              <w:t>Trưởng khoa Khoa Tâm lý - Giáo dục</w:t>
            </w:r>
          </w:p>
        </w:tc>
      </w:tr>
      <w:tr w:rsidR="00A565AB" w:rsidRPr="00DE51D6" w14:paraId="31CB225C" w14:textId="77777777" w:rsidTr="00E800F0">
        <w:trPr>
          <w:divId w:val="2086955899"/>
          <w:trHeight w:val="260"/>
          <w:jc w:val="center"/>
        </w:trPr>
        <w:tc>
          <w:tcPr>
            <w:tcW w:w="453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B87EEC" w14:textId="28A85188" w:rsidR="00A565AB" w:rsidRPr="00B377E1" w:rsidRDefault="00A565AB" w:rsidP="00A565A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B377E1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Sáu – 26/4</w:t>
            </w:r>
          </w:p>
        </w:tc>
        <w:tc>
          <w:tcPr>
            <w:tcW w:w="5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9FEC6" w14:textId="56C0DA65" w:rsidR="00A565AB" w:rsidRPr="00B377E1" w:rsidRDefault="00A565AB" w:rsidP="00A565AB">
            <w:pPr>
              <w:pStyle w:val="Heading2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B377E1">
              <w:rPr>
                <w:rFonts w:ascii="Times New Roman" w:hAnsi="Times New Roman"/>
                <w:color w:val="000000"/>
                <w:sz w:val="24"/>
                <w:szCs w:val="24"/>
              </w:rPr>
              <w:t>18h30</w:t>
            </w:r>
          </w:p>
        </w:tc>
        <w:tc>
          <w:tcPr>
            <w:tcW w:w="1518" w:type="pct"/>
            <w:shd w:val="clear" w:color="auto" w:fill="auto"/>
          </w:tcPr>
          <w:p w14:paraId="6FDFC001" w14:textId="3F872949" w:rsidR="00A565AB" w:rsidRPr="00B377E1" w:rsidRDefault="00A565AB" w:rsidP="00A565AB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377E1">
              <w:rPr>
                <w:rFonts w:eastAsia="Times New Roman"/>
                <w:color w:val="000000"/>
              </w:rPr>
              <w:t>Đêm Bán kết Hội thi “Sinh viên thử sức với nghề Hướng dẫn du lịch” lần thứ IV, năm 2024</w:t>
            </w:r>
          </w:p>
        </w:tc>
        <w:tc>
          <w:tcPr>
            <w:tcW w:w="1334" w:type="pct"/>
            <w:shd w:val="clear" w:color="auto" w:fill="auto"/>
          </w:tcPr>
          <w:p w14:paraId="3F47B222" w14:textId="00951075" w:rsidR="00A565AB" w:rsidRPr="00B377E1" w:rsidRDefault="00A565AB" w:rsidP="00A565AB">
            <w:pPr>
              <w:rPr>
                <w:rFonts w:eastAsia="Times New Roman"/>
                <w:color w:val="000000"/>
                <w:lang w:val="en-US"/>
              </w:rPr>
            </w:pPr>
            <w:r w:rsidRPr="00B377E1">
              <w:rPr>
                <w:rFonts w:eastAsia="Times New Roman"/>
                <w:color w:val="000000"/>
              </w:rPr>
              <w:t>- Khoa Lịch sử: Toàn thể CBGV và sinh viên của Khoa</w:t>
            </w:r>
            <w:r w:rsidRPr="00B377E1">
              <w:rPr>
                <w:rFonts w:eastAsia="Times New Roman"/>
                <w:color w:val="000000"/>
                <w:lang w:val="en-US"/>
              </w:rPr>
              <w:t>;</w:t>
            </w:r>
          </w:p>
          <w:p w14:paraId="3C89894F" w14:textId="71A4F75F" w:rsidR="00A565AB" w:rsidRPr="00B377E1" w:rsidRDefault="00A565AB" w:rsidP="00A565AB">
            <w:pPr>
              <w:rPr>
                <w:rFonts w:eastAsia="Times New Roman"/>
                <w:color w:val="000000"/>
                <w:lang w:val="en-US"/>
              </w:rPr>
            </w:pPr>
            <w:r w:rsidRPr="00B377E1">
              <w:rPr>
                <w:rFonts w:eastAsia="Times New Roman"/>
                <w:color w:val="000000"/>
              </w:rPr>
              <w:t>- Top 26 thí sinh vòng Bán kết</w:t>
            </w:r>
            <w:r w:rsidRPr="00B377E1">
              <w:rPr>
                <w:rFonts w:eastAsia="Times New Roman"/>
                <w:color w:val="000000"/>
                <w:lang w:val="en-US"/>
              </w:rPr>
              <w:t>;</w:t>
            </w:r>
          </w:p>
          <w:p w14:paraId="03657611" w14:textId="60B2F16B" w:rsidR="00A565AB" w:rsidRPr="00B377E1" w:rsidRDefault="00A565AB" w:rsidP="00A565AB">
            <w:pPr>
              <w:rPr>
                <w:rFonts w:eastAsia="Times New Roman"/>
                <w:color w:val="000000"/>
                <w:lang w:val="en-US"/>
              </w:rPr>
            </w:pPr>
            <w:r w:rsidRPr="00B377E1">
              <w:rPr>
                <w:rFonts w:eastAsia="Times New Roman"/>
                <w:color w:val="000000"/>
              </w:rPr>
              <w:t>- Đại biểu khách mời</w:t>
            </w:r>
            <w:r w:rsidRPr="00B377E1">
              <w:rPr>
                <w:rFonts w:eastAsia="Times New Roman"/>
                <w:color w:val="000000"/>
                <w:lang w:val="en-US"/>
              </w:rPr>
              <w:t>;</w:t>
            </w:r>
          </w:p>
          <w:p w14:paraId="75D5CA8A" w14:textId="4BE48FA1" w:rsidR="00A565AB" w:rsidRPr="00B377E1" w:rsidRDefault="00A565AB" w:rsidP="00A565AB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B377E1">
              <w:rPr>
                <w:rFonts w:eastAsia="Times New Roman"/>
                <w:color w:val="000000"/>
              </w:rPr>
              <w:t>- Sinh viên, khán giả quan tâm theo dõi</w:t>
            </w:r>
            <w:r w:rsidRPr="00B377E1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14:paraId="25C80ACB" w14:textId="4450959E" w:rsidR="00A565AB" w:rsidRPr="00B377E1" w:rsidRDefault="00A565AB" w:rsidP="00A565A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377E1">
              <w:rPr>
                <w:rFonts w:eastAsia="Times New Roman"/>
                <w:color w:val="000000"/>
              </w:rPr>
              <w:t xml:space="preserve">Phòng </w:t>
            </w:r>
            <w:r w:rsidRPr="00B377E1">
              <w:rPr>
                <w:rFonts w:eastAsia="Times New Roman"/>
                <w:color w:val="000000"/>
                <w:lang w:val="en-US"/>
              </w:rPr>
              <w:t xml:space="preserve">202 - </w:t>
            </w:r>
            <w:r w:rsidRPr="00B377E1">
              <w:rPr>
                <w:rFonts w:eastAsia="Times New Roman"/>
                <w:color w:val="000000"/>
              </w:rPr>
              <w:t>A6</w:t>
            </w:r>
            <w:r w:rsidRPr="00B377E1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14:paraId="154E3EC4" w14:textId="77777777" w:rsidR="00A565AB" w:rsidRPr="00B377E1" w:rsidRDefault="00A565AB" w:rsidP="00A565AB">
            <w:pPr>
              <w:jc w:val="center"/>
              <w:rPr>
                <w:rFonts w:eastAsia="Times New Roman"/>
                <w:color w:val="000000"/>
              </w:rPr>
            </w:pPr>
            <w:r w:rsidRPr="00B377E1">
              <w:rPr>
                <w:rFonts w:eastAsia="Times New Roman"/>
                <w:color w:val="000000"/>
              </w:rPr>
              <w:t xml:space="preserve">BTC </w:t>
            </w:r>
          </w:p>
          <w:p w14:paraId="0652CE90" w14:textId="018CE588" w:rsidR="00A565AB" w:rsidRPr="00A565AB" w:rsidRDefault="00A565AB" w:rsidP="00A565A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377E1">
              <w:rPr>
                <w:rFonts w:eastAsia="Times New Roman"/>
                <w:color w:val="000000"/>
              </w:rPr>
              <w:t>Khoa Lịch sử</w:t>
            </w:r>
          </w:p>
        </w:tc>
      </w:tr>
    </w:tbl>
    <w:p w14:paraId="78C4304B" w14:textId="77777777" w:rsidR="008676FA" w:rsidRPr="00DE51D6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DE51D6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244"/>
    <w:multiLevelType w:val="multilevel"/>
    <w:tmpl w:val="1C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700"/>
    <w:multiLevelType w:val="multilevel"/>
    <w:tmpl w:val="67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44F81"/>
    <w:multiLevelType w:val="hybridMultilevel"/>
    <w:tmpl w:val="8D78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ACF"/>
    <w:multiLevelType w:val="hybridMultilevel"/>
    <w:tmpl w:val="672EC8B8"/>
    <w:lvl w:ilvl="0" w:tplc="EF3445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317"/>
    <w:multiLevelType w:val="hybridMultilevel"/>
    <w:tmpl w:val="A76AFD98"/>
    <w:lvl w:ilvl="0" w:tplc="4D0C5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B055E"/>
    <w:multiLevelType w:val="multilevel"/>
    <w:tmpl w:val="4D0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C65B9"/>
    <w:multiLevelType w:val="hybridMultilevel"/>
    <w:tmpl w:val="09CAC74A"/>
    <w:lvl w:ilvl="0" w:tplc="D6CABF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D7784"/>
    <w:multiLevelType w:val="multilevel"/>
    <w:tmpl w:val="AB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555"/>
    <w:multiLevelType w:val="hybridMultilevel"/>
    <w:tmpl w:val="0A98D086"/>
    <w:lvl w:ilvl="0" w:tplc="FD5ECA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90F74"/>
    <w:multiLevelType w:val="hybridMultilevel"/>
    <w:tmpl w:val="48EE5566"/>
    <w:lvl w:ilvl="0" w:tplc="872C10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F801552"/>
    <w:multiLevelType w:val="multilevel"/>
    <w:tmpl w:val="5C6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81394">
    <w:abstractNumId w:val="0"/>
  </w:num>
  <w:num w:numId="2" w16cid:durableId="777259466">
    <w:abstractNumId w:val="10"/>
  </w:num>
  <w:num w:numId="3" w16cid:durableId="31660734">
    <w:abstractNumId w:val="20"/>
  </w:num>
  <w:num w:numId="4" w16cid:durableId="811600805">
    <w:abstractNumId w:val="26"/>
  </w:num>
  <w:num w:numId="5" w16cid:durableId="1940798137">
    <w:abstractNumId w:val="27"/>
  </w:num>
  <w:num w:numId="6" w16cid:durableId="763302103">
    <w:abstractNumId w:val="22"/>
  </w:num>
  <w:num w:numId="7" w16cid:durableId="1579444203">
    <w:abstractNumId w:val="14"/>
  </w:num>
  <w:num w:numId="8" w16cid:durableId="1467041676">
    <w:abstractNumId w:val="9"/>
  </w:num>
  <w:num w:numId="9" w16cid:durableId="210843630">
    <w:abstractNumId w:val="4"/>
  </w:num>
  <w:num w:numId="10" w16cid:durableId="909193414">
    <w:abstractNumId w:val="19"/>
  </w:num>
  <w:num w:numId="11" w16cid:durableId="1003627785">
    <w:abstractNumId w:val="34"/>
  </w:num>
  <w:num w:numId="12" w16cid:durableId="228541438">
    <w:abstractNumId w:val="32"/>
  </w:num>
  <w:num w:numId="13" w16cid:durableId="451632456">
    <w:abstractNumId w:val="16"/>
  </w:num>
  <w:num w:numId="14" w16cid:durableId="1266620546">
    <w:abstractNumId w:val="30"/>
  </w:num>
  <w:num w:numId="15" w16cid:durableId="1539657853">
    <w:abstractNumId w:val="23"/>
  </w:num>
  <w:num w:numId="16" w16cid:durableId="1208755459">
    <w:abstractNumId w:val="8"/>
  </w:num>
  <w:num w:numId="17" w16cid:durableId="895818655">
    <w:abstractNumId w:val="21"/>
  </w:num>
  <w:num w:numId="18" w16cid:durableId="579952515">
    <w:abstractNumId w:val="31"/>
  </w:num>
  <w:num w:numId="19" w16cid:durableId="1157497100">
    <w:abstractNumId w:val="28"/>
  </w:num>
  <w:num w:numId="20" w16cid:durableId="489831967">
    <w:abstractNumId w:val="13"/>
  </w:num>
  <w:num w:numId="21" w16cid:durableId="2029676267">
    <w:abstractNumId w:val="15"/>
  </w:num>
  <w:num w:numId="22" w16cid:durableId="1724132214">
    <w:abstractNumId w:val="18"/>
  </w:num>
  <w:num w:numId="23" w16cid:durableId="151794746">
    <w:abstractNumId w:val="6"/>
  </w:num>
  <w:num w:numId="24" w16cid:durableId="1343430249">
    <w:abstractNumId w:val="17"/>
  </w:num>
  <w:num w:numId="25" w16cid:durableId="1693073252">
    <w:abstractNumId w:val="25"/>
  </w:num>
  <w:num w:numId="26" w16cid:durableId="1787045317">
    <w:abstractNumId w:val="35"/>
  </w:num>
  <w:num w:numId="27" w16cid:durableId="557403782">
    <w:abstractNumId w:val="7"/>
  </w:num>
  <w:num w:numId="28" w16cid:durableId="1415056741">
    <w:abstractNumId w:val="29"/>
  </w:num>
  <w:num w:numId="29" w16cid:durableId="478423538">
    <w:abstractNumId w:val="24"/>
  </w:num>
  <w:num w:numId="30" w16cid:durableId="52898423">
    <w:abstractNumId w:val="36"/>
  </w:num>
  <w:num w:numId="31" w16cid:durableId="230116131">
    <w:abstractNumId w:val="1"/>
  </w:num>
  <w:num w:numId="32" w16cid:durableId="758871921">
    <w:abstractNumId w:val="2"/>
  </w:num>
  <w:num w:numId="33" w16cid:durableId="559249902">
    <w:abstractNumId w:val="11"/>
  </w:num>
  <w:num w:numId="34" w16cid:durableId="1012225273">
    <w:abstractNumId w:val="3"/>
  </w:num>
  <w:num w:numId="35" w16cid:durableId="986124681">
    <w:abstractNumId w:val="5"/>
  </w:num>
  <w:num w:numId="36" w16cid:durableId="1158615080">
    <w:abstractNumId w:val="12"/>
  </w:num>
  <w:num w:numId="37" w16cid:durableId="7934024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320"/>
    <w:rsid w:val="00002537"/>
    <w:rsid w:val="00004568"/>
    <w:rsid w:val="00005A43"/>
    <w:rsid w:val="00012CC2"/>
    <w:rsid w:val="000134E0"/>
    <w:rsid w:val="0002132A"/>
    <w:rsid w:val="00024A5F"/>
    <w:rsid w:val="00026975"/>
    <w:rsid w:val="00027E5E"/>
    <w:rsid w:val="0004256C"/>
    <w:rsid w:val="00043FE1"/>
    <w:rsid w:val="0005121A"/>
    <w:rsid w:val="00055D47"/>
    <w:rsid w:val="000657E9"/>
    <w:rsid w:val="00070ED8"/>
    <w:rsid w:val="00071657"/>
    <w:rsid w:val="000838B6"/>
    <w:rsid w:val="0008465B"/>
    <w:rsid w:val="000925F2"/>
    <w:rsid w:val="000A4275"/>
    <w:rsid w:val="000B1EA6"/>
    <w:rsid w:val="000B2116"/>
    <w:rsid w:val="000B6B2F"/>
    <w:rsid w:val="000B7696"/>
    <w:rsid w:val="000C3BAB"/>
    <w:rsid w:val="000D72D6"/>
    <w:rsid w:val="000E0BC7"/>
    <w:rsid w:val="000F61FD"/>
    <w:rsid w:val="0010649B"/>
    <w:rsid w:val="001213BE"/>
    <w:rsid w:val="001317C2"/>
    <w:rsid w:val="00131C57"/>
    <w:rsid w:val="00137497"/>
    <w:rsid w:val="00137779"/>
    <w:rsid w:val="00143C9E"/>
    <w:rsid w:val="00147727"/>
    <w:rsid w:val="00150D20"/>
    <w:rsid w:val="0015526E"/>
    <w:rsid w:val="00160ECE"/>
    <w:rsid w:val="0016687E"/>
    <w:rsid w:val="00172EDD"/>
    <w:rsid w:val="001778FF"/>
    <w:rsid w:val="00180DC9"/>
    <w:rsid w:val="001811CD"/>
    <w:rsid w:val="0018156E"/>
    <w:rsid w:val="001918B3"/>
    <w:rsid w:val="001944DA"/>
    <w:rsid w:val="001A0083"/>
    <w:rsid w:val="001A3011"/>
    <w:rsid w:val="001A49AE"/>
    <w:rsid w:val="001A4A6B"/>
    <w:rsid w:val="001A64A6"/>
    <w:rsid w:val="001A66CD"/>
    <w:rsid w:val="001C07BD"/>
    <w:rsid w:val="001C0FBD"/>
    <w:rsid w:val="001C3A0A"/>
    <w:rsid w:val="001C64FF"/>
    <w:rsid w:val="001D6444"/>
    <w:rsid w:val="001E29A6"/>
    <w:rsid w:val="001E5878"/>
    <w:rsid w:val="001F14F8"/>
    <w:rsid w:val="001F2ACE"/>
    <w:rsid w:val="001F5FFC"/>
    <w:rsid w:val="002037A5"/>
    <w:rsid w:val="00211D77"/>
    <w:rsid w:val="00213222"/>
    <w:rsid w:val="00222C53"/>
    <w:rsid w:val="0022642F"/>
    <w:rsid w:val="002324DD"/>
    <w:rsid w:val="00243FDD"/>
    <w:rsid w:val="00245EF6"/>
    <w:rsid w:val="002515FB"/>
    <w:rsid w:val="002515FE"/>
    <w:rsid w:val="002719EF"/>
    <w:rsid w:val="00273D5A"/>
    <w:rsid w:val="002775A3"/>
    <w:rsid w:val="002815AF"/>
    <w:rsid w:val="002835B3"/>
    <w:rsid w:val="00284B8C"/>
    <w:rsid w:val="00285CE1"/>
    <w:rsid w:val="00292EB3"/>
    <w:rsid w:val="0029479C"/>
    <w:rsid w:val="002A7B90"/>
    <w:rsid w:val="002B0F99"/>
    <w:rsid w:val="002B1E0D"/>
    <w:rsid w:val="002B2F3B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1E5B"/>
    <w:rsid w:val="00374283"/>
    <w:rsid w:val="00374CE7"/>
    <w:rsid w:val="0037680F"/>
    <w:rsid w:val="00385C29"/>
    <w:rsid w:val="003943E8"/>
    <w:rsid w:val="0039795F"/>
    <w:rsid w:val="003A0FC4"/>
    <w:rsid w:val="003A1027"/>
    <w:rsid w:val="003A5B82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16BC6"/>
    <w:rsid w:val="00420E70"/>
    <w:rsid w:val="004234D4"/>
    <w:rsid w:val="00424480"/>
    <w:rsid w:val="004263EE"/>
    <w:rsid w:val="00426B23"/>
    <w:rsid w:val="00431C8B"/>
    <w:rsid w:val="00432AB8"/>
    <w:rsid w:val="00435FE2"/>
    <w:rsid w:val="0043668E"/>
    <w:rsid w:val="00443073"/>
    <w:rsid w:val="0045387D"/>
    <w:rsid w:val="00460B0C"/>
    <w:rsid w:val="00461E96"/>
    <w:rsid w:val="00464A62"/>
    <w:rsid w:val="00465D3A"/>
    <w:rsid w:val="0046776D"/>
    <w:rsid w:val="00473261"/>
    <w:rsid w:val="00480D16"/>
    <w:rsid w:val="00483A42"/>
    <w:rsid w:val="00492ADB"/>
    <w:rsid w:val="004936CA"/>
    <w:rsid w:val="00494F58"/>
    <w:rsid w:val="00495CA6"/>
    <w:rsid w:val="004B556D"/>
    <w:rsid w:val="004C2956"/>
    <w:rsid w:val="004E5276"/>
    <w:rsid w:val="004E74ED"/>
    <w:rsid w:val="004F1606"/>
    <w:rsid w:val="004F61E3"/>
    <w:rsid w:val="00501CC9"/>
    <w:rsid w:val="00506965"/>
    <w:rsid w:val="0053078F"/>
    <w:rsid w:val="00531F50"/>
    <w:rsid w:val="00536F75"/>
    <w:rsid w:val="00537225"/>
    <w:rsid w:val="0055247F"/>
    <w:rsid w:val="00554EA5"/>
    <w:rsid w:val="00562DB0"/>
    <w:rsid w:val="00567652"/>
    <w:rsid w:val="00576830"/>
    <w:rsid w:val="0058158A"/>
    <w:rsid w:val="00581716"/>
    <w:rsid w:val="00586692"/>
    <w:rsid w:val="00590495"/>
    <w:rsid w:val="005A05FE"/>
    <w:rsid w:val="005B601C"/>
    <w:rsid w:val="005B616D"/>
    <w:rsid w:val="005B620D"/>
    <w:rsid w:val="005B7FE4"/>
    <w:rsid w:val="005C46E5"/>
    <w:rsid w:val="005D5088"/>
    <w:rsid w:val="005D6FF9"/>
    <w:rsid w:val="005E04E7"/>
    <w:rsid w:val="005F1A35"/>
    <w:rsid w:val="005F431D"/>
    <w:rsid w:val="005F4D42"/>
    <w:rsid w:val="006006AB"/>
    <w:rsid w:val="00624099"/>
    <w:rsid w:val="00626E85"/>
    <w:rsid w:val="00632A9F"/>
    <w:rsid w:val="00640B11"/>
    <w:rsid w:val="00647883"/>
    <w:rsid w:val="00652FD0"/>
    <w:rsid w:val="00654726"/>
    <w:rsid w:val="00656E9E"/>
    <w:rsid w:val="0066128C"/>
    <w:rsid w:val="00663DCE"/>
    <w:rsid w:val="006703F3"/>
    <w:rsid w:val="0067361B"/>
    <w:rsid w:val="0067475D"/>
    <w:rsid w:val="0067653F"/>
    <w:rsid w:val="006768A6"/>
    <w:rsid w:val="0067727F"/>
    <w:rsid w:val="00683272"/>
    <w:rsid w:val="00690DA6"/>
    <w:rsid w:val="0069416C"/>
    <w:rsid w:val="006942A4"/>
    <w:rsid w:val="00695613"/>
    <w:rsid w:val="00695FC9"/>
    <w:rsid w:val="0069744E"/>
    <w:rsid w:val="006A42B6"/>
    <w:rsid w:val="006A7688"/>
    <w:rsid w:val="006B250D"/>
    <w:rsid w:val="006B75D9"/>
    <w:rsid w:val="006C2B47"/>
    <w:rsid w:val="006D0742"/>
    <w:rsid w:val="006D243B"/>
    <w:rsid w:val="006D66D4"/>
    <w:rsid w:val="006E1FF5"/>
    <w:rsid w:val="007020D9"/>
    <w:rsid w:val="007030F8"/>
    <w:rsid w:val="00705CC7"/>
    <w:rsid w:val="00723D1F"/>
    <w:rsid w:val="00727530"/>
    <w:rsid w:val="0073034C"/>
    <w:rsid w:val="00731DD2"/>
    <w:rsid w:val="007322E5"/>
    <w:rsid w:val="007326AD"/>
    <w:rsid w:val="00737A44"/>
    <w:rsid w:val="0074429B"/>
    <w:rsid w:val="0075091A"/>
    <w:rsid w:val="00760991"/>
    <w:rsid w:val="00760AB3"/>
    <w:rsid w:val="0076111B"/>
    <w:rsid w:val="00763404"/>
    <w:rsid w:val="00780CAE"/>
    <w:rsid w:val="007A2DE6"/>
    <w:rsid w:val="007A3298"/>
    <w:rsid w:val="007D1FC3"/>
    <w:rsid w:val="007D240D"/>
    <w:rsid w:val="007F0109"/>
    <w:rsid w:val="007F575F"/>
    <w:rsid w:val="00805AD9"/>
    <w:rsid w:val="00811795"/>
    <w:rsid w:val="00823B61"/>
    <w:rsid w:val="00835582"/>
    <w:rsid w:val="0084158F"/>
    <w:rsid w:val="00852B5D"/>
    <w:rsid w:val="00854934"/>
    <w:rsid w:val="00856A2F"/>
    <w:rsid w:val="00860D68"/>
    <w:rsid w:val="00861301"/>
    <w:rsid w:val="008639EC"/>
    <w:rsid w:val="00866E29"/>
    <w:rsid w:val="008676FA"/>
    <w:rsid w:val="00876297"/>
    <w:rsid w:val="00890225"/>
    <w:rsid w:val="008A0DF1"/>
    <w:rsid w:val="008A28E3"/>
    <w:rsid w:val="008A54D6"/>
    <w:rsid w:val="008B0A76"/>
    <w:rsid w:val="008B49FE"/>
    <w:rsid w:val="008B53BE"/>
    <w:rsid w:val="008B6C34"/>
    <w:rsid w:val="008C29D2"/>
    <w:rsid w:val="008C4AC1"/>
    <w:rsid w:val="008C5E57"/>
    <w:rsid w:val="008C6239"/>
    <w:rsid w:val="008C6ED1"/>
    <w:rsid w:val="008D03E4"/>
    <w:rsid w:val="008D2154"/>
    <w:rsid w:val="008D2228"/>
    <w:rsid w:val="008D6436"/>
    <w:rsid w:val="008D6BD3"/>
    <w:rsid w:val="008F0B00"/>
    <w:rsid w:val="0090530B"/>
    <w:rsid w:val="00906235"/>
    <w:rsid w:val="00906B51"/>
    <w:rsid w:val="009121D6"/>
    <w:rsid w:val="00931AD0"/>
    <w:rsid w:val="009330D0"/>
    <w:rsid w:val="00942C64"/>
    <w:rsid w:val="009612B3"/>
    <w:rsid w:val="009631FE"/>
    <w:rsid w:val="009663CB"/>
    <w:rsid w:val="00972124"/>
    <w:rsid w:val="009771EC"/>
    <w:rsid w:val="0097770F"/>
    <w:rsid w:val="00980EB3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E3170"/>
    <w:rsid w:val="009E767E"/>
    <w:rsid w:val="009F378A"/>
    <w:rsid w:val="009F481E"/>
    <w:rsid w:val="00A005CD"/>
    <w:rsid w:val="00A06305"/>
    <w:rsid w:val="00A14F33"/>
    <w:rsid w:val="00A15156"/>
    <w:rsid w:val="00A21A29"/>
    <w:rsid w:val="00A23D8B"/>
    <w:rsid w:val="00A25A43"/>
    <w:rsid w:val="00A336BC"/>
    <w:rsid w:val="00A34EE6"/>
    <w:rsid w:val="00A54DDA"/>
    <w:rsid w:val="00A565AB"/>
    <w:rsid w:val="00A61938"/>
    <w:rsid w:val="00A622A2"/>
    <w:rsid w:val="00A65E50"/>
    <w:rsid w:val="00A73559"/>
    <w:rsid w:val="00A73CD0"/>
    <w:rsid w:val="00A74CB4"/>
    <w:rsid w:val="00A81CAD"/>
    <w:rsid w:val="00A8331C"/>
    <w:rsid w:val="00A864F4"/>
    <w:rsid w:val="00AA4318"/>
    <w:rsid w:val="00AB02AA"/>
    <w:rsid w:val="00AB0E77"/>
    <w:rsid w:val="00AB748F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3F3B"/>
    <w:rsid w:val="00B24CBC"/>
    <w:rsid w:val="00B342DE"/>
    <w:rsid w:val="00B377E1"/>
    <w:rsid w:val="00B403B1"/>
    <w:rsid w:val="00B410C0"/>
    <w:rsid w:val="00B44AD6"/>
    <w:rsid w:val="00B52E5A"/>
    <w:rsid w:val="00B53272"/>
    <w:rsid w:val="00B64BAA"/>
    <w:rsid w:val="00B8308B"/>
    <w:rsid w:val="00B85883"/>
    <w:rsid w:val="00B91E2A"/>
    <w:rsid w:val="00B92349"/>
    <w:rsid w:val="00BA349A"/>
    <w:rsid w:val="00BA6FDD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BF6818"/>
    <w:rsid w:val="00C014BC"/>
    <w:rsid w:val="00C10876"/>
    <w:rsid w:val="00C123D7"/>
    <w:rsid w:val="00C22147"/>
    <w:rsid w:val="00C2262F"/>
    <w:rsid w:val="00C27010"/>
    <w:rsid w:val="00C30188"/>
    <w:rsid w:val="00C33780"/>
    <w:rsid w:val="00C359D9"/>
    <w:rsid w:val="00C37101"/>
    <w:rsid w:val="00C459AF"/>
    <w:rsid w:val="00C50124"/>
    <w:rsid w:val="00C50852"/>
    <w:rsid w:val="00C50FAB"/>
    <w:rsid w:val="00C62F71"/>
    <w:rsid w:val="00C64913"/>
    <w:rsid w:val="00C72064"/>
    <w:rsid w:val="00C771FD"/>
    <w:rsid w:val="00C80620"/>
    <w:rsid w:val="00C82DD7"/>
    <w:rsid w:val="00C91682"/>
    <w:rsid w:val="00C94749"/>
    <w:rsid w:val="00C973AD"/>
    <w:rsid w:val="00C97C70"/>
    <w:rsid w:val="00CA096A"/>
    <w:rsid w:val="00CA3DB6"/>
    <w:rsid w:val="00CA6722"/>
    <w:rsid w:val="00CB5D25"/>
    <w:rsid w:val="00CB72F0"/>
    <w:rsid w:val="00CD5984"/>
    <w:rsid w:val="00CE0132"/>
    <w:rsid w:val="00CE0761"/>
    <w:rsid w:val="00CE1550"/>
    <w:rsid w:val="00CE355C"/>
    <w:rsid w:val="00CE48C0"/>
    <w:rsid w:val="00CE5D9C"/>
    <w:rsid w:val="00CF2FDD"/>
    <w:rsid w:val="00CF6AD2"/>
    <w:rsid w:val="00D06FFE"/>
    <w:rsid w:val="00D12B0A"/>
    <w:rsid w:val="00D13DE6"/>
    <w:rsid w:val="00D17BC3"/>
    <w:rsid w:val="00D224D6"/>
    <w:rsid w:val="00D34E36"/>
    <w:rsid w:val="00D42F9D"/>
    <w:rsid w:val="00D55131"/>
    <w:rsid w:val="00D6098E"/>
    <w:rsid w:val="00D642A6"/>
    <w:rsid w:val="00D65512"/>
    <w:rsid w:val="00D745E7"/>
    <w:rsid w:val="00D8158E"/>
    <w:rsid w:val="00D84381"/>
    <w:rsid w:val="00D85B26"/>
    <w:rsid w:val="00D90CCD"/>
    <w:rsid w:val="00DA08B7"/>
    <w:rsid w:val="00DA21AB"/>
    <w:rsid w:val="00DA4150"/>
    <w:rsid w:val="00DA7D3C"/>
    <w:rsid w:val="00DB5165"/>
    <w:rsid w:val="00DB75A9"/>
    <w:rsid w:val="00DC1847"/>
    <w:rsid w:val="00DC441D"/>
    <w:rsid w:val="00DC6DB2"/>
    <w:rsid w:val="00DD60E4"/>
    <w:rsid w:val="00DE2A95"/>
    <w:rsid w:val="00DE51D6"/>
    <w:rsid w:val="00DF0890"/>
    <w:rsid w:val="00E0014C"/>
    <w:rsid w:val="00E03B2A"/>
    <w:rsid w:val="00E31ABF"/>
    <w:rsid w:val="00E32B1B"/>
    <w:rsid w:val="00E35305"/>
    <w:rsid w:val="00E366D9"/>
    <w:rsid w:val="00E47CFC"/>
    <w:rsid w:val="00E5644A"/>
    <w:rsid w:val="00E56CD6"/>
    <w:rsid w:val="00E710C9"/>
    <w:rsid w:val="00E800F0"/>
    <w:rsid w:val="00E8632D"/>
    <w:rsid w:val="00E87AE2"/>
    <w:rsid w:val="00E90DCD"/>
    <w:rsid w:val="00E9307A"/>
    <w:rsid w:val="00E96886"/>
    <w:rsid w:val="00EA1051"/>
    <w:rsid w:val="00EA1188"/>
    <w:rsid w:val="00EA1D86"/>
    <w:rsid w:val="00EA29C7"/>
    <w:rsid w:val="00EA3AA6"/>
    <w:rsid w:val="00EC428C"/>
    <w:rsid w:val="00EC47A3"/>
    <w:rsid w:val="00ED1371"/>
    <w:rsid w:val="00ED7D37"/>
    <w:rsid w:val="00EF7482"/>
    <w:rsid w:val="00F142CE"/>
    <w:rsid w:val="00F17DDD"/>
    <w:rsid w:val="00F232DF"/>
    <w:rsid w:val="00F23AF8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1AFC"/>
    <w:rsid w:val="00F831EB"/>
    <w:rsid w:val="00F834DD"/>
    <w:rsid w:val="00F918EB"/>
    <w:rsid w:val="00FA1786"/>
    <w:rsid w:val="00FB2987"/>
    <w:rsid w:val="00FC7401"/>
    <w:rsid w:val="00FD57CB"/>
    <w:rsid w:val="00FE5EAF"/>
    <w:rsid w:val="00FE7B25"/>
    <w:rsid w:val="00FE7EEB"/>
    <w:rsid w:val="00FF0498"/>
    <w:rsid w:val="00FF1641"/>
    <w:rsid w:val="00FF5D36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3C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vanban">
    <w:name w:val="van ban"/>
    <w:basedOn w:val="Normal"/>
    <w:qFormat/>
    <w:rsid w:val="00624099"/>
    <w:pPr>
      <w:spacing w:before="40" w:after="40"/>
      <w:ind w:firstLine="567"/>
      <w:jc w:val="both"/>
    </w:pPr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3</cp:revision>
  <cp:lastPrinted>2022-12-30T09:17:00Z</cp:lastPrinted>
  <dcterms:created xsi:type="dcterms:W3CDTF">2024-04-21T06:32:00Z</dcterms:created>
  <dcterms:modified xsi:type="dcterms:W3CDTF">2024-04-21T06:40:00Z</dcterms:modified>
</cp:coreProperties>
</file>