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956"/>
      </w:tblGrid>
      <w:tr w:rsidR="00C50852" w:rsidRPr="00DE51D6" w14:paraId="1E133C1D" w14:textId="77777777">
        <w:trPr>
          <w:divId w:val="177624128"/>
        </w:trPr>
        <w:tc>
          <w:tcPr>
            <w:tcW w:w="3750" w:type="dxa"/>
            <w:shd w:val="clear" w:color="auto" w:fill="auto"/>
            <w:vAlign w:val="center"/>
            <w:hideMark/>
          </w:tcPr>
          <w:p w14:paraId="1A6D3127" w14:textId="64A143FC" w:rsidR="00C50852" w:rsidRPr="00DE51D6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DE51D6">
              <w:rPr>
                <w:rFonts w:asciiTheme="majorHAnsi" w:eastAsia="Times New Roman" w:hAnsiTheme="majorHAnsi" w:cstheme="majorHAnsi"/>
                <w:b w:val="0"/>
                <w:bCs w:val="0"/>
              </w:rPr>
              <w:t>ĐẠI HỌC ĐÀ NẴNG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35CFD" w14:textId="1827FD00" w:rsidR="00C50852" w:rsidRPr="00DE51D6" w:rsidRDefault="00F60115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E51D6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LỊCH SINH HOẠT CÔNG TÁC TUẦN </w:t>
            </w:r>
            <w:r w:rsidR="007030F8" w:rsidRPr="00DE51D6">
              <w:rPr>
                <w:rFonts w:asciiTheme="majorHAnsi" w:eastAsia="Times New Roman" w:hAnsiTheme="majorHAnsi" w:cstheme="majorHAnsi"/>
                <w:color w:val="000000" w:themeColor="text1"/>
              </w:rPr>
              <w:t>3</w:t>
            </w:r>
            <w:r w:rsidR="00E31ABF" w:rsidRPr="00DE51D6">
              <w:rPr>
                <w:rFonts w:asciiTheme="majorHAnsi" w:eastAsia="Times New Roman" w:hAnsiTheme="majorHAnsi" w:cstheme="majorHAnsi"/>
                <w:color w:val="000000" w:themeColor="text1"/>
              </w:rPr>
              <w:t>8</w:t>
            </w:r>
          </w:p>
        </w:tc>
      </w:tr>
      <w:tr w:rsidR="00C50852" w:rsidRPr="00DE51D6" w14:paraId="03DF5A56" w14:textId="77777777">
        <w:trPr>
          <w:divId w:val="177624128"/>
        </w:trPr>
        <w:tc>
          <w:tcPr>
            <w:tcW w:w="3750" w:type="dxa"/>
            <w:shd w:val="clear" w:color="auto" w:fill="auto"/>
            <w:hideMark/>
          </w:tcPr>
          <w:p w14:paraId="62F5F515" w14:textId="1A048CF9" w:rsidR="00C50852" w:rsidRPr="00DE51D6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DE51D6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0E4CE" wp14:editId="7019DB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191770</wp:posOffset>
                      </wp:positionV>
                      <wp:extent cx="1447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3F0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.1pt" to="14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vmwEAAJQDAAAOAAAAZHJzL2Uyb0RvYy54bWysU8tu2zAQvBfIPxC8x5KD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E51D6">
              <w:rPr>
                <w:rFonts w:asciiTheme="majorHAnsi" w:eastAsia="Times New Roman" w:hAnsiTheme="majorHAnsi" w:cstheme="majorHAnsi"/>
              </w:rPr>
              <w:t>TRƯỜNG ĐẠI HỌC SƯ PHẠM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0A96" w14:textId="5BFFCB4C" w:rsidR="00C50852" w:rsidRPr="00DE51D6" w:rsidRDefault="00E31ABF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lang w:val="en-US"/>
              </w:rPr>
              <w:t>15</w:t>
            </w:r>
            <w:r w:rsidR="00137497" w:rsidRPr="00DE51D6">
              <w:rPr>
                <w:rFonts w:asciiTheme="majorHAnsi" w:eastAsia="Times New Roman" w:hAnsiTheme="majorHAnsi" w:cstheme="majorHAnsi"/>
              </w:rPr>
              <w:t>-4</w:t>
            </w:r>
            <w:r w:rsidR="00B410C0" w:rsidRPr="00DE51D6">
              <w:rPr>
                <w:rFonts w:asciiTheme="majorHAnsi" w:eastAsia="Times New Roman" w:hAnsiTheme="majorHAnsi" w:cstheme="majorHAnsi"/>
              </w:rPr>
              <w:t>-2024</w:t>
            </w:r>
            <w:r w:rsidR="00F60115" w:rsidRPr="00DE51D6">
              <w:rPr>
                <w:rFonts w:asciiTheme="majorHAnsi" w:eastAsia="Times New Roman" w:hAnsiTheme="majorHAnsi" w:cstheme="majorHAnsi"/>
              </w:rPr>
              <w:t xml:space="preserve"> đến </w:t>
            </w:r>
            <w:r w:rsidRPr="00DE51D6">
              <w:rPr>
                <w:rFonts w:asciiTheme="majorHAnsi" w:eastAsia="Times New Roman" w:hAnsiTheme="majorHAnsi" w:cstheme="majorHAnsi"/>
                <w:lang w:val="en-US"/>
              </w:rPr>
              <w:t>21</w:t>
            </w:r>
            <w:r w:rsidR="00137497" w:rsidRPr="00DE51D6">
              <w:rPr>
                <w:rFonts w:asciiTheme="majorHAnsi" w:eastAsia="Times New Roman" w:hAnsiTheme="majorHAnsi" w:cstheme="majorHAnsi"/>
                <w:lang w:val="en-US"/>
              </w:rPr>
              <w:t>-4</w:t>
            </w:r>
            <w:r w:rsidR="00326F67" w:rsidRPr="00DE51D6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="00B410C0" w:rsidRPr="00DE51D6">
              <w:rPr>
                <w:rFonts w:asciiTheme="majorHAnsi" w:eastAsia="Times New Roman" w:hAnsiTheme="majorHAnsi" w:cstheme="majorHAnsi"/>
              </w:rPr>
              <w:t>2024</w:t>
            </w:r>
          </w:p>
          <w:p w14:paraId="654ADBCE" w14:textId="6A526C05" w:rsidR="00C50852" w:rsidRPr="00DE51D6" w:rsidRDefault="00494F58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DE51D6">
              <w:rPr>
                <w:rFonts w:asciiTheme="majorHAnsi" w:eastAsia="Times New Roman" w:hAnsiTheme="majorHAnsi" w:cstheme="majorHAnsi"/>
              </w:rPr>
              <w:t>Năm học 2023</w:t>
            </w:r>
            <w:r w:rsidR="0075091A" w:rsidRPr="00DE51D6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="00F60115" w:rsidRPr="00DE51D6">
              <w:rPr>
                <w:rFonts w:asciiTheme="majorHAnsi" w:eastAsia="Times New Roman" w:hAnsiTheme="majorHAnsi" w:cstheme="majorHAnsi"/>
              </w:rPr>
              <w:t>-</w:t>
            </w:r>
            <w:r w:rsidR="0075091A" w:rsidRPr="00DE51D6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Pr="00DE51D6">
              <w:rPr>
                <w:rFonts w:asciiTheme="majorHAnsi" w:eastAsia="Times New Roman" w:hAnsiTheme="majorHAnsi" w:cstheme="majorHAnsi"/>
              </w:rPr>
              <w:t>2024</w:t>
            </w:r>
          </w:p>
        </w:tc>
      </w:tr>
      <w:tr w:rsidR="004E5276" w:rsidRPr="00DE51D6" w14:paraId="5B4DE7D4" w14:textId="77777777">
        <w:trPr>
          <w:divId w:val="177624128"/>
        </w:trPr>
        <w:tc>
          <w:tcPr>
            <w:tcW w:w="3750" w:type="dxa"/>
            <w:shd w:val="clear" w:color="auto" w:fill="auto"/>
          </w:tcPr>
          <w:p w14:paraId="1FB467B7" w14:textId="77777777" w:rsidR="004E5276" w:rsidRPr="00DE51D6" w:rsidRDefault="004E5276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noProof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FB8C9A" w14:textId="77777777" w:rsidR="004E5276" w:rsidRPr="00DE51D6" w:rsidRDefault="004E5276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tbl>
      <w:tblPr>
        <w:tblpPr w:leftFromText="180" w:rightFromText="180" w:vertAnchor="text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656"/>
        <w:gridCol w:w="4605"/>
        <w:gridCol w:w="4129"/>
        <w:gridCol w:w="1889"/>
        <w:gridCol w:w="1901"/>
      </w:tblGrid>
      <w:tr w:rsidR="00D55131" w:rsidRPr="00DE51D6" w14:paraId="6ED2C782" w14:textId="77777777" w:rsidTr="00DE51D6">
        <w:trPr>
          <w:divId w:val="2086955899"/>
          <w:trHeight w:val="247"/>
          <w:tblHeader/>
        </w:trPr>
        <w:tc>
          <w:tcPr>
            <w:tcW w:w="480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5F134BA" w14:textId="77777777" w:rsidR="00D55131" w:rsidRPr="00DE51D6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80B143" w14:textId="77777777" w:rsidR="00D55131" w:rsidRPr="004C2956" w:rsidRDefault="00D55131" w:rsidP="00DE51D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1D548B" w14:textId="77777777" w:rsidR="00D55131" w:rsidRPr="003A5B82" w:rsidRDefault="00D55131" w:rsidP="00DE51D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A5B82">
              <w:rPr>
                <w:rFonts w:asciiTheme="majorHAnsi" w:eastAsia="Times New Roman" w:hAnsiTheme="majorHAnsi" w:cstheme="majorHAnsi"/>
                <w:b/>
                <w:bCs/>
              </w:rPr>
              <w:t>NỘI DUNG</w:t>
            </w:r>
          </w:p>
        </w:tc>
        <w:tc>
          <w:tcPr>
            <w:tcW w:w="131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D41466B" w14:textId="77777777" w:rsidR="00D55131" w:rsidRPr="003A5B82" w:rsidRDefault="00D55131" w:rsidP="00DE51D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A5B82">
              <w:rPr>
                <w:rFonts w:asciiTheme="majorHAnsi" w:eastAsia="Times New Roman" w:hAnsiTheme="majorHAnsi" w:cstheme="majorHAnsi"/>
                <w:b/>
                <w:bCs/>
              </w:rPr>
              <w:t>THÀNH PHẦN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373C55" w14:textId="77777777" w:rsidR="00D55131" w:rsidRPr="003A5B82" w:rsidRDefault="00D55131" w:rsidP="00B24CBC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  <w:b/>
                <w:bCs/>
              </w:rPr>
              <w:t>ĐỊA ĐIỂM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124AF8" w14:textId="77777777" w:rsidR="00D55131" w:rsidRPr="003A5B82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A5B82">
              <w:rPr>
                <w:rFonts w:asciiTheme="majorHAnsi" w:eastAsia="Times New Roman" w:hAnsiTheme="majorHAnsi" w:cstheme="majorHAnsi"/>
                <w:b/>
                <w:bCs/>
              </w:rPr>
              <w:t>CHỦ TRÌ</w:t>
            </w:r>
          </w:p>
        </w:tc>
      </w:tr>
      <w:tr w:rsidR="00243FDD" w:rsidRPr="00DE51D6" w14:paraId="56123C73" w14:textId="77777777" w:rsidTr="00DE51D6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CC801" w14:textId="2F54CD54" w:rsidR="00243FDD" w:rsidRPr="00DE51D6" w:rsidRDefault="00243FDD" w:rsidP="00243FD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15/4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43EF2" w14:textId="702671D1" w:rsidR="00243FDD" w:rsidRPr="004C2956" w:rsidRDefault="00243FDD" w:rsidP="00DE51D6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  <w:lang w:val="en-US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0F4FA003" w14:textId="0DE945AD" w:rsidR="00243FDD" w:rsidRPr="003A5B82" w:rsidRDefault="00243FDD" w:rsidP="00DE51D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lang w:val="en-US"/>
              </w:rPr>
              <w:t>Họp Tập thể lãnh đạo</w:t>
            </w:r>
          </w:p>
        </w:tc>
        <w:tc>
          <w:tcPr>
            <w:tcW w:w="1316" w:type="pct"/>
            <w:shd w:val="clear" w:color="auto" w:fill="auto"/>
          </w:tcPr>
          <w:p w14:paraId="507475AF" w14:textId="4922AABB" w:rsidR="00243FDD" w:rsidRPr="003A5B82" w:rsidRDefault="00243FDD" w:rsidP="00DE51D6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3A5B82">
              <w:rPr>
                <w:rFonts w:asciiTheme="majorHAnsi" w:hAnsiTheme="majorHAnsi" w:cstheme="majorHAnsi"/>
                <w:lang w:val="en-US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1ED3A340" w14:textId="51FC9A34" w:rsidR="00243FDD" w:rsidRPr="003A5B82" w:rsidRDefault="00243FDD" w:rsidP="00243FDD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òng </w:t>
            </w:r>
            <w:r w:rsidRPr="003A5B82">
              <w:rPr>
                <w:rFonts w:asciiTheme="majorHAnsi" w:hAnsiTheme="majorHAnsi" w:cstheme="majorHAnsi"/>
              </w:rPr>
              <w:t>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382A9E93" w14:textId="62B4A7A9" w:rsidR="00243FDD" w:rsidRPr="003A5B82" w:rsidRDefault="00243FDD" w:rsidP="00243FDD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Hiệu trưởng</w:t>
            </w:r>
          </w:p>
        </w:tc>
      </w:tr>
      <w:tr w:rsidR="00243FDD" w:rsidRPr="00DE51D6" w14:paraId="4C33FC29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E9954" w14:textId="77777777" w:rsidR="00243FDD" w:rsidRPr="00DE51D6" w:rsidRDefault="00243FDD" w:rsidP="00243FD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CEE33" w14:textId="4790F861" w:rsidR="00243FDD" w:rsidRPr="004C2956" w:rsidRDefault="00243FDD" w:rsidP="00DE51D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578B0DB1" w14:textId="1F956FFD" w:rsidR="00243FDD" w:rsidRPr="003A5B82" w:rsidRDefault="00243FDD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Giao ban BGH với các Trưởng phòng</w:t>
            </w:r>
          </w:p>
        </w:tc>
        <w:tc>
          <w:tcPr>
            <w:tcW w:w="1316" w:type="pct"/>
            <w:shd w:val="clear" w:color="auto" w:fill="auto"/>
          </w:tcPr>
          <w:p w14:paraId="0C99201D" w14:textId="42F61314" w:rsidR="00243FDD" w:rsidRPr="003A5B82" w:rsidRDefault="00243FDD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  <w:lang w:val="en-US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69719FB8" w14:textId="7546BBC2" w:rsidR="00243FDD" w:rsidRPr="003A5B82" w:rsidRDefault="00243FDD" w:rsidP="00243FDD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òng </w:t>
            </w:r>
            <w:r w:rsidRPr="003A5B82">
              <w:rPr>
                <w:rFonts w:asciiTheme="majorHAnsi" w:hAnsiTheme="majorHAnsi" w:cstheme="majorHAnsi"/>
              </w:rPr>
              <w:t>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470955F9" w14:textId="359DE4FB" w:rsidR="00243FDD" w:rsidRPr="003A5B82" w:rsidRDefault="00243FDD" w:rsidP="00243FDD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Hiệu trưởng</w:t>
            </w:r>
          </w:p>
        </w:tc>
      </w:tr>
      <w:tr w:rsidR="006006AB" w:rsidRPr="00DE51D6" w14:paraId="56B0C174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71985" w14:textId="77777777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FB269" w14:textId="19236D4D" w:rsidR="006006AB" w:rsidRPr="004C2956" w:rsidRDefault="006006AB" w:rsidP="00DE51D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14h00</w:t>
            </w:r>
          </w:p>
          <w:p w14:paraId="4A2AD969" w14:textId="77777777" w:rsidR="006006AB" w:rsidRPr="004C2956" w:rsidRDefault="006006AB" w:rsidP="00DE51D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</w:p>
        </w:tc>
        <w:tc>
          <w:tcPr>
            <w:tcW w:w="1468" w:type="pct"/>
            <w:shd w:val="clear" w:color="auto" w:fill="auto"/>
          </w:tcPr>
          <w:p w14:paraId="68E35FAB" w14:textId="464C4EE5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  <w:lang w:val="en-US" w:eastAsia="en-US"/>
              </w:rPr>
              <w:t>Họp bàn công tác triển khai Ngày Hội việc làm năm 2024</w:t>
            </w:r>
          </w:p>
        </w:tc>
        <w:tc>
          <w:tcPr>
            <w:tcW w:w="1316" w:type="pct"/>
            <w:shd w:val="clear" w:color="auto" w:fill="auto"/>
          </w:tcPr>
          <w:p w14:paraId="787B7E7B" w14:textId="5AF157EF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 xml:space="preserve">- Ban </w:t>
            </w:r>
            <w:r w:rsidR="00DE51D6" w:rsidRPr="003A5B82">
              <w:rPr>
                <w:rFonts w:asciiTheme="majorHAnsi" w:hAnsiTheme="majorHAnsi" w:cstheme="majorHAnsi"/>
              </w:rPr>
              <w:t>G</w:t>
            </w:r>
            <w:r w:rsidRPr="003A5B82">
              <w:rPr>
                <w:rFonts w:asciiTheme="majorHAnsi" w:hAnsiTheme="majorHAnsi" w:cstheme="majorHAnsi"/>
              </w:rPr>
              <w:t>iám hiệu</w:t>
            </w:r>
            <w:r w:rsidR="00D12B0A" w:rsidRPr="003A5B82">
              <w:rPr>
                <w:rFonts w:asciiTheme="majorHAnsi" w:hAnsiTheme="majorHAnsi" w:cstheme="majorHAnsi"/>
                <w:lang w:val="en-US"/>
              </w:rPr>
              <w:t>: H</w:t>
            </w:r>
            <w:r w:rsidR="00562DB0" w:rsidRPr="003A5B82">
              <w:rPr>
                <w:rFonts w:asciiTheme="majorHAnsi" w:hAnsiTheme="majorHAnsi" w:cstheme="majorHAnsi"/>
                <w:lang w:val="en-US"/>
              </w:rPr>
              <w:t>iệu trưởng</w:t>
            </w:r>
            <w:r w:rsidR="00C10876" w:rsidRPr="003A5B82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34B025FA" w14:textId="0729CC8F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- </w:t>
            </w:r>
            <w:r w:rsidR="00DE51D6" w:rsidRPr="003A5B82">
              <w:rPr>
                <w:rFonts w:asciiTheme="majorHAnsi" w:hAnsiTheme="majorHAnsi" w:cstheme="majorHAnsi"/>
              </w:rPr>
              <w:t>T</w:t>
            </w:r>
            <w:r w:rsidRPr="003A5B82">
              <w:rPr>
                <w:rFonts w:asciiTheme="majorHAnsi" w:hAnsiTheme="majorHAnsi" w:cstheme="majorHAnsi"/>
              </w:rPr>
              <w:t xml:space="preserve">rưởng các </w:t>
            </w:r>
            <w:r w:rsidR="00DE51D6" w:rsidRPr="003A5B82">
              <w:rPr>
                <w:rFonts w:asciiTheme="majorHAnsi" w:hAnsiTheme="majorHAnsi" w:cstheme="majorHAnsi"/>
              </w:rPr>
              <w:t>Phòng</w:t>
            </w:r>
            <w:r w:rsidRPr="003A5B82">
              <w:rPr>
                <w:rFonts w:asciiTheme="majorHAnsi" w:hAnsiTheme="majorHAnsi" w:cstheme="majorHAnsi"/>
              </w:rPr>
              <w:t>: Công tác Sinh viên, Tổ chức</w:t>
            </w:r>
            <w:r w:rsidR="00DE51D6" w:rsidRPr="003A5B82">
              <w:rPr>
                <w:rFonts w:asciiTheme="majorHAnsi" w:hAnsiTheme="majorHAnsi" w:cstheme="majorHAnsi"/>
              </w:rPr>
              <w:t xml:space="preserve"> -</w:t>
            </w:r>
            <w:r w:rsidRPr="003A5B82">
              <w:rPr>
                <w:rFonts w:asciiTheme="majorHAnsi" w:hAnsiTheme="majorHAnsi" w:cstheme="majorHAnsi"/>
              </w:rPr>
              <w:t xml:space="preserve"> Hành chính, Kế hoạch</w:t>
            </w:r>
            <w:r w:rsidR="00DE51D6" w:rsidRPr="003A5B82">
              <w:rPr>
                <w:rFonts w:asciiTheme="majorHAnsi" w:hAnsiTheme="majorHAnsi" w:cstheme="majorHAnsi"/>
              </w:rPr>
              <w:t xml:space="preserve"> -</w:t>
            </w:r>
            <w:r w:rsidRPr="003A5B82">
              <w:rPr>
                <w:rFonts w:asciiTheme="majorHAnsi" w:hAnsiTheme="majorHAnsi" w:cstheme="majorHAnsi"/>
              </w:rPr>
              <w:t xml:space="preserve"> Tài chính, Cơ sở vật chất, Đào tao</w:t>
            </w:r>
            <w:r w:rsidR="00DE51D6" w:rsidRPr="003A5B82">
              <w:rPr>
                <w:rFonts w:asciiTheme="majorHAnsi" w:hAnsiTheme="majorHAnsi" w:cstheme="majorHAnsi"/>
              </w:rPr>
              <w:t xml:space="preserve">; Tổ trưởng </w:t>
            </w:r>
            <w:r w:rsidRPr="003A5B82">
              <w:rPr>
                <w:rFonts w:asciiTheme="majorHAnsi" w:hAnsiTheme="majorHAnsi" w:cstheme="majorHAnsi"/>
              </w:rPr>
              <w:t>Tổ Công nghệ thông tin</w:t>
            </w:r>
            <w:r w:rsidR="00DE51D6" w:rsidRPr="003A5B82">
              <w:rPr>
                <w:rFonts w:asciiTheme="majorHAnsi" w:hAnsiTheme="majorHAnsi" w:cstheme="majorHAnsi"/>
              </w:rPr>
              <w:t>;</w:t>
            </w:r>
          </w:p>
          <w:p w14:paraId="64ADB3DF" w14:textId="58D841A0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- Ban </w:t>
            </w:r>
            <w:r w:rsidR="00DE51D6" w:rsidRPr="003A5B82">
              <w:rPr>
                <w:rFonts w:asciiTheme="majorHAnsi" w:hAnsiTheme="majorHAnsi" w:cstheme="majorHAnsi"/>
              </w:rPr>
              <w:t>C</w:t>
            </w:r>
            <w:r w:rsidRPr="003A5B82">
              <w:rPr>
                <w:rFonts w:asciiTheme="majorHAnsi" w:hAnsiTheme="majorHAnsi" w:cstheme="majorHAnsi"/>
              </w:rPr>
              <w:t>hủ nhiệm các Khoa</w:t>
            </w:r>
            <w:r w:rsidR="00DE51D6" w:rsidRPr="003A5B82">
              <w:rPr>
                <w:rFonts w:asciiTheme="majorHAnsi" w:hAnsiTheme="majorHAnsi" w:cstheme="majorHAnsi"/>
              </w:rPr>
              <w:t>;</w:t>
            </w:r>
          </w:p>
          <w:p w14:paraId="75DA0ABE" w14:textId="62D64AC7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- Bí thư Đoàn </w:t>
            </w:r>
            <w:r w:rsidR="00DE51D6" w:rsidRPr="003A5B82">
              <w:rPr>
                <w:rFonts w:asciiTheme="majorHAnsi" w:hAnsiTheme="majorHAnsi" w:cstheme="majorHAnsi"/>
              </w:rPr>
              <w:t>T</w:t>
            </w:r>
            <w:r w:rsidRPr="003A5B82">
              <w:rPr>
                <w:rFonts w:asciiTheme="majorHAnsi" w:hAnsiTheme="majorHAnsi" w:cstheme="majorHAnsi"/>
              </w:rPr>
              <w:t>hanh niên, Chủ tịch Hội sinh viên</w:t>
            </w:r>
            <w:r w:rsidR="00DE51D6" w:rsidRPr="003A5B8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48DB233E" w14:textId="32348FDA" w:rsidR="006006AB" w:rsidRPr="003A5B82" w:rsidRDefault="00DE51D6" w:rsidP="006006AB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òng </w:t>
            </w:r>
            <w:r w:rsidRPr="003A5B82">
              <w:rPr>
                <w:rFonts w:asciiTheme="majorHAnsi" w:hAnsiTheme="majorHAnsi" w:cstheme="majorHAnsi"/>
              </w:rPr>
              <w:t>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19E3E40F" w14:textId="05FCF133" w:rsidR="006006AB" w:rsidRPr="003A5B82" w:rsidRDefault="00D12B0A" w:rsidP="006006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lang w:val="en-US"/>
              </w:rPr>
              <w:t>Hiệu trưởng</w:t>
            </w:r>
          </w:p>
        </w:tc>
      </w:tr>
      <w:tr w:rsidR="006006AB" w:rsidRPr="00DE51D6" w14:paraId="12B4B73B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EE97E" w14:textId="77777777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F1BA0" w14:textId="4C183DDC" w:rsidR="006006AB" w:rsidRPr="004C2956" w:rsidRDefault="006006AB" w:rsidP="00DE51D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6C83A2A9" w14:textId="5909EF98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Họp triển khai Chiến dịch sinh viên ĐHĐN tình nguyện hè năm 2024</w:t>
            </w:r>
          </w:p>
        </w:tc>
        <w:tc>
          <w:tcPr>
            <w:tcW w:w="1316" w:type="pct"/>
            <w:shd w:val="clear" w:color="auto" w:fill="auto"/>
          </w:tcPr>
          <w:p w14:paraId="2335E516" w14:textId="511912A3" w:rsidR="00DE51D6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ĐHĐN: Giám đốc, PGĐ Lê Thành Bắc; Trưởng các Ban: CTHSSV, KHTC; Lãnh đạo VP; Giám đốc Trung tâm TTHL&amp;TT; Bí thư Đoàn TN, Chủ tịch Hội Sinh viên;</w:t>
            </w:r>
            <w:r w:rsidRPr="003A5B82">
              <w:rPr>
                <w:rFonts w:asciiTheme="majorHAnsi" w:hAnsiTheme="majorHAnsi" w:cstheme="majorHAnsi"/>
              </w:rPr>
              <w:br/>
              <w:t>- Các trường ĐHTV: Đại diện BGH</w:t>
            </w:r>
            <w:r w:rsidR="00D12B0A" w:rsidRPr="003A5B82">
              <w:rPr>
                <w:rFonts w:asciiTheme="majorHAnsi" w:hAnsiTheme="majorHAnsi" w:cstheme="majorHAnsi"/>
                <w:lang w:val="en-US"/>
              </w:rPr>
              <w:t xml:space="preserve"> (PHT </w:t>
            </w:r>
            <w:r w:rsidR="00C10876" w:rsidRPr="003A5B82">
              <w:rPr>
                <w:rFonts w:asciiTheme="majorHAnsi" w:hAnsiTheme="majorHAnsi" w:cstheme="majorHAnsi"/>
                <w:lang w:val="en-US"/>
              </w:rPr>
              <w:t xml:space="preserve">PGS.TS. </w:t>
            </w:r>
            <w:r w:rsidR="00562DB0" w:rsidRPr="003A5B82">
              <w:rPr>
                <w:rFonts w:asciiTheme="majorHAnsi" w:hAnsiTheme="majorHAnsi" w:cstheme="majorHAnsi"/>
                <w:lang w:val="en-US"/>
              </w:rPr>
              <w:t>Trần Xuân Bách</w:t>
            </w:r>
            <w:r w:rsidR="00D12B0A" w:rsidRPr="003A5B82">
              <w:rPr>
                <w:rFonts w:asciiTheme="majorHAnsi" w:hAnsiTheme="majorHAnsi" w:cstheme="majorHAnsi"/>
                <w:lang w:val="en-US"/>
              </w:rPr>
              <w:t>)</w:t>
            </w:r>
            <w:r w:rsidRPr="003A5B82">
              <w:rPr>
                <w:rFonts w:asciiTheme="majorHAnsi" w:hAnsiTheme="majorHAnsi" w:cstheme="majorHAnsi"/>
              </w:rPr>
              <w:t>, Bí thư Đoàn TN;</w:t>
            </w:r>
          </w:p>
          <w:p w14:paraId="2479E15B" w14:textId="3715C06A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Cơ quan ĐHĐN: Đại diện Đảng ủy, Bí thư Đoàn TN.</w:t>
            </w:r>
          </w:p>
        </w:tc>
        <w:tc>
          <w:tcPr>
            <w:tcW w:w="602" w:type="pct"/>
            <w:shd w:val="clear" w:color="auto" w:fill="auto"/>
          </w:tcPr>
          <w:p w14:paraId="5EC8CC73" w14:textId="544DC545" w:rsidR="006006AB" w:rsidRPr="003A5B82" w:rsidRDefault="006006AB" w:rsidP="006006AB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63E992E1" w14:textId="4695CB32" w:rsidR="006006AB" w:rsidRPr="003A5B82" w:rsidRDefault="006006AB" w:rsidP="006006AB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Giám đốc ĐHĐN</w:t>
            </w:r>
          </w:p>
        </w:tc>
      </w:tr>
      <w:tr w:rsidR="006006AB" w:rsidRPr="00DE51D6" w14:paraId="5A536785" w14:textId="77777777" w:rsidTr="00DE51D6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675F1" w14:textId="592E0129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Ba 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 16/4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C78F19" w14:textId="768524CB" w:rsidR="006006AB" w:rsidRPr="004C2956" w:rsidRDefault="006006AB" w:rsidP="00DE51D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</w:p>
        </w:tc>
        <w:tc>
          <w:tcPr>
            <w:tcW w:w="1468" w:type="pct"/>
            <w:shd w:val="clear" w:color="auto" w:fill="auto"/>
          </w:tcPr>
          <w:p w14:paraId="2EC975D2" w14:textId="129EF0B6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16" w:type="pct"/>
            <w:shd w:val="clear" w:color="auto" w:fill="auto"/>
          </w:tcPr>
          <w:p w14:paraId="01B9B490" w14:textId="4E0AE278" w:rsidR="006006AB" w:rsidRPr="003A5B82" w:rsidRDefault="006006AB" w:rsidP="00DE51D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2" w:type="pct"/>
            <w:shd w:val="clear" w:color="auto" w:fill="auto"/>
          </w:tcPr>
          <w:p w14:paraId="4C509F6D" w14:textId="31B6D4B5" w:rsidR="006006AB" w:rsidRPr="003A5B82" w:rsidRDefault="006006AB" w:rsidP="006006A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6" w:type="pct"/>
            <w:shd w:val="clear" w:color="auto" w:fill="auto"/>
          </w:tcPr>
          <w:p w14:paraId="4C00EB65" w14:textId="24E9A049" w:rsidR="006006AB" w:rsidRPr="003A5B82" w:rsidRDefault="006006AB" w:rsidP="006006A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06AB" w:rsidRPr="00DE51D6" w14:paraId="55EFAF7A" w14:textId="77777777" w:rsidTr="00DE51D6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6F1521" w14:textId="77777777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17/4</w:t>
            </w:r>
          </w:p>
          <w:p w14:paraId="56FF27CB" w14:textId="28512326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A67456" w14:textId="24946F1D" w:rsidR="006006AB" w:rsidRPr="004C2956" w:rsidRDefault="006006AB" w:rsidP="00DE51D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07h30</w:t>
            </w:r>
          </w:p>
        </w:tc>
        <w:tc>
          <w:tcPr>
            <w:tcW w:w="1468" w:type="pct"/>
            <w:shd w:val="clear" w:color="auto" w:fill="auto"/>
          </w:tcPr>
          <w:p w14:paraId="2DC9CCB4" w14:textId="6D776D78" w:rsidR="006006AB" w:rsidRPr="003A5B82" w:rsidRDefault="006006AB" w:rsidP="00DE51D6">
            <w:pPr>
              <w:shd w:val="clear" w:color="auto" w:fill="FFFFFF"/>
              <w:jc w:val="both"/>
              <w:textAlignment w:val="baseline"/>
              <w:rPr>
                <w:rStyle w:val="eop"/>
                <w:rFonts w:asciiTheme="majorHAnsi" w:eastAsia="Times New Roman" w:hAnsiTheme="majorHAnsi" w:cstheme="majorHAnsi"/>
                <w:lang w:val="en-US" w:eastAsia="en-US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 xml:space="preserve">Họp Ban Thường vụ Đảng ủy Trường Đại học Sư phạm </w:t>
            </w:r>
            <w:r w:rsidRPr="003A5B82">
              <w:rPr>
                <w:rFonts w:asciiTheme="majorHAnsi" w:hAnsiTheme="majorHAnsi" w:cstheme="majorHAnsi"/>
              </w:rPr>
              <w:t>thực hiện quy trình bổ sung Ủy viên BTV Đảng ủy (Bước 1)</w:t>
            </w:r>
          </w:p>
        </w:tc>
        <w:tc>
          <w:tcPr>
            <w:tcW w:w="1316" w:type="pct"/>
            <w:shd w:val="clear" w:color="auto" w:fill="auto"/>
          </w:tcPr>
          <w:p w14:paraId="31BED77B" w14:textId="4E199FAB" w:rsidR="006006AB" w:rsidRPr="003A5B82" w:rsidRDefault="006006AB" w:rsidP="00DE51D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Như bên</w:t>
            </w:r>
            <w:r w:rsidRPr="003A5B82">
              <w:rPr>
                <w:rFonts w:asciiTheme="majorHAnsi" w:eastAsia="Times New Roman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015D451B" w14:textId="1C5611D2" w:rsidR="006006AB" w:rsidRPr="003A5B82" w:rsidRDefault="006006AB" w:rsidP="006006A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22C578AF" w14:textId="77777777" w:rsidR="006006AB" w:rsidRPr="003A5B82" w:rsidRDefault="006006AB" w:rsidP="006006A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 xml:space="preserve">Phó Bí thư </w:t>
            </w:r>
          </w:p>
          <w:p w14:paraId="7230D1DB" w14:textId="3620C8D6" w:rsidR="006006AB" w:rsidRPr="003A5B82" w:rsidRDefault="006006AB" w:rsidP="006006A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Đảng ủy</w:t>
            </w:r>
          </w:p>
        </w:tc>
      </w:tr>
      <w:tr w:rsidR="00D12B0A" w:rsidRPr="00DE51D6" w14:paraId="5EC2CE11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53795" w14:textId="77777777" w:rsidR="00D12B0A" w:rsidRPr="00DE51D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22A18" w14:textId="44EBBF2A" w:rsidR="00D12B0A" w:rsidRPr="004C295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0CD5A1D4" w14:textId="231199EF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Họp Tập thể lãnh đạo Trường Đại học Sư phạm - ĐHĐN thông qua chủ trương và dự kiến nhân sự bổ nhiệm giữ các chức vụ lãnh đạo, quản lý các đơn vị thuộc Trường</w:t>
            </w:r>
          </w:p>
        </w:tc>
        <w:tc>
          <w:tcPr>
            <w:tcW w:w="1316" w:type="pct"/>
            <w:shd w:val="clear" w:color="auto" w:fill="auto"/>
          </w:tcPr>
          <w:p w14:paraId="754B19F9" w14:textId="77777777" w:rsidR="00D12B0A" w:rsidRPr="003A5B82" w:rsidRDefault="00D12B0A" w:rsidP="00D12B0A">
            <w:pPr>
              <w:tabs>
                <w:tab w:val="left" w:pos="851"/>
                <w:tab w:val="left" w:pos="2977"/>
              </w:tabs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- Ban Thường vụ Đảng ủy; </w:t>
            </w:r>
          </w:p>
          <w:p w14:paraId="5D304F7B" w14:textId="77777777" w:rsidR="00D12B0A" w:rsidRPr="003A5B82" w:rsidRDefault="00D12B0A" w:rsidP="00D12B0A">
            <w:pPr>
              <w:tabs>
                <w:tab w:val="left" w:pos="851"/>
                <w:tab w:val="left" w:pos="2977"/>
              </w:tabs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Ban Giám hiệu;</w:t>
            </w:r>
          </w:p>
          <w:p w14:paraId="7AAE03F3" w14:textId="2165FC6D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Chủ tịch Hội đồng trường.</w:t>
            </w:r>
          </w:p>
        </w:tc>
        <w:tc>
          <w:tcPr>
            <w:tcW w:w="602" w:type="pct"/>
            <w:shd w:val="clear" w:color="auto" w:fill="auto"/>
          </w:tcPr>
          <w:p w14:paraId="00DA7B7D" w14:textId="609193CC" w:rsidR="00D12B0A" w:rsidRPr="003A5B82" w:rsidRDefault="00D12B0A" w:rsidP="00D12B0A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58C027C6" w14:textId="4BDFEDC6" w:rsidR="00D12B0A" w:rsidRPr="003A5B82" w:rsidRDefault="00D12B0A" w:rsidP="00D12B0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D12B0A" w:rsidRPr="00DE51D6" w14:paraId="3C63E967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A5058" w14:textId="77777777" w:rsidR="00D12B0A" w:rsidRPr="00DE51D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905CE" w14:textId="17570428" w:rsidR="00D12B0A" w:rsidRPr="004C295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08h30</w:t>
            </w:r>
          </w:p>
        </w:tc>
        <w:tc>
          <w:tcPr>
            <w:tcW w:w="1468" w:type="pct"/>
            <w:shd w:val="clear" w:color="auto" w:fill="auto"/>
          </w:tcPr>
          <w:p w14:paraId="7C406E66" w14:textId="6350DA53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Hiệu trưởng làm việc với Tập thể lãnh đạo Khoa Vật lý về chủ trương điều động và bổ nhiệm cán bộ</w:t>
            </w:r>
          </w:p>
        </w:tc>
        <w:tc>
          <w:tcPr>
            <w:tcW w:w="1316" w:type="pct"/>
            <w:shd w:val="clear" w:color="auto" w:fill="auto"/>
          </w:tcPr>
          <w:p w14:paraId="43B815D7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- Hiệu trưởng; </w:t>
            </w:r>
          </w:p>
          <w:p w14:paraId="082AAC6E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Trưởng phòng TCHC;</w:t>
            </w:r>
          </w:p>
          <w:p w14:paraId="4ED83298" w14:textId="6825B939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Khoa Vật lý: Chi ủy; Trưởng, Phó Trưởng khoa .</w:t>
            </w:r>
          </w:p>
        </w:tc>
        <w:tc>
          <w:tcPr>
            <w:tcW w:w="602" w:type="pct"/>
            <w:shd w:val="clear" w:color="auto" w:fill="auto"/>
          </w:tcPr>
          <w:p w14:paraId="5719CEA7" w14:textId="36D297C4" w:rsidR="00D12B0A" w:rsidRPr="003A5B82" w:rsidRDefault="00D12B0A" w:rsidP="00D12B0A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1419C9EB" w14:textId="4625F3B1" w:rsidR="00D12B0A" w:rsidRPr="003A5B82" w:rsidRDefault="00D12B0A" w:rsidP="00D12B0A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D12B0A" w:rsidRPr="00DE51D6" w14:paraId="7968EAFC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2B9E6" w14:textId="77777777" w:rsidR="00D12B0A" w:rsidRPr="00DE51D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2613B" w14:textId="3902BA19" w:rsidR="00D12B0A" w:rsidRPr="004C295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65D8E282" w14:textId="2FD49FE2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Hiệu trưởng làm việc với Tập thể lãnh đạo Phòng Đào tạo về chủ trương điều động và bổ nhiệm cán bộ</w:t>
            </w:r>
          </w:p>
        </w:tc>
        <w:tc>
          <w:tcPr>
            <w:tcW w:w="1316" w:type="pct"/>
            <w:shd w:val="clear" w:color="auto" w:fill="auto"/>
          </w:tcPr>
          <w:p w14:paraId="71C20279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- Hiệu trưởng; </w:t>
            </w:r>
          </w:p>
          <w:p w14:paraId="3AE5E29B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Trưởng phòng TCHC;</w:t>
            </w:r>
          </w:p>
          <w:p w14:paraId="4C767968" w14:textId="20331786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Phòng Đào tạo: Toàn thể Đảng viên; Trưởng, Phó Trưởng phòng.</w:t>
            </w:r>
          </w:p>
        </w:tc>
        <w:tc>
          <w:tcPr>
            <w:tcW w:w="602" w:type="pct"/>
            <w:shd w:val="clear" w:color="auto" w:fill="auto"/>
          </w:tcPr>
          <w:p w14:paraId="781C5EFF" w14:textId="6AB4A6EB" w:rsidR="00D12B0A" w:rsidRPr="003A5B82" w:rsidRDefault="00D12B0A" w:rsidP="00D12B0A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73756321" w14:textId="7C5EEBBA" w:rsidR="00D12B0A" w:rsidRPr="003A5B82" w:rsidRDefault="00D12B0A" w:rsidP="00D12B0A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D12B0A" w:rsidRPr="00DE51D6" w14:paraId="43138B1F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4A6A3" w14:textId="77777777" w:rsidR="00D12B0A" w:rsidRPr="00DE51D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A9BC77" w14:textId="6086351B" w:rsidR="00D12B0A" w:rsidRPr="004C295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09h30</w:t>
            </w:r>
          </w:p>
        </w:tc>
        <w:tc>
          <w:tcPr>
            <w:tcW w:w="1468" w:type="pct"/>
            <w:shd w:val="clear" w:color="auto" w:fill="auto"/>
          </w:tcPr>
          <w:p w14:paraId="53B007CE" w14:textId="17B03470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</w:rPr>
            </w:pPr>
            <w:r w:rsidRPr="003A5B82">
              <w:rPr>
                <w:rFonts w:asciiTheme="majorHAnsi" w:hAnsiTheme="majorHAnsi" w:cstheme="majorHAnsi"/>
              </w:rPr>
              <w:t>Hiệu trưởng làm việc với Tập thể lãnh đạo Phòng Khoa học và Hợp tác quốc tế về chủ trương điều động và bổ nhiệm cán bộ</w:t>
            </w:r>
          </w:p>
        </w:tc>
        <w:tc>
          <w:tcPr>
            <w:tcW w:w="1316" w:type="pct"/>
            <w:shd w:val="clear" w:color="auto" w:fill="auto"/>
          </w:tcPr>
          <w:p w14:paraId="5DD8682E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- Hiệu trưởng; </w:t>
            </w:r>
          </w:p>
          <w:p w14:paraId="52218F17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Trưởng phòng TCHC;</w:t>
            </w:r>
          </w:p>
          <w:p w14:paraId="23285D3A" w14:textId="6C7B5226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Phòng KH&amp;HTQT: Chi ủy; Trưởng, Phó Trưởng phòng.</w:t>
            </w:r>
          </w:p>
        </w:tc>
        <w:tc>
          <w:tcPr>
            <w:tcW w:w="602" w:type="pct"/>
            <w:shd w:val="clear" w:color="auto" w:fill="auto"/>
          </w:tcPr>
          <w:p w14:paraId="5E8D496B" w14:textId="2060F62D" w:rsidR="00D12B0A" w:rsidRPr="003A5B82" w:rsidRDefault="00D12B0A" w:rsidP="00D12B0A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6D46756B" w14:textId="1C25BB8C" w:rsidR="00D12B0A" w:rsidRPr="003A5B82" w:rsidRDefault="00D12B0A" w:rsidP="00D12B0A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D12B0A" w:rsidRPr="00DE51D6" w14:paraId="5B3C3DAE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D6061" w14:textId="77777777" w:rsidR="00D12B0A" w:rsidRPr="00DE51D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71405" w14:textId="6E98AABF" w:rsidR="00D12B0A" w:rsidRPr="004C295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10h00</w:t>
            </w:r>
          </w:p>
        </w:tc>
        <w:tc>
          <w:tcPr>
            <w:tcW w:w="1468" w:type="pct"/>
            <w:shd w:val="clear" w:color="auto" w:fill="auto"/>
          </w:tcPr>
          <w:p w14:paraId="4027F928" w14:textId="0B067300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Lấy ý kiến của Tập thể lãnh đạo Phòng Khoa học và Hợp tác quốc tế về nhân sự dự kiến điều động và bổ nhiệm</w:t>
            </w:r>
          </w:p>
        </w:tc>
        <w:tc>
          <w:tcPr>
            <w:tcW w:w="1316" w:type="pct"/>
            <w:shd w:val="clear" w:color="auto" w:fill="auto"/>
          </w:tcPr>
          <w:p w14:paraId="04369DE8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- Hiệu trưởng; </w:t>
            </w:r>
          </w:p>
          <w:p w14:paraId="3E547285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Trưởng phòng TCHC;</w:t>
            </w:r>
          </w:p>
          <w:p w14:paraId="48BA3CB8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Phòng KH&amp;HTQT: Chi ủy; Trưởng, Phó Trưởng phòng;</w:t>
            </w:r>
          </w:p>
          <w:p w14:paraId="588E3864" w14:textId="2BB847F8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Tổ công tác của Trường Đại học Sư phạm.</w:t>
            </w:r>
          </w:p>
        </w:tc>
        <w:tc>
          <w:tcPr>
            <w:tcW w:w="602" w:type="pct"/>
            <w:shd w:val="clear" w:color="auto" w:fill="auto"/>
          </w:tcPr>
          <w:p w14:paraId="63162B65" w14:textId="6D12BCCD" w:rsidR="00D12B0A" w:rsidRPr="003A5B82" w:rsidRDefault="00D12B0A" w:rsidP="00D12B0A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648B9E13" w14:textId="40FFA2F9" w:rsidR="00D12B0A" w:rsidRPr="003A5B82" w:rsidRDefault="00D12B0A" w:rsidP="00D12B0A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D12B0A" w:rsidRPr="00DE51D6" w14:paraId="1BE44F17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2FDD89" w14:textId="77777777" w:rsidR="00D12B0A" w:rsidRPr="00DE51D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529FAC" w14:textId="2A1BF862" w:rsidR="00D12B0A" w:rsidRPr="004C295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10h30</w:t>
            </w:r>
          </w:p>
        </w:tc>
        <w:tc>
          <w:tcPr>
            <w:tcW w:w="1468" w:type="pct"/>
            <w:shd w:val="clear" w:color="auto" w:fill="auto"/>
          </w:tcPr>
          <w:p w14:paraId="61C44739" w14:textId="11768EEF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Lấy ý kiến của Tập thể lãnh đạo Khoa Hóa học về nhân sự dự kiến điều động và bổ nhiệm</w:t>
            </w:r>
          </w:p>
        </w:tc>
        <w:tc>
          <w:tcPr>
            <w:tcW w:w="1316" w:type="pct"/>
            <w:shd w:val="clear" w:color="auto" w:fill="auto"/>
          </w:tcPr>
          <w:p w14:paraId="47F843EE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- Hiệu trưởng; </w:t>
            </w:r>
          </w:p>
          <w:p w14:paraId="1A52E0D9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Trưởng phòng TCHC;</w:t>
            </w:r>
          </w:p>
          <w:p w14:paraId="7888A112" w14:textId="2B2B4793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Khoa Hóa học: Chi ủy; Trưởng, Phó Trưởng khoa;</w:t>
            </w:r>
          </w:p>
          <w:p w14:paraId="41ED4952" w14:textId="2C98313E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Tổ công tác của Trường Đại học Sư phạm.</w:t>
            </w:r>
          </w:p>
        </w:tc>
        <w:tc>
          <w:tcPr>
            <w:tcW w:w="602" w:type="pct"/>
            <w:shd w:val="clear" w:color="auto" w:fill="auto"/>
          </w:tcPr>
          <w:p w14:paraId="4722B30B" w14:textId="315EEF40" w:rsidR="00D12B0A" w:rsidRPr="003A5B82" w:rsidRDefault="00D12B0A" w:rsidP="00D12B0A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193B8830" w14:textId="26D674BD" w:rsidR="00D12B0A" w:rsidRPr="003A5B82" w:rsidRDefault="00D12B0A" w:rsidP="00D12B0A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D12B0A" w:rsidRPr="00DE51D6" w14:paraId="78B3DCFA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96930C" w14:textId="77777777" w:rsidR="00D12B0A" w:rsidRPr="00DE51D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3E08B" w14:textId="0C494843" w:rsidR="00D12B0A" w:rsidRPr="004C2956" w:rsidRDefault="00D12B0A" w:rsidP="00D12B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11h00</w:t>
            </w:r>
          </w:p>
        </w:tc>
        <w:tc>
          <w:tcPr>
            <w:tcW w:w="1468" w:type="pct"/>
            <w:shd w:val="clear" w:color="auto" w:fill="auto"/>
          </w:tcPr>
          <w:p w14:paraId="4F19FC47" w14:textId="0C5628B1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Lấy ý kiến của Tập thể lãnh đạo Khoa Sinh - MT về nhân sự dự kiến điều động và bổ nhiệm</w:t>
            </w:r>
          </w:p>
        </w:tc>
        <w:tc>
          <w:tcPr>
            <w:tcW w:w="1316" w:type="pct"/>
            <w:shd w:val="clear" w:color="auto" w:fill="auto"/>
          </w:tcPr>
          <w:p w14:paraId="4911C167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- Hiệu trưởng; </w:t>
            </w:r>
          </w:p>
          <w:p w14:paraId="493557DF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Trưởng phòng TCHC;</w:t>
            </w:r>
          </w:p>
          <w:p w14:paraId="1E78DC7B" w14:textId="77777777" w:rsidR="00D12B0A" w:rsidRPr="003A5B82" w:rsidRDefault="00D12B0A" w:rsidP="00D12B0A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Khoa Sinh - MT: Toàn thể Đảng viên; Trưởng, Phó Trưởng khoa;</w:t>
            </w:r>
          </w:p>
          <w:p w14:paraId="32F00A15" w14:textId="1DAF25B0" w:rsidR="00D12B0A" w:rsidRPr="003A5B82" w:rsidRDefault="00D12B0A" w:rsidP="00D12B0A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Tổ công tác của Trường Đại học Sư phạm.</w:t>
            </w:r>
          </w:p>
        </w:tc>
        <w:tc>
          <w:tcPr>
            <w:tcW w:w="602" w:type="pct"/>
            <w:shd w:val="clear" w:color="auto" w:fill="auto"/>
          </w:tcPr>
          <w:p w14:paraId="3DBF9CBF" w14:textId="728128F3" w:rsidR="00D12B0A" w:rsidRPr="003A5B82" w:rsidRDefault="00D12B0A" w:rsidP="00D12B0A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7AED3269" w14:textId="01AFD1BD" w:rsidR="00D12B0A" w:rsidRPr="003A5B82" w:rsidRDefault="00D12B0A" w:rsidP="00D12B0A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C10876" w:rsidRPr="00DE51D6" w14:paraId="04F7D026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86E429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EBF966" w14:textId="089A9184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1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4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09CB8551" w14:textId="3317CD8B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3A5B82">
              <w:rPr>
                <w:rStyle w:val="eop"/>
                <w:rFonts w:asciiTheme="majorHAnsi" w:hAnsiTheme="majorHAnsi" w:cstheme="majorHAnsi"/>
              </w:rPr>
              <w:t>Kiện toàn Chi ủy chi bộ Khoa Giáo dục Tiểu học</w:t>
            </w:r>
          </w:p>
        </w:tc>
        <w:tc>
          <w:tcPr>
            <w:tcW w:w="1316" w:type="pct"/>
            <w:shd w:val="clear" w:color="auto" w:fill="auto"/>
          </w:tcPr>
          <w:p w14:paraId="33351115" w14:textId="219822C1" w:rsidR="00C10876" w:rsidRPr="003A5B82" w:rsidRDefault="00C10876" w:rsidP="00C10876">
            <w:pPr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- Đảng ủy viên phụ trách Chi bộ</w:t>
            </w:r>
            <w:r w:rsidRPr="003A5B82">
              <w:rPr>
                <w:rFonts w:asciiTheme="majorHAnsi" w:eastAsia="Times New Roman" w:hAnsiTheme="majorHAnsi" w:cstheme="majorHAnsi"/>
                <w:lang w:val="en-US"/>
              </w:rPr>
              <w:t xml:space="preserve">: </w:t>
            </w:r>
            <w:r w:rsidRPr="003A5B82">
              <w:rPr>
                <w:rFonts w:asciiTheme="majorHAnsi" w:eastAsia="Times New Roman" w:hAnsiTheme="majorHAnsi" w:cstheme="majorHAnsi"/>
                <w:lang w:val="en-US"/>
              </w:rPr>
              <w:t>Đ/c</w:t>
            </w:r>
            <w:r w:rsidRPr="003A5B82">
              <w:rPr>
                <w:rFonts w:asciiTheme="majorHAnsi" w:eastAsia="Times New Roman" w:hAnsiTheme="majorHAnsi" w:cstheme="majorHAnsi"/>
                <w:lang w:val="en-US"/>
              </w:rPr>
              <w:t xml:space="preserve"> Trần Xuân Bách</w:t>
            </w:r>
            <w:r w:rsidRPr="003A5B82">
              <w:rPr>
                <w:rFonts w:asciiTheme="majorHAnsi" w:eastAsia="Times New Roman" w:hAnsiTheme="majorHAnsi" w:cstheme="majorHAnsi"/>
                <w:lang w:val="en-US"/>
              </w:rPr>
              <w:t>;</w:t>
            </w:r>
          </w:p>
          <w:p w14:paraId="5FC61DEF" w14:textId="15DD2654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</w:rPr>
              <w:t>- Toàn thể đảng viên Chi bộ.</w:t>
            </w:r>
          </w:p>
        </w:tc>
        <w:tc>
          <w:tcPr>
            <w:tcW w:w="602" w:type="pct"/>
            <w:shd w:val="clear" w:color="auto" w:fill="auto"/>
          </w:tcPr>
          <w:p w14:paraId="4E774BCA" w14:textId="601413DE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  <w:lang w:val="en-US"/>
              </w:rPr>
              <w:t>Phòng 107 – A5</w:t>
            </w:r>
          </w:p>
        </w:tc>
        <w:tc>
          <w:tcPr>
            <w:tcW w:w="606" w:type="pct"/>
            <w:shd w:val="clear" w:color="auto" w:fill="auto"/>
          </w:tcPr>
          <w:p w14:paraId="51A368C9" w14:textId="7D4B240E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 xml:space="preserve">Bí thư Chi bộ Khoa </w:t>
            </w:r>
            <w:r w:rsidRPr="003A5B82">
              <w:rPr>
                <w:rStyle w:val="eop"/>
                <w:rFonts w:asciiTheme="majorHAnsi" w:hAnsiTheme="majorHAnsi" w:cstheme="majorHAnsi"/>
              </w:rPr>
              <w:t>Giáo dục Tiểu học</w:t>
            </w:r>
          </w:p>
        </w:tc>
      </w:tr>
      <w:tr w:rsidR="00C10876" w:rsidRPr="00DE51D6" w14:paraId="07A87F69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FEEB5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85616F" w14:textId="51B5732F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1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4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5AF7A455" w14:textId="2F0C464C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Họp bàn công tác chuẩn bị tổ chức kỳ thi năng khiếu tuyển sinh đại học chính quy năm 2024</w:t>
            </w:r>
          </w:p>
        </w:tc>
        <w:tc>
          <w:tcPr>
            <w:tcW w:w="1316" w:type="pct"/>
            <w:shd w:val="clear" w:color="auto" w:fill="auto"/>
          </w:tcPr>
          <w:p w14:paraId="61EA91CE" w14:textId="61BF400C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- Đại diện BGH phụ trách đào tạo; </w:t>
            </w:r>
          </w:p>
          <w:p w14:paraId="223FC490" w14:textId="03649365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lastRenderedPageBreak/>
              <w:t>- Đại diện lãnh đạo các Phòng: Đào tạo; CSVC; Khảo thí và ĐBCLGD;</w:t>
            </w:r>
          </w:p>
          <w:p w14:paraId="73B364CB" w14:textId="77777777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- Đại diện lãnh đạo các Khoa: Giáo dục Nghệ thuật; Giáo dục Mầm non;</w:t>
            </w:r>
          </w:p>
          <w:p w14:paraId="696835E1" w14:textId="6DCEB68B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Mời đại diện lãnh đạo Khoa Giáo dục thể chất.</w:t>
            </w:r>
          </w:p>
        </w:tc>
        <w:tc>
          <w:tcPr>
            <w:tcW w:w="602" w:type="pct"/>
            <w:shd w:val="clear" w:color="auto" w:fill="auto"/>
          </w:tcPr>
          <w:p w14:paraId="5DE7F33F" w14:textId="43FDE6F6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lastRenderedPageBreak/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7E924594" w14:textId="77777777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Phó Hiệu trưởng</w:t>
            </w:r>
          </w:p>
          <w:p w14:paraId="4C843347" w14:textId="77777777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TS. </w:t>
            </w:r>
          </w:p>
          <w:p w14:paraId="266B910E" w14:textId="06B01605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</w:rPr>
              <w:lastRenderedPageBreak/>
              <w:t>Phan Đức Tuấn</w:t>
            </w:r>
          </w:p>
        </w:tc>
      </w:tr>
      <w:tr w:rsidR="00C10876" w:rsidRPr="00DE51D6" w14:paraId="3E52273C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BA48C" w14:textId="77777777" w:rsidR="00C10876" w:rsidRPr="005D6FF9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A43107" w14:textId="53F77688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</w:t>
            </w: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5</w:t>
            </w: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45F9ACCA" w14:textId="51355AE8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Hội nghị Đảng ủy Trường Đại học Sư phạm - ĐHĐN thực hiện quy trình điều động và bổ nhiệm cán bộ giữ chức vụ lãnh đạo, quản lý các đơn vị thuộc Trường</w:t>
            </w:r>
          </w:p>
        </w:tc>
        <w:tc>
          <w:tcPr>
            <w:tcW w:w="1316" w:type="pct"/>
            <w:shd w:val="clear" w:color="auto" w:fill="auto"/>
          </w:tcPr>
          <w:p w14:paraId="3CBE8475" w14:textId="77777777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Toàn thể Ủy viên Ban Chấp hành Đảng bộ Trường Đại học Sư phạm – ĐHĐN;</w:t>
            </w:r>
          </w:p>
          <w:p w14:paraId="166693A8" w14:textId="1236EAD1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Tổ công tác của Trường Đại học Sư phạm.</w:t>
            </w:r>
          </w:p>
        </w:tc>
        <w:tc>
          <w:tcPr>
            <w:tcW w:w="602" w:type="pct"/>
            <w:shd w:val="clear" w:color="auto" w:fill="auto"/>
          </w:tcPr>
          <w:p w14:paraId="783B5870" w14:textId="6A0A3E16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17BCBAAC" w14:textId="2EF8125F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  <w:bCs/>
              </w:rPr>
              <w:t>Bí thư Đảng ủy</w:t>
            </w:r>
          </w:p>
        </w:tc>
      </w:tr>
      <w:tr w:rsidR="00C10876" w:rsidRPr="00DE51D6" w14:paraId="5B784171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1DC4B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CF96B" w14:textId="41D679DF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15h30</w:t>
            </w:r>
          </w:p>
        </w:tc>
        <w:tc>
          <w:tcPr>
            <w:tcW w:w="1468" w:type="pct"/>
            <w:shd w:val="clear" w:color="auto" w:fill="auto"/>
          </w:tcPr>
          <w:p w14:paraId="2F296559" w14:textId="5C0E252B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Hội nghị Đảng ủy Trường Đại học Sư phạm thực hiện quy trình bổ sung Ủy viên BTV Đảng ủy (Bước 2)</w:t>
            </w:r>
          </w:p>
        </w:tc>
        <w:tc>
          <w:tcPr>
            <w:tcW w:w="1316" w:type="pct"/>
            <w:shd w:val="clear" w:color="auto" w:fill="auto"/>
          </w:tcPr>
          <w:p w14:paraId="6221DB40" w14:textId="34CF59CE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Như bên</w:t>
            </w:r>
            <w:r w:rsidRPr="003A5B82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47E510DF" w14:textId="0A51484A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52D057CA" w14:textId="77777777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 xml:space="preserve">Phó Bí thư </w:t>
            </w:r>
          </w:p>
          <w:p w14:paraId="39C5270F" w14:textId="1DC4D366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Đảng ủy</w:t>
            </w:r>
          </w:p>
        </w:tc>
      </w:tr>
      <w:tr w:rsidR="00C10876" w:rsidRPr="00DE51D6" w14:paraId="6BD1FA3C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494F80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B914D" w14:textId="74100DD4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16h00</w:t>
            </w:r>
          </w:p>
        </w:tc>
        <w:tc>
          <w:tcPr>
            <w:tcW w:w="1468" w:type="pct"/>
            <w:shd w:val="clear" w:color="auto" w:fill="auto"/>
          </w:tcPr>
          <w:p w14:paraId="668232D4" w14:textId="26EF79A6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Họp Ban Thường vụ Đảng ủy Trường Đại học Sư phạm thực hiện quy trình bổ sung Ủy viên BTV Đảng ủy (Bước 3)</w:t>
            </w:r>
          </w:p>
        </w:tc>
        <w:tc>
          <w:tcPr>
            <w:tcW w:w="1316" w:type="pct"/>
            <w:shd w:val="clear" w:color="auto" w:fill="auto"/>
          </w:tcPr>
          <w:p w14:paraId="2BE4D299" w14:textId="6E3A5E62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Như bên</w:t>
            </w:r>
            <w:r w:rsidRPr="003A5B82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046FFA6C" w14:textId="4F277FEC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22EEC2ED" w14:textId="77777777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 xml:space="preserve">Phó Bí thư </w:t>
            </w:r>
          </w:p>
          <w:p w14:paraId="56E6B59C" w14:textId="3CB8D3E4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Đảng ủy</w:t>
            </w:r>
          </w:p>
        </w:tc>
      </w:tr>
      <w:tr w:rsidR="00C10876" w:rsidRPr="00DE51D6" w14:paraId="483CC622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3DC88F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43D544" w14:textId="5AE83150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16h30</w:t>
            </w:r>
          </w:p>
        </w:tc>
        <w:tc>
          <w:tcPr>
            <w:tcW w:w="1468" w:type="pct"/>
            <w:shd w:val="clear" w:color="auto" w:fill="auto"/>
          </w:tcPr>
          <w:p w14:paraId="655957D6" w14:textId="18B8AC4C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Hội nghị cán bộ chủ chốt của Đảng ủy Trường Đại học Sư phạm thực hiện quy trình bổ sung Ủy viên BTV Đảng ủy (Bước 4)</w:t>
            </w:r>
          </w:p>
        </w:tc>
        <w:tc>
          <w:tcPr>
            <w:tcW w:w="1316" w:type="pct"/>
            <w:shd w:val="clear" w:color="auto" w:fill="auto"/>
          </w:tcPr>
          <w:p w14:paraId="7FB6981A" w14:textId="3294B34C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Ban Chấp hành Đảng bộ</w:t>
            </w:r>
            <w:r w:rsidRPr="003A5B82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1AF61C00" w14:textId="0DAF444D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Bí thư các chi bộ trực thuộc</w:t>
            </w:r>
            <w:r w:rsidRPr="003A5B82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6E9CFDE5" w14:textId="17DC01B6" w:rsidR="00C10876" w:rsidRPr="003A5B82" w:rsidRDefault="00C10876" w:rsidP="00C10876">
            <w:pPr>
              <w:pStyle w:val="vanban"/>
              <w:spacing w:before="0" w:after="0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3A5B8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 Chủ nhiệm, Phó Chủ nhiệm UBKT</w:t>
            </w:r>
            <w:r w:rsidRPr="003A5B82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2F8B872F" w14:textId="17C5287D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Bí thư ĐTN, Chủ tịch HCCB.</w:t>
            </w:r>
          </w:p>
        </w:tc>
        <w:tc>
          <w:tcPr>
            <w:tcW w:w="602" w:type="pct"/>
            <w:shd w:val="clear" w:color="auto" w:fill="auto"/>
          </w:tcPr>
          <w:p w14:paraId="16CDD2C5" w14:textId="31D61F40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19A5AAD8" w14:textId="77777777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 xml:space="preserve">Phó Bí thư </w:t>
            </w:r>
          </w:p>
          <w:p w14:paraId="711B87FC" w14:textId="0397F238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Đảng ủy</w:t>
            </w:r>
          </w:p>
        </w:tc>
      </w:tr>
      <w:tr w:rsidR="00C10876" w:rsidRPr="00DE51D6" w14:paraId="0C3E5303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4A753A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7FEC70" w14:textId="2BA6671E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17h00</w:t>
            </w:r>
          </w:p>
        </w:tc>
        <w:tc>
          <w:tcPr>
            <w:tcW w:w="1468" w:type="pct"/>
            <w:shd w:val="clear" w:color="auto" w:fill="auto"/>
          </w:tcPr>
          <w:p w14:paraId="1C9E71A3" w14:textId="29CEA3F8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Hội nghị Đảng ủy Trường Đại học Sư phạm thực hiện quy trình bổ sung Ủy viên BTV Đảng ủy (Bước 5)</w:t>
            </w:r>
          </w:p>
        </w:tc>
        <w:tc>
          <w:tcPr>
            <w:tcW w:w="1316" w:type="pct"/>
            <w:shd w:val="clear" w:color="auto" w:fill="auto"/>
          </w:tcPr>
          <w:p w14:paraId="057A31BE" w14:textId="11B50609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Như bên</w:t>
            </w:r>
            <w:r w:rsidRPr="003A5B82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3BD2E9FD" w14:textId="1C88F8D8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2230BBB6" w14:textId="77777777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 xml:space="preserve">Phó Bí thư </w:t>
            </w:r>
          </w:p>
          <w:p w14:paraId="25676FF2" w14:textId="429E0152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Đảng ủy</w:t>
            </w:r>
          </w:p>
        </w:tc>
      </w:tr>
      <w:tr w:rsidR="00C10876" w:rsidRPr="00DE51D6" w14:paraId="4FCF7092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035C0" w14:textId="191B5159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ADCC5" w14:textId="37A7A76F" w:rsidR="00C10876" w:rsidRPr="004C2956" w:rsidRDefault="00C10876" w:rsidP="00C1087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212529"/>
              </w:rPr>
              <w:t>18h30</w:t>
            </w:r>
          </w:p>
        </w:tc>
        <w:tc>
          <w:tcPr>
            <w:tcW w:w="1468" w:type="pct"/>
            <w:shd w:val="clear" w:color="auto" w:fill="auto"/>
          </w:tcPr>
          <w:p w14:paraId="2EF43920" w14:textId="35CF22F8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Đêm Chung kết cuộc thi Đại sứ sinh viên ĐHĐN - Miss &amp; Mr UD 2024 </w:t>
            </w:r>
          </w:p>
        </w:tc>
        <w:tc>
          <w:tcPr>
            <w:tcW w:w="1316" w:type="pct"/>
            <w:shd w:val="clear" w:color="auto" w:fill="auto"/>
          </w:tcPr>
          <w:p w14:paraId="172D6A74" w14:textId="77777777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ĐHĐN: Ban Giám đốc;</w:t>
            </w:r>
          </w:p>
          <w:p w14:paraId="036485B4" w14:textId="77777777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BTV Đoàn ĐHĐN; BTK Hội SV-ĐHĐN;</w:t>
            </w:r>
            <w:r w:rsidRPr="003A5B82">
              <w:rPr>
                <w:rFonts w:asciiTheme="majorHAnsi" w:hAnsiTheme="majorHAnsi" w:cstheme="majorHAnsi"/>
              </w:rPr>
              <w:br/>
              <w:t>- Top 24 thí sinh vòng chung kết;</w:t>
            </w:r>
          </w:p>
          <w:p w14:paraId="78091623" w14:textId="2F2B91E3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Đại biểu khách mời;</w:t>
            </w:r>
          </w:p>
          <w:p w14:paraId="6A404602" w14:textId="4F5C9E23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Sinh viên, khán giả quan tâm theo dõi.</w:t>
            </w:r>
          </w:p>
        </w:tc>
        <w:tc>
          <w:tcPr>
            <w:tcW w:w="602" w:type="pct"/>
            <w:shd w:val="clear" w:color="auto" w:fill="auto"/>
          </w:tcPr>
          <w:p w14:paraId="585E9213" w14:textId="77777777" w:rsidR="00B342DE" w:rsidRPr="003A5B82" w:rsidRDefault="00C10876" w:rsidP="00C1087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 xml:space="preserve">Nhà hát </w:t>
            </w:r>
          </w:p>
          <w:p w14:paraId="678CE899" w14:textId="77777777" w:rsidR="00B342DE" w:rsidRPr="003A5B82" w:rsidRDefault="00C10876" w:rsidP="00C1087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 xml:space="preserve">Trưng Vương, </w:t>
            </w:r>
          </w:p>
          <w:p w14:paraId="3ECA9C35" w14:textId="3F16C4E9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TP. Đà Nẵng</w:t>
            </w:r>
          </w:p>
        </w:tc>
        <w:tc>
          <w:tcPr>
            <w:tcW w:w="606" w:type="pct"/>
            <w:shd w:val="clear" w:color="auto" w:fill="auto"/>
          </w:tcPr>
          <w:p w14:paraId="7DD78327" w14:textId="40BE4411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Bí thư Đoàn TN-ĐHĐN</w:t>
            </w:r>
          </w:p>
        </w:tc>
      </w:tr>
      <w:tr w:rsidR="00C10876" w:rsidRPr="00DE51D6" w14:paraId="6132F10D" w14:textId="77777777" w:rsidTr="00DE51D6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1E30F" w14:textId="63B50D4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Năm 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 1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8/4</w:t>
            </w:r>
          </w:p>
        </w:tc>
        <w:tc>
          <w:tcPr>
            <w:tcW w:w="4520" w:type="pct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C011A" w14:textId="08E0355B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A5B82">
              <w:rPr>
                <w:rFonts w:asciiTheme="majorHAnsi" w:hAnsiTheme="majorHAnsi" w:cstheme="majorHAnsi"/>
                <w:b/>
                <w:bCs/>
              </w:rPr>
              <w:t>Nghỉ Giỗ Tổ Hùng Vương 10/3 Âm lịch</w:t>
            </w:r>
          </w:p>
        </w:tc>
      </w:tr>
      <w:tr w:rsidR="00C10876" w:rsidRPr="00DE51D6" w14:paraId="54C092E7" w14:textId="77777777" w:rsidTr="00DE51D6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71FCA" w14:textId="171289FB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áu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 1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9/4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B32DF" w14:textId="3EEE713E" w:rsidR="00C10876" w:rsidRPr="004C2956" w:rsidRDefault="00C10876" w:rsidP="00C1087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  <w:lang w:val="en-US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8h00</w:t>
            </w:r>
          </w:p>
        </w:tc>
        <w:tc>
          <w:tcPr>
            <w:tcW w:w="1468" w:type="pct"/>
            <w:shd w:val="clear" w:color="auto" w:fill="auto"/>
          </w:tcPr>
          <w:p w14:paraId="0F1B481E" w14:textId="5C7B3F99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</w:rPr>
            </w:pPr>
            <w:r w:rsidRPr="003A5B82">
              <w:rPr>
                <w:rFonts w:asciiTheme="majorHAnsi" w:hAnsiTheme="majorHAnsi" w:cstheme="majorHAnsi"/>
              </w:rPr>
              <w:t>Ngày hội “Văn hoá đọc năm 2024”</w:t>
            </w:r>
          </w:p>
        </w:tc>
        <w:tc>
          <w:tcPr>
            <w:tcW w:w="1316" w:type="pct"/>
            <w:shd w:val="clear" w:color="auto" w:fill="auto"/>
          </w:tcPr>
          <w:p w14:paraId="7F43B5E2" w14:textId="58E3A1F5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Mời: Đảng ủy, Ban Giám hiệu</w:t>
            </w: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  <w:t xml:space="preserve"> (PHT TS. Phan Đức Tuấn);</w:t>
            </w:r>
          </w:p>
          <w:p w14:paraId="63A58F1E" w14:textId="77777777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Ban Thư ký HSV ĐHĐN</w:t>
            </w: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  <w:t>;</w:t>
            </w:r>
          </w:p>
          <w:p w14:paraId="61706104" w14:textId="77777777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Ban Thư ký HSV các trường thành viên</w:t>
            </w: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  <w:t>;</w:t>
            </w:r>
          </w:p>
          <w:p w14:paraId="2F46BE9B" w14:textId="77777777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BTV Đoàn, BCH HSV Trường;</w:t>
            </w:r>
          </w:p>
          <w:p w14:paraId="24AA55BB" w14:textId="6EEDC1F5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SV được điều động</w:t>
            </w:r>
            <w:r w:rsidRPr="003A5B82"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35A7AE91" w14:textId="79448BEE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Sảnh </w:t>
            </w:r>
            <w:r w:rsidRPr="003A5B82">
              <w:rPr>
                <w:rFonts w:asciiTheme="majorHAnsi" w:hAnsiTheme="majorHAnsi" w:cstheme="majorHAnsi"/>
                <w:lang w:val="en-US"/>
              </w:rPr>
              <w:t>N</w:t>
            </w:r>
            <w:r w:rsidRPr="003A5B82">
              <w:rPr>
                <w:rFonts w:asciiTheme="majorHAnsi" w:hAnsiTheme="majorHAnsi" w:cstheme="majorHAnsi"/>
              </w:rPr>
              <w:t>hà A6</w:t>
            </w:r>
          </w:p>
        </w:tc>
        <w:tc>
          <w:tcPr>
            <w:tcW w:w="606" w:type="pct"/>
            <w:shd w:val="clear" w:color="auto" w:fill="auto"/>
          </w:tcPr>
          <w:p w14:paraId="7CE0BD06" w14:textId="283C89C0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Chủ tịch HSV</w:t>
            </w:r>
          </w:p>
        </w:tc>
      </w:tr>
      <w:tr w:rsidR="00C10876" w:rsidRPr="00DE51D6" w14:paraId="7A15BB06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4C127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2BC0C" w14:textId="1D27F151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</w:pP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0205121F" w14:textId="79CD2BD0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hAnsiTheme="majorHAnsi" w:cstheme="majorHAnsi"/>
                <w:shd w:val="clear" w:color="auto" w:fill="FFFFFF"/>
              </w:rPr>
              <w:t>Họp  rà soát công tác chuẩn bị Tổ chức Lễ công bố Quyết định về công tác cán bộ; Trao giấy chứng nhận kiểm định chất lượng giáo dục cho các chương trình đào tạo và Công bố Đề án tuyển sinh năm 2024</w:t>
            </w:r>
          </w:p>
        </w:tc>
        <w:tc>
          <w:tcPr>
            <w:tcW w:w="1316" w:type="pct"/>
            <w:shd w:val="clear" w:color="auto" w:fill="auto"/>
          </w:tcPr>
          <w:p w14:paraId="4F16D6E7" w14:textId="77777777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- Ban Tổ chức;</w:t>
            </w:r>
          </w:p>
          <w:p w14:paraId="1794E92F" w14:textId="3A3F3E00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</w:rPr>
              <w:t>- Trưởng, Phó Trưởng ban Ban Lễ tân – Khánh tiết.</w:t>
            </w:r>
          </w:p>
        </w:tc>
        <w:tc>
          <w:tcPr>
            <w:tcW w:w="602" w:type="pct"/>
            <w:shd w:val="clear" w:color="auto" w:fill="auto"/>
          </w:tcPr>
          <w:p w14:paraId="46C27336" w14:textId="273A56ED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105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04257C2C" w14:textId="77777777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3A5B82">
              <w:rPr>
                <w:rFonts w:asciiTheme="majorHAnsi" w:eastAsia="Times New Roman" w:hAnsiTheme="majorHAnsi" w:cstheme="majorHAnsi"/>
                <w:lang w:val="en-US"/>
              </w:rPr>
              <w:t>Trưởng ban</w:t>
            </w:r>
          </w:p>
          <w:p w14:paraId="2CCAC5DF" w14:textId="2D194EB2" w:rsidR="00C10876" w:rsidRPr="003A5B82" w:rsidRDefault="00C10876" w:rsidP="00C1087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val="en-US"/>
              </w:rPr>
              <w:t>Ban Tổ chức</w:t>
            </w:r>
          </w:p>
        </w:tc>
      </w:tr>
      <w:tr w:rsidR="00C10876" w:rsidRPr="00DE51D6" w14:paraId="690CDE7C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8F423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4AAC86" w14:textId="7302440D" w:rsidR="00C10876" w:rsidRPr="004C295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624099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  <w:t>13h30</w:t>
            </w:r>
          </w:p>
        </w:tc>
        <w:tc>
          <w:tcPr>
            <w:tcW w:w="1468" w:type="pct"/>
            <w:shd w:val="clear" w:color="auto" w:fill="auto"/>
          </w:tcPr>
          <w:p w14:paraId="0EC940F0" w14:textId="38F99C5C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Họp Hội đồng nghiệm thu đề tài KHCN cấp Trường: "Điều kiện tối ưu cho bài toán quy hoạch toán học qua dưới vi phân yếu", mã số: T2023-KN-24</w:t>
            </w:r>
          </w:p>
        </w:tc>
        <w:tc>
          <w:tcPr>
            <w:tcW w:w="1316" w:type="pct"/>
            <w:shd w:val="clear" w:color="auto" w:fill="auto"/>
          </w:tcPr>
          <w:p w14:paraId="5AF05627" w14:textId="77777777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- Theo Quyết định số 703/QĐ-ĐHSP ngày 10/4/2024 của Hiệu trưởng Trường Đại học Sư phạm - ĐHĐN;</w:t>
            </w:r>
          </w:p>
          <w:p w14:paraId="5126031D" w14:textId="77777777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- Chủ nhiệm đề tài;</w:t>
            </w:r>
          </w:p>
          <w:p w14:paraId="59CCE9C3" w14:textId="3A524D6C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- Thành viên đề tài (nếu có).</w:t>
            </w:r>
          </w:p>
        </w:tc>
        <w:tc>
          <w:tcPr>
            <w:tcW w:w="602" w:type="pct"/>
            <w:shd w:val="clear" w:color="auto" w:fill="auto"/>
          </w:tcPr>
          <w:p w14:paraId="2530CEFC" w14:textId="0270F291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7 -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42165F58" w14:textId="77777777" w:rsidR="00C10876" w:rsidRPr="003A5B82" w:rsidRDefault="00C10876" w:rsidP="00C1087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Chủ tịch Hội đồng PGS.TS.</w:t>
            </w:r>
          </w:p>
          <w:p w14:paraId="6F54956D" w14:textId="77777777" w:rsidR="00C10876" w:rsidRPr="003A5B82" w:rsidRDefault="00C10876" w:rsidP="00C1087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Phạm Quý Mười</w:t>
            </w:r>
          </w:p>
          <w:p w14:paraId="5C8157A9" w14:textId="77777777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</w:tr>
      <w:tr w:rsidR="00C10876" w:rsidRPr="00DE51D6" w14:paraId="08907FE0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49B41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4BEE4" w14:textId="423E9187" w:rsidR="00C10876" w:rsidRPr="004C2956" w:rsidRDefault="00C10876" w:rsidP="00C10876">
            <w:pPr>
              <w:keepLines/>
              <w:jc w:val="center"/>
              <w:rPr>
                <w:rFonts w:asciiTheme="majorHAnsi" w:hAnsiTheme="majorHAnsi" w:cstheme="majorHAnsi"/>
                <w:b/>
                <w:bCs/>
                <w:spacing w:val="-14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629C0618" w14:textId="7561C327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Họp định hướng triển khai xây dựng thang bảng lương mới theo đề án vị trí việc làm</w:t>
            </w:r>
          </w:p>
        </w:tc>
        <w:tc>
          <w:tcPr>
            <w:tcW w:w="1316" w:type="pct"/>
            <w:shd w:val="clear" w:color="auto" w:fill="auto"/>
          </w:tcPr>
          <w:p w14:paraId="3B4F52C7" w14:textId="77777777" w:rsidR="00C10876" w:rsidRPr="003A5B82" w:rsidRDefault="00C10876" w:rsidP="00C10876">
            <w:pPr>
              <w:keepLines/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ĐHĐN: Giám đốc, PGĐ Nguyễn Mạnh Toàn; Ban TCCB, Ban KHTC: Lãnh đạo và chuyên viên có liên quan;</w:t>
            </w:r>
          </w:p>
          <w:p w14:paraId="12676340" w14:textId="60FB1813" w:rsidR="00C10876" w:rsidRPr="003A5B82" w:rsidRDefault="00C10876" w:rsidP="00C10876">
            <w:pPr>
              <w:keepLines/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 xml:space="preserve">- Các trường ĐHTV: </w:t>
            </w:r>
            <w:r w:rsidRPr="003A5B82">
              <w:rPr>
                <w:rFonts w:asciiTheme="majorHAnsi" w:hAnsiTheme="majorHAnsi" w:cstheme="majorHAnsi"/>
                <w:lang w:val="en-US"/>
              </w:rPr>
              <w:t>Hiệu trưởng</w:t>
            </w:r>
            <w:r w:rsidRPr="003A5B82">
              <w:rPr>
                <w:rFonts w:asciiTheme="majorHAnsi" w:hAnsiTheme="majorHAnsi" w:cstheme="majorHAnsi"/>
              </w:rPr>
              <w:t>, Kế toán trưởng, Trưởng Phòng KHTC;</w:t>
            </w:r>
          </w:p>
          <w:p w14:paraId="16A2BBAF" w14:textId="235736F0" w:rsidR="00C10876" w:rsidRPr="003A5B82" w:rsidRDefault="00C10876" w:rsidP="00C10876">
            <w:pPr>
              <w:keepLines/>
              <w:jc w:val="both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- Viện NC&amp;ĐT Việt- Anh: Viện trưởng, Kế toán trưởng.</w:t>
            </w:r>
          </w:p>
        </w:tc>
        <w:tc>
          <w:tcPr>
            <w:tcW w:w="602" w:type="pct"/>
            <w:shd w:val="clear" w:color="auto" w:fill="auto"/>
          </w:tcPr>
          <w:p w14:paraId="7C06F0CD" w14:textId="1004A98A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3150EC93" w14:textId="1DE8C856" w:rsidR="00C10876" w:rsidRPr="003A5B82" w:rsidRDefault="00C10876" w:rsidP="00C10876">
            <w:pPr>
              <w:keepLines/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Giám đốc ĐHĐN</w:t>
            </w:r>
          </w:p>
        </w:tc>
      </w:tr>
      <w:tr w:rsidR="00C10876" w:rsidRPr="00DE51D6" w14:paraId="2DF51BA0" w14:textId="77777777" w:rsidTr="00DE51D6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DB2C8C" w14:textId="77777777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48E394" w14:textId="62068A94" w:rsidR="00C10876" w:rsidRPr="004C2956" w:rsidRDefault="00C10876" w:rsidP="00C10876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624099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  <w:t>1</w:t>
            </w: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 w:eastAsia="en-US"/>
              </w:rPr>
              <w:t>5</w:t>
            </w:r>
            <w:r w:rsidRPr="00624099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  <w:t>h</w:t>
            </w:r>
            <w:r w:rsidRPr="004C295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 w:eastAsia="en-US"/>
              </w:rPr>
              <w:t>0</w:t>
            </w:r>
            <w:r w:rsidRPr="00624099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  <w:t>0</w:t>
            </w:r>
          </w:p>
        </w:tc>
        <w:tc>
          <w:tcPr>
            <w:tcW w:w="1468" w:type="pct"/>
            <w:shd w:val="clear" w:color="auto" w:fill="auto"/>
          </w:tcPr>
          <w:p w14:paraId="7FD07C18" w14:textId="4E58EE2C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Họp Hội đồng nghiệm thu đề tài KHCN cấp Trường: "Tổng hợp vật liệu ZIF-67/rGO, ứng dụng phân tích đồng thời Cu2+ và Hg2+ trong thực phẩm", mã số: T2023-KN-22</w:t>
            </w:r>
          </w:p>
          <w:p w14:paraId="434F941C" w14:textId="2FFF2EED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316" w:type="pct"/>
            <w:shd w:val="clear" w:color="auto" w:fill="auto"/>
          </w:tcPr>
          <w:p w14:paraId="3E13E561" w14:textId="77777777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- Theo Quyết định số 710/QĐ-ĐHSP ngày 10/4/2024 của Hiệu trưởng Trường Đại học Sư phạm - ĐHĐN;</w:t>
            </w:r>
          </w:p>
          <w:p w14:paraId="1C539282" w14:textId="77777777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- Chủ nhiệm đề tài;</w:t>
            </w:r>
          </w:p>
          <w:p w14:paraId="5EF1CD03" w14:textId="6BB807CC" w:rsidR="00C10876" w:rsidRPr="003A5B82" w:rsidRDefault="00C10876" w:rsidP="00C10876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lang w:eastAsia="en-US"/>
              </w:rPr>
              <w:t>- Thành viên đề tài (nếu có).</w:t>
            </w:r>
          </w:p>
        </w:tc>
        <w:tc>
          <w:tcPr>
            <w:tcW w:w="602" w:type="pct"/>
            <w:shd w:val="clear" w:color="auto" w:fill="auto"/>
          </w:tcPr>
          <w:p w14:paraId="7D52D9EE" w14:textId="0D344FAA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Phòng 10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7 - </w:t>
            </w:r>
            <w:r w:rsidRPr="003A5B82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5FC9A86A" w14:textId="77777777" w:rsidR="00C10876" w:rsidRPr="003A5B82" w:rsidRDefault="00C10876" w:rsidP="00C10876">
            <w:pPr>
              <w:jc w:val="center"/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</w:pPr>
            <w:r w:rsidRPr="003A5B82"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  <w:t xml:space="preserve">Chủ tịch Hội đồng  PGS.TS. </w:t>
            </w:r>
          </w:p>
          <w:p w14:paraId="6E7F8A9A" w14:textId="3B9BB709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eastAsia="Times New Roman" w:hAnsiTheme="majorHAnsi" w:cstheme="majorHAnsi"/>
                <w:shd w:val="clear" w:color="auto" w:fill="FFFFFF"/>
                <w:lang w:eastAsia="en-US"/>
              </w:rPr>
              <w:t>Lê Tự Hải</w:t>
            </w:r>
          </w:p>
        </w:tc>
      </w:tr>
      <w:tr w:rsidR="00C10876" w:rsidRPr="00DE51D6" w14:paraId="1D2F759A" w14:textId="77777777" w:rsidTr="00DE51D6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D824A" w14:textId="3F77DAE8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Bảy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 xml:space="preserve"> – </w:t>
            </w: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20/4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C2B52" w14:textId="39B44196" w:rsidR="00C10876" w:rsidRPr="004C2956" w:rsidRDefault="00C10876" w:rsidP="00C1087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C295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08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h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</w:t>
            </w:r>
            <w:r w:rsidRPr="004C2956">
              <w:rPr>
                <w:rFonts w:asciiTheme="majorHAnsi" w:hAnsiTheme="majorHAnsi" w:cstheme="majorHAnsi"/>
                <w:b/>
                <w:bCs/>
                <w:color w:val="FF0000"/>
              </w:rPr>
              <w:t>0</w:t>
            </w:r>
          </w:p>
        </w:tc>
        <w:tc>
          <w:tcPr>
            <w:tcW w:w="1468" w:type="pct"/>
            <w:shd w:val="clear" w:color="auto" w:fill="auto"/>
          </w:tcPr>
          <w:p w14:paraId="0926CBD9" w14:textId="114FB3E0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  <w:bCs/>
                <w:lang w:eastAsia="en-US"/>
              </w:rPr>
              <w:t>Phổ biến quy chế đào tạo trình độ thạc sĩ cho học viên khóa 48 (Trực tuyến)</w:t>
            </w:r>
          </w:p>
        </w:tc>
        <w:tc>
          <w:tcPr>
            <w:tcW w:w="1316" w:type="pct"/>
            <w:shd w:val="clear" w:color="auto" w:fill="auto"/>
          </w:tcPr>
          <w:p w14:paraId="282EEBA8" w14:textId="2B7DBA6F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  <w:bCs/>
              </w:rPr>
              <w:t>- Đại diện lãnh đạo các đơn vị: P. Đào tạo, P. CTSV, P. KH-TC, Tổ Công nghệ thông tin, Trung tâm Học liệu và E-Learning;</w:t>
            </w:r>
          </w:p>
          <w:p w14:paraId="733324B0" w14:textId="1C9D5D63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  <w:bCs/>
              </w:rPr>
              <w:t>- Chuyên viên Phòng Đào tạo có liên quan;</w:t>
            </w:r>
          </w:p>
          <w:p w14:paraId="0C1362AF" w14:textId="4ACC1B14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  <w:bCs/>
              </w:rPr>
              <w:t>- Học viên cao học khóa 48;</w:t>
            </w:r>
          </w:p>
          <w:p w14:paraId="3066FC41" w14:textId="5EBD9908" w:rsidR="00C10876" w:rsidRPr="003A5B82" w:rsidRDefault="00C10876" w:rsidP="00C10876">
            <w:pPr>
              <w:jc w:val="both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en-US"/>
              </w:rPr>
            </w:pPr>
            <w:r w:rsidRPr="003A5B82">
              <w:rPr>
                <w:rFonts w:asciiTheme="majorHAnsi" w:hAnsiTheme="majorHAnsi" w:cstheme="majorHAnsi"/>
                <w:bCs/>
              </w:rPr>
              <w:t xml:space="preserve">- Các cá nhân có quan tâm. </w:t>
            </w:r>
          </w:p>
        </w:tc>
        <w:tc>
          <w:tcPr>
            <w:tcW w:w="602" w:type="pct"/>
            <w:shd w:val="clear" w:color="auto" w:fill="auto"/>
          </w:tcPr>
          <w:p w14:paraId="79E81AD5" w14:textId="64BF21D2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  <w:bCs/>
              </w:rPr>
              <w:t>Phòng 105</w:t>
            </w:r>
            <w:r w:rsidRPr="003A5B82">
              <w:rPr>
                <w:rFonts w:asciiTheme="majorHAnsi" w:hAnsiTheme="majorHAnsi" w:cstheme="majorHAnsi"/>
                <w:bCs/>
                <w:lang w:val="en-US"/>
              </w:rPr>
              <w:t xml:space="preserve"> - </w:t>
            </w:r>
            <w:r w:rsidRPr="003A5B82">
              <w:rPr>
                <w:rFonts w:asciiTheme="majorHAnsi" w:hAnsiTheme="majorHAnsi" w:cstheme="majorHAnsi"/>
                <w:bCs/>
              </w:rPr>
              <w:t xml:space="preserve">A5 </w:t>
            </w:r>
          </w:p>
        </w:tc>
        <w:tc>
          <w:tcPr>
            <w:tcW w:w="606" w:type="pct"/>
            <w:shd w:val="clear" w:color="auto" w:fill="auto"/>
          </w:tcPr>
          <w:p w14:paraId="585A59AF" w14:textId="2372AC04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A5B82">
              <w:rPr>
                <w:rFonts w:asciiTheme="majorHAnsi" w:hAnsiTheme="majorHAnsi" w:cstheme="majorHAnsi"/>
                <w:bCs/>
                <w:lang w:val="en-US" w:eastAsia="en-US"/>
              </w:rPr>
              <w:t>Phòng Đào tạo</w:t>
            </w:r>
          </w:p>
        </w:tc>
      </w:tr>
      <w:tr w:rsidR="00C10876" w:rsidRPr="00DE51D6" w14:paraId="20B497C5" w14:textId="77777777" w:rsidTr="00DE51D6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61C7D" w14:textId="1B898BC4" w:rsidR="00C10876" w:rsidRPr="00DE51D6" w:rsidRDefault="00C10876" w:rsidP="00C1087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</w:rPr>
              <w:t>CN – 21/4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0FB09D" w14:textId="654CC0D1" w:rsidR="00C10876" w:rsidRPr="004C2956" w:rsidRDefault="00C10876" w:rsidP="00C10876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  <w:r w:rsidRPr="004C2956">
              <w:rPr>
                <w:rFonts w:asciiTheme="majorHAnsi" w:hAnsiTheme="majorHAnsi" w:cstheme="majorHAnsi"/>
                <w:bCs/>
                <w:color w:val="212529"/>
                <w:sz w:val="24"/>
                <w:szCs w:val="24"/>
              </w:rPr>
              <w:t>07h30</w:t>
            </w:r>
          </w:p>
        </w:tc>
        <w:tc>
          <w:tcPr>
            <w:tcW w:w="1468" w:type="pct"/>
            <w:shd w:val="clear" w:color="auto" w:fill="auto"/>
          </w:tcPr>
          <w:p w14:paraId="26F762A2" w14:textId="4C8DFC79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lang w:val="en-US" w:eastAsia="en-US"/>
              </w:rPr>
            </w:pPr>
            <w:r w:rsidRPr="003A5B82">
              <w:rPr>
                <w:rFonts w:asciiTheme="majorHAnsi" w:hAnsiTheme="majorHAnsi" w:cstheme="majorHAnsi"/>
              </w:rPr>
              <w:t xml:space="preserve">Tư vấn tuyển sinh tại các trường THPT tỉnh Quảng Ngãi </w:t>
            </w:r>
          </w:p>
        </w:tc>
        <w:tc>
          <w:tcPr>
            <w:tcW w:w="1316" w:type="pct"/>
            <w:shd w:val="clear" w:color="auto" w:fill="auto"/>
          </w:tcPr>
          <w:p w14:paraId="1CCA451D" w14:textId="77777777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- Trường ĐHCNTT&amp;TT Việt - Hàn: Đại diện BGH;</w:t>
            </w:r>
          </w:p>
          <w:p w14:paraId="7B8FB465" w14:textId="1C692A65" w:rsidR="00C10876" w:rsidRPr="003A5B82" w:rsidRDefault="00C10876" w:rsidP="00C1087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A5B82">
              <w:rPr>
                <w:rFonts w:asciiTheme="majorHAnsi" w:hAnsiTheme="majorHAnsi" w:cstheme="majorHAnsi"/>
              </w:rPr>
              <w:t>- Các trường ĐHTV, Viện NC&amp;ĐT Việt-Anh, Khoa Y-Dược:</w:t>
            </w:r>
            <w:r w:rsidR="002B2F3B" w:rsidRPr="003A5B82">
              <w:rPr>
                <w:rFonts w:asciiTheme="majorHAnsi" w:hAnsiTheme="majorHAnsi" w:cstheme="majorHAnsi"/>
              </w:rPr>
              <w:t xml:space="preserve"> </w:t>
            </w:r>
            <w:r w:rsidRPr="003A5B82">
              <w:rPr>
                <w:rFonts w:asciiTheme="majorHAnsi" w:hAnsiTheme="majorHAnsi" w:cstheme="majorHAnsi"/>
                <w:lang w:val="en-US"/>
              </w:rPr>
              <w:t xml:space="preserve">PHT TS. Phan Đức Tuấn, </w:t>
            </w:r>
            <w:r w:rsidRPr="003A5B82">
              <w:rPr>
                <w:rFonts w:asciiTheme="majorHAnsi" w:hAnsiTheme="majorHAnsi" w:cstheme="majorHAnsi"/>
              </w:rPr>
              <w:t>Cán bộ TVTS</w:t>
            </w:r>
            <w:r w:rsidRPr="003A5B82">
              <w:rPr>
                <w:rFonts w:asciiTheme="majorHAnsi" w:hAnsiTheme="majorHAnsi" w:cstheme="majorHAnsi"/>
                <w:lang w:val="en-US"/>
              </w:rPr>
              <w:t>;</w:t>
            </w:r>
          </w:p>
        </w:tc>
        <w:tc>
          <w:tcPr>
            <w:tcW w:w="602" w:type="pct"/>
            <w:shd w:val="clear" w:color="auto" w:fill="auto"/>
          </w:tcPr>
          <w:p w14:paraId="530874D6" w14:textId="02E49B63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</w:rPr>
            </w:pPr>
            <w:r w:rsidRPr="003A5B82">
              <w:rPr>
                <w:rFonts w:asciiTheme="majorHAnsi" w:hAnsiTheme="majorHAnsi" w:cstheme="majorHAnsi"/>
              </w:rPr>
              <w:t>Trường THPT số 1 Tư Nghĩa</w:t>
            </w:r>
          </w:p>
        </w:tc>
        <w:tc>
          <w:tcPr>
            <w:tcW w:w="606" w:type="pct"/>
            <w:shd w:val="clear" w:color="auto" w:fill="auto"/>
          </w:tcPr>
          <w:p w14:paraId="0677102F" w14:textId="1729D3A6" w:rsidR="00C10876" w:rsidRPr="003A5B82" w:rsidRDefault="00C10876" w:rsidP="00C10876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3A5B82">
              <w:rPr>
                <w:rFonts w:asciiTheme="majorHAnsi" w:hAnsiTheme="majorHAnsi" w:cstheme="majorHAnsi"/>
              </w:rPr>
              <w:t>BGH Trường ĐHCNTT&amp;TT Việt - Hàn</w:t>
            </w:r>
          </w:p>
        </w:tc>
      </w:tr>
    </w:tbl>
    <w:p w14:paraId="2CF1A7A3" w14:textId="77777777" w:rsidR="00B342DE" w:rsidRDefault="00B342DE" w:rsidP="00B342DE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p w14:paraId="09993951" w14:textId="52B2B5B4" w:rsidR="00F60115" w:rsidRPr="00DE51D6" w:rsidRDefault="008676FA" w:rsidP="00D8158E">
      <w:pPr>
        <w:pStyle w:val="Heading4"/>
        <w:spacing w:before="450" w:beforeAutospacing="0" w:after="150" w:afterAutospacing="0"/>
        <w:ind w:left="720" w:firstLine="720"/>
        <w:divId w:val="2086955899"/>
        <w:rPr>
          <w:rFonts w:asciiTheme="majorHAnsi" w:eastAsia="Times New Roman" w:hAnsiTheme="majorHAnsi" w:cstheme="majorHAnsi"/>
        </w:rPr>
      </w:pPr>
      <w:r w:rsidRPr="00DE51D6">
        <w:rPr>
          <w:rFonts w:asciiTheme="majorHAnsi" w:eastAsia="Times New Roman" w:hAnsiTheme="majorHAnsi" w:cstheme="majorHAnsi"/>
        </w:rPr>
        <w:lastRenderedPageBreak/>
        <w:t xml:space="preserve">LỊCH SINH HOẠT </w:t>
      </w:r>
      <w:r w:rsidR="0043668E" w:rsidRPr="00DE51D6">
        <w:rPr>
          <w:rFonts w:asciiTheme="majorHAnsi" w:eastAsia="Times New Roman" w:hAnsiTheme="majorHAnsi" w:cstheme="majorHAnsi"/>
        </w:rPr>
        <w:t xml:space="preserve">CÔNG TÁC </w:t>
      </w:r>
      <w:r w:rsidRPr="00DE51D6">
        <w:rPr>
          <w:rFonts w:asciiTheme="majorHAnsi" w:eastAsia="Times New Roman" w:hAnsiTheme="majorHAnsi" w:cstheme="majorHAnsi"/>
        </w:rPr>
        <w:t>CÁC ĐƠN VỊ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609"/>
        <w:gridCol w:w="4678"/>
        <w:gridCol w:w="4122"/>
        <w:gridCol w:w="1882"/>
        <w:gridCol w:w="1895"/>
      </w:tblGrid>
      <w:tr w:rsidR="00AC0540" w:rsidRPr="00DE51D6" w14:paraId="78916AAF" w14:textId="77777777" w:rsidTr="00426B23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A5480" w14:textId="5B346638" w:rsidR="00AC0540" w:rsidRPr="00DE51D6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85CD5" w14:textId="4E8DA42E" w:rsidR="00AC0540" w:rsidRPr="006B75D9" w:rsidRDefault="00AC0540" w:rsidP="00426B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B75D9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91" w:type="pct"/>
            <w:shd w:val="clear" w:color="auto" w:fill="auto"/>
          </w:tcPr>
          <w:p w14:paraId="502E4945" w14:textId="7DB6A126" w:rsidR="00AC0540" w:rsidRPr="00DE51D6" w:rsidRDefault="00AC0540" w:rsidP="006B75D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14" w:type="pct"/>
            <w:shd w:val="clear" w:color="auto" w:fill="auto"/>
          </w:tcPr>
          <w:p w14:paraId="7B8250BE" w14:textId="62512DE2" w:rsidR="00AC0540" w:rsidRPr="00DE51D6" w:rsidRDefault="00AC0540" w:rsidP="006B75D9">
            <w:pPr>
              <w:jc w:val="center"/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600" w:type="pct"/>
            <w:shd w:val="clear" w:color="auto" w:fill="auto"/>
          </w:tcPr>
          <w:p w14:paraId="516082C8" w14:textId="5F5A1356" w:rsidR="00AC0540" w:rsidRPr="00DE51D6" w:rsidRDefault="00AC0540" w:rsidP="00AC0540">
            <w:pPr>
              <w:jc w:val="center"/>
              <w:rPr>
                <w:rFonts w:asciiTheme="majorHAnsi" w:hAnsiTheme="majorHAnsi" w:cstheme="majorHAnsi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604" w:type="pct"/>
            <w:shd w:val="clear" w:color="auto" w:fill="auto"/>
          </w:tcPr>
          <w:p w14:paraId="7E8612F0" w14:textId="1DA4BB16" w:rsidR="00AC0540" w:rsidRPr="00DE51D6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6006AB" w:rsidRPr="00DE51D6" w14:paraId="51C483A3" w14:textId="77777777" w:rsidTr="006B75D9">
        <w:trPr>
          <w:divId w:val="2086955899"/>
          <w:trHeight w:val="260"/>
          <w:jc w:val="center"/>
        </w:trPr>
        <w:tc>
          <w:tcPr>
            <w:tcW w:w="478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8FCFA" w14:textId="457E4C1F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Hai – 15/4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DD0D3" w14:textId="13902E9E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B75D9">
              <w:rPr>
                <w:rFonts w:asciiTheme="majorHAnsi" w:hAnsiTheme="majorHAnsi" w:cstheme="majorHAnsi"/>
                <w:b/>
                <w:bCs/>
                <w:lang w:val="en-US"/>
              </w:rPr>
              <w:t>08h30</w:t>
            </w:r>
          </w:p>
        </w:tc>
        <w:tc>
          <w:tcPr>
            <w:tcW w:w="1491" w:type="pct"/>
            <w:shd w:val="clear" w:color="auto" w:fill="auto"/>
          </w:tcPr>
          <w:p w14:paraId="1D5910CF" w14:textId="77777777" w:rsidR="006006AB" w:rsidRPr="00DE51D6" w:rsidRDefault="006006AB" w:rsidP="006B75D9">
            <w:pPr>
              <w:spacing w:before="60" w:after="60"/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DE51D6">
              <w:rPr>
                <w:rFonts w:asciiTheme="majorHAnsi" w:hAnsiTheme="majorHAnsi" w:cstheme="majorHAnsi"/>
                <w:bCs/>
                <w:iCs/>
              </w:rPr>
              <w:t xml:space="preserve">Seminar bộ môn: “Ảnh hưởng của Biến đổi khí hậu đến phát triển du lịch”. </w:t>
            </w:r>
          </w:p>
          <w:p w14:paraId="7B90E57F" w14:textId="4F019745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</w:p>
        </w:tc>
        <w:tc>
          <w:tcPr>
            <w:tcW w:w="1314" w:type="pct"/>
            <w:shd w:val="clear" w:color="auto" w:fill="auto"/>
          </w:tcPr>
          <w:p w14:paraId="7CE68B85" w14:textId="2B077D37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</w:rPr>
            </w:pPr>
            <w:r w:rsidRPr="00DE51D6">
              <w:rPr>
                <w:rFonts w:asciiTheme="majorHAnsi" w:hAnsiTheme="majorHAnsi" w:cstheme="majorHAnsi"/>
              </w:rPr>
              <w:t xml:space="preserve">- Giảng viên Tổ Địa lý tự nhiên &amp; </w:t>
            </w:r>
            <w:r w:rsidR="00C10876">
              <w:rPr>
                <w:rFonts w:asciiTheme="majorHAnsi" w:hAnsiTheme="majorHAnsi" w:cstheme="majorHAnsi"/>
                <w:lang w:val="en-US"/>
              </w:rPr>
              <w:t>P</w:t>
            </w:r>
            <w:r w:rsidRPr="00DE51D6">
              <w:rPr>
                <w:rFonts w:asciiTheme="majorHAnsi" w:hAnsiTheme="majorHAnsi" w:cstheme="majorHAnsi"/>
              </w:rPr>
              <w:t>hương pháp giảng dạy.</w:t>
            </w:r>
          </w:p>
          <w:p w14:paraId="00C137D8" w14:textId="3383619B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</w:rPr>
            </w:pPr>
            <w:r w:rsidRPr="00DE51D6">
              <w:rPr>
                <w:rFonts w:asciiTheme="majorHAnsi" w:hAnsiTheme="majorHAnsi" w:cstheme="majorHAnsi"/>
              </w:rPr>
              <w:t>- Giảng viên và sinh viên quan tâm.</w:t>
            </w:r>
          </w:p>
        </w:tc>
        <w:tc>
          <w:tcPr>
            <w:tcW w:w="600" w:type="pct"/>
            <w:shd w:val="clear" w:color="auto" w:fill="auto"/>
          </w:tcPr>
          <w:p w14:paraId="0F8812F1" w14:textId="2D0CB617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E51D6">
              <w:rPr>
                <w:rFonts w:asciiTheme="majorHAnsi" w:eastAsia="Times New Roman" w:hAnsiTheme="majorHAnsi" w:cstheme="majorHAnsi"/>
              </w:rPr>
              <w:t xml:space="preserve">Văn phòng </w:t>
            </w:r>
            <w:r w:rsidR="006B75D9" w:rsidRPr="006B75D9">
              <w:rPr>
                <w:rFonts w:asciiTheme="majorHAnsi" w:eastAsia="Times New Roman" w:hAnsiTheme="majorHAnsi" w:cstheme="majorHAnsi"/>
              </w:rPr>
              <w:t>K</w:t>
            </w:r>
            <w:r w:rsidRPr="00DE51D6">
              <w:rPr>
                <w:rFonts w:asciiTheme="majorHAnsi" w:eastAsia="Times New Roman" w:hAnsiTheme="majorHAnsi" w:cstheme="majorHAnsi"/>
              </w:rPr>
              <w:t>hoa Địa lý</w:t>
            </w:r>
          </w:p>
        </w:tc>
        <w:tc>
          <w:tcPr>
            <w:tcW w:w="604" w:type="pct"/>
            <w:shd w:val="clear" w:color="auto" w:fill="auto"/>
          </w:tcPr>
          <w:p w14:paraId="705CE63F" w14:textId="2666EA18" w:rsidR="00C10876" w:rsidRDefault="006006AB" w:rsidP="00C1087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E51D6">
              <w:rPr>
                <w:rFonts w:asciiTheme="majorHAnsi" w:hAnsiTheme="majorHAnsi" w:cstheme="majorHAnsi"/>
                <w:bCs/>
              </w:rPr>
              <w:t xml:space="preserve">Tổ trưởng </w:t>
            </w:r>
            <w:r w:rsidRPr="00DE51D6">
              <w:rPr>
                <w:rFonts w:asciiTheme="majorHAnsi" w:hAnsiTheme="majorHAnsi" w:cstheme="majorHAnsi"/>
              </w:rPr>
              <w:t xml:space="preserve">Tổ Địa lý tự nhiên &amp; </w:t>
            </w:r>
            <w:r w:rsidR="00C10876">
              <w:rPr>
                <w:rFonts w:asciiTheme="majorHAnsi" w:hAnsiTheme="majorHAnsi" w:cstheme="majorHAnsi"/>
                <w:lang w:val="en-US"/>
              </w:rPr>
              <w:t>P</w:t>
            </w:r>
            <w:r w:rsidRPr="00DE51D6">
              <w:rPr>
                <w:rFonts w:asciiTheme="majorHAnsi" w:hAnsiTheme="majorHAnsi" w:cstheme="majorHAnsi"/>
              </w:rPr>
              <w:t xml:space="preserve">hương pháp </w:t>
            </w:r>
          </w:p>
          <w:p w14:paraId="724B673D" w14:textId="1ED1C41A" w:rsidR="006006AB" w:rsidRPr="00C10876" w:rsidRDefault="006006AB" w:rsidP="00C1087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E51D6">
              <w:rPr>
                <w:rFonts w:asciiTheme="majorHAnsi" w:hAnsiTheme="majorHAnsi" w:cstheme="majorHAnsi"/>
              </w:rPr>
              <w:t>giảng dạy</w:t>
            </w:r>
          </w:p>
        </w:tc>
      </w:tr>
      <w:tr w:rsidR="006006AB" w:rsidRPr="00DE51D6" w14:paraId="76F4BD3D" w14:textId="77777777" w:rsidTr="006B75D9">
        <w:trPr>
          <w:divId w:val="2086955899"/>
          <w:trHeight w:val="260"/>
          <w:jc w:val="center"/>
        </w:trPr>
        <w:tc>
          <w:tcPr>
            <w:tcW w:w="478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E08D5" w14:textId="77777777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5B6D0" w14:textId="61CF9C25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B75D9">
              <w:rPr>
                <w:rFonts w:asciiTheme="majorHAnsi" w:hAnsiTheme="majorHAnsi" w:cstheme="majorHAnsi"/>
                <w:b/>
                <w:bCs/>
                <w:lang w:val="en-US"/>
              </w:rPr>
              <w:t>10h00</w:t>
            </w:r>
          </w:p>
        </w:tc>
        <w:tc>
          <w:tcPr>
            <w:tcW w:w="1491" w:type="pct"/>
            <w:shd w:val="clear" w:color="auto" w:fill="auto"/>
          </w:tcPr>
          <w:p w14:paraId="2092FE8A" w14:textId="74A61925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E51D6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Họp BTV Công đoàn trường</w:t>
            </w:r>
          </w:p>
        </w:tc>
        <w:tc>
          <w:tcPr>
            <w:tcW w:w="1314" w:type="pct"/>
            <w:shd w:val="clear" w:color="auto" w:fill="auto"/>
          </w:tcPr>
          <w:p w14:paraId="231F9B40" w14:textId="77777777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</w:rPr>
            </w:pPr>
            <w:r w:rsidRPr="00DE51D6">
              <w:rPr>
                <w:rFonts w:asciiTheme="majorHAnsi" w:hAnsiTheme="majorHAnsi" w:cstheme="majorHAnsi"/>
              </w:rPr>
              <w:t>- Như bên;</w:t>
            </w:r>
          </w:p>
          <w:p w14:paraId="423BB7B8" w14:textId="0E93B501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DE51D6">
              <w:rPr>
                <w:rFonts w:asciiTheme="majorHAnsi" w:hAnsiTheme="majorHAnsi" w:cstheme="majorHAnsi"/>
              </w:rPr>
              <w:t>- Mời ThS. Trầm Thị Trạch Oanh – GV Khoa GDNT.</w:t>
            </w:r>
          </w:p>
        </w:tc>
        <w:tc>
          <w:tcPr>
            <w:tcW w:w="600" w:type="pct"/>
            <w:shd w:val="clear" w:color="auto" w:fill="auto"/>
          </w:tcPr>
          <w:p w14:paraId="5393972B" w14:textId="77777777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DE51D6">
              <w:rPr>
                <w:rFonts w:asciiTheme="majorHAnsi" w:hAnsiTheme="majorHAnsi" w:cstheme="majorHAnsi"/>
                <w:color w:val="212529"/>
                <w:lang w:val="en-US"/>
              </w:rPr>
              <w:t xml:space="preserve">Văn phòng </w:t>
            </w:r>
          </w:p>
          <w:p w14:paraId="0803E18B" w14:textId="601B221D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E51D6">
              <w:rPr>
                <w:rFonts w:asciiTheme="majorHAnsi" w:hAnsiTheme="majorHAnsi" w:cstheme="majorHAnsi"/>
                <w:color w:val="212529"/>
                <w:lang w:val="en-US"/>
              </w:rPr>
              <w:t>Công đoàn</w:t>
            </w:r>
          </w:p>
        </w:tc>
        <w:tc>
          <w:tcPr>
            <w:tcW w:w="604" w:type="pct"/>
            <w:shd w:val="clear" w:color="auto" w:fill="auto"/>
          </w:tcPr>
          <w:p w14:paraId="0BF8960B" w14:textId="77777777" w:rsidR="006006AB" w:rsidRPr="00DE51D6" w:rsidRDefault="006006AB" w:rsidP="006B75D9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DE51D6">
              <w:rPr>
                <w:rFonts w:asciiTheme="majorHAnsi" w:hAnsiTheme="majorHAnsi" w:cstheme="majorHAnsi"/>
                <w:color w:val="212529"/>
                <w:lang w:val="en-US"/>
              </w:rPr>
              <w:t>Chủ tịch</w:t>
            </w:r>
          </w:p>
          <w:p w14:paraId="17F040DB" w14:textId="5AA0DFDD" w:rsidR="006006AB" w:rsidRPr="00DE51D6" w:rsidRDefault="006006AB" w:rsidP="006B75D9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E51D6">
              <w:rPr>
                <w:rFonts w:asciiTheme="majorHAnsi" w:hAnsiTheme="majorHAnsi" w:cstheme="majorHAnsi"/>
                <w:color w:val="212529"/>
                <w:lang w:val="en-US"/>
              </w:rPr>
              <w:t>Công đoàn</w:t>
            </w:r>
          </w:p>
        </w:tc>
      </w:tr>
      <w:tr w:rsidR="006006AB" w:rsidRPr="00DE51D6" w14:paraId="0AF670B0" w14:textId="77777777" w:rsidTr="006B75D9">
        <w:trPr>
          <w:divId w:val="2086955899"/>
          <w:trHeight w:val="260"/>
          <w:jc w:val="center"/>
        </w:trPr>
        <w:tc>
          <w:tcPr>
            <w:tcW w:w="478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85D92E" w14:textId="77777777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E9B379" w14:textId="08B59EE4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B75D9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  <w:t>16h45</w:t>
            </w:r>
          </w:p>
        </w:tc>
        <w:tc>
          <w:tcPr>
            <w:tcW w:w="1491" w:type="pct"/>
            <w:shd w:val="clear" w:color="auto" w:fill="auto"/>
          </w:tcPr>
          <w:p w14:paraId="1C96E2CE" w14:textId="17979BA7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color w:val="242424"/>
                <w:shd w:val="clear" w:color="auto" w:fill="FFFFFF"/>
              </w:rPr>
            </w:pPr>
            <w:r w:rsidRPr="00DE51D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Lễ kết nạp đảng viên Nguyễn Thị Hoài Thương - Khoa Giáo dục Mầm non</w:t>
            </w:r>
          </w:p>
        </w:tc>
        <w:tc>
          <w:tcPr>
            <w:tcW w:w="1314" w:type="pct"/>
            <w:shd w:val="clear" w:color="auto" w:fill="auto"/>
          </w:tcPr>
          <w:p w14:paraId="6387B500" w14:textId="29ACA42F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</w:rPr>
            </w:pPr>
            <w:r w:rsidRPr="00DE51D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Đảng viên Khoa GDMN.</w:t>
            </w:r>
          </w:p>
        </w:tc>
        <w:tc>
          <w:tcPr>
            <w:tcW w:w="600" w:type="pct"/>
            <w:shd w:val="clear" w:color="auto" w:fill="auto"/>
          </w:tcPr>
          <w:p w14:paraId="6837BBBB" w14:textId="42A97E5E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Phòng 107 – A5</w:t>
            </w:r>
          </w:p>
        </w:tc>
        <w:tc>
          <w:tcPr>
            <w:tcW w:w="604" w:type="pct"/>
            <w:shd w:val="clear" w:color="auto" w:fill="auto"/>
          </w:tcPr>
          <w:p w14:paraId="0AFF472B" w14:textId="0E773CEB" w:rsidR="006006AB" w:rsidRDefault="006006AB" w:rsidP="006006A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Bí thư </w:t>
            </w:r>
            <w:r w:rsidR="006B75D9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C</w:t>
            </w:r>
            <w:r w:rsidRPr="00DE51D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hi bộ</w:t>
            </w:r>
          </w:p>
          <w:p w14:paraId="3D29E301" w14:textId="56C569A9" w:rsidR="006B75D9" w:rsidRPr="00DE51D6" w:rsidRDefault="006B75D9" w:rsidP="006006AB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Khoa GDMN</w:t>
            </w:r>
          </w:p>
        </w:tc>
      </w:tr>
      <w:tr w:rsidR="006006AB" w:rsidRPr="00DE51D6" w14:paraId="30E71E2B" w14:textId="77777777" w:rsidTr="006B75D9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53580" w14:textId="7BBB2CFE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Ba – 16/4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2540E" w14:textId="7ADC403B" w:rsidR="006006AB" w:rsidRPr="006B75D9" w:rsidRDefault="006006AB" w:rsidP="006006AB">
            <w:pPr>
              <w:pStyle w:val="Heading2"/>
              <w:jc w:val="center"/>
              <w:rPr>
                <w:rFonts w:asciiTheme="majorHAnsi" w:hAnsiTheme="majorHAnsi" w:cstheme="majorHAnsi"/>
                <w:bCs/>
                <w:spacing w:val="-12"/>
                <w:sz w:val="24"/>
                <w:szCs w:val="24"/>
                <w:lang w:val="en-US" w:eastAsia="en-US"/>
              </w:rPr>
            </w:pPr>
            <w:r w:rsidRPr="006B75D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13h00</w:t>
            </w:r>
          </w:p>
        </w:tc>
        <w:tc>
          <w:tcPr>
            <w:tcW w:w="1491" w:type="pct"/>
            <w:shd w:val="clear" w:color="auto" w:fill="auto"/>
          </w:tcPr>
          <w:p w14:paraId="75AF6DC8" w14:textId="6E991323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DE51D6">
              <w:rPr>
                <w:rFonts w:asciiTheme="majorHAnsi" w:hAnsiTheme="majorHAnsi" w:cstheme="majorHAnsi"/>
                <w:bCs/>
              </w:rPr>
              <w:t>Tổ chức Cuộc thi Ý tưởng sáng tạo - Khởi nghiệp phục vụ cộng đồng năm học 2023 - 2024</w:t>
            </w:r>
          </w:p>
        </w:tc>
        <w:tc>
          <w:tcPr>
            <w:tcW w:w="1314" w:type="pct"/>
            <w:shd w:val="clear" w:color="auto" w:fill="auto"/>
          </w:tcPr>
          <w:p w14:paraId="018021BA" w14:textId="525B445E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</w:rPr>
            </w:pP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Ban Thường vụ Đoàn Trường;</w:t>
            </w:r>
          </w:p>
          <w:p w14:paraId="2B9A815D" w14:textId="125AAAE2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</w:rPr>
            </w:pP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Ban Thư ký Hội Sinh viên Trường;</w:t>
            </w:r>
          </w:p>
          <w:p w14:paraId="6613838C" w14:textId="23699D9F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SV được điều động</w:t>
            </w: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  <w:t>;</w:t>
            </w:r>
          </w:p>
        </w:tc>
        <w:tc>
          <w:tcPr>
            <w:tcW w:w="600" w:type="pct"/>
            <w:shd w:val="clear" w:color="auto" w:fill="auto"/>
          </w:tcPr>
          <w:p w14:paraId="15AA6F4C" w14:textId="03474AA6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DE51D6">
              <w:rPr>
                <w:rFonts w:asciiTheme="majorHAnsi" w:hAnsiTheme="majorHAnsi" w:cstheme="majorHAnsi"/>
                <w:lang w:val="en-US"/>
              </w:rPr>
              <w:t xml:space="preserve">Phòng </w:t>
            </w:r>
            <w:r w:rsidRPr="00DE51D6">
              <w:rPr>
                <w:rFonts w:asciiTheme="majorHAnsi" w:hAnsiTheme="majorHAnsi" w:cstheme="majorHAnsi"/>
              </w:rPr>
              <w:t>202</w:t>
            </w:r>
            <w:r w:rsidRPr="00DE51D6">
              <w:rPr>
                <w:rFonts w:asciiTheme="majorHAnsi" w:hAnsiTheme="majorHAnsi" w:cstheme="majorHAnsi"/>
                <w:lang w:val="en-US"/>
              </w:rPr>
              <w:t xml:space="preserve"> – A6</w:t>
            </w:r>
          </w:p>
        </w:tc>
        <w:tc>
          <w:tcPr>
            <w:tcW w:w="604" w:type="pct"/>
            <w:shd w:val="clear" w:color="auto" w:fill="auto"/>
          </w:tcPr>
          <w:p w14:paraId="467C7D7E" w14:textId="35EB4047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DE51D6">
              <w:rPr>
                <w:rFonts w:asciiTheme="majorHAnsi" w:hAnsiTheme="majorHAnsi" w:cstheme="majorHAnsi"/>
              </w:rPr>
              <w:t>Đoàn Thanh niên</w:t>
            </w:r>
          </w:p>
        </w:tc>
      </w:tr>
      <w:tr w:rsidR="006006AB" w:rsidRPr="00DE51D6" w14:paraId="378A9EE0" w14:textId="77777777" w:rsidTr="006B75D9">
        <w:trPr>
          <w:divId w:val="2086955899"/>
          <w:trHeight w:val="260"/>
          <w:jc w:val="center"/>
        </w:trPr>
        <w:tc>
          <w:tcPr>
            <w:tcW w:w="478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1AAC8" w14:textId="6694BC45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17/4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8E6EB5" w14:textId="1C3795A8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75D9">
              <w:rPr>
                <w:rFonts w:asciiTheme="majorHAnsi" w:hAnsiTheme="majorHAnsi" w:cstheme="majorHAnsi"/>
                <w:b/>
                <w:bCs/>
                <w:lang w:val="en-US"/>
              </w:rPr>
              <w:t>0</w:t>
            </w:r>
            <w:r w:rsidRPr="006B75D9">
              <w:rPr>
                <w:rFonts w:asciiTheme="majorHAnsi" w:hAnsiTheme="majorHAnsi" w:cstheme="majorHAnsi"/>
                <w:b/>
                <w:bCs/>
              </w:rPr>
              <w:t>7h30</w:t>
            </w:r>
          </w:p>
          <w:p w14:paraId="2739E8A0" w14:textId="77777777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9E17EA" w14:textId="77777777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3086B64" w14:textId="1A05C8F6" w:rsidR="006006AB" w:rsidRPr="006B75D9" w:rsidRDefault="006B75D9" w:rsidP="006006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75D9">
              <w:rPr>
                <w:rFonts w:asciiTheme="majorHAnsi" w:hAnsiTheme="majorHAnsi" w:cstheme="majorHAnsi"/>
                <w:b/>
                <w:bCs/>
              </w:rPr>
              <w:t>09h30</w:t>
            </w:r>
          </w:p>
          <w:p w14:paraId="3B1181D7" w14:textId="06AEA439" w:rsidR="006006AB" w:rsidRPr="006B75D9" w:rsidRDefault="006006AB" w:rsidP="006B75D9">
            <w:pPr>
              <w:pStyle w:val="Heading2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5E1C166C" w14:textId="778A7310" w:rsidR="006006AB" w:rsidRPr="00DE51D6" w:rsidRDefault="006006AB" w:rsidP="006B75D9">
            <w:pPr>
              <w:jc w:val="both"/>
            </w:pPr>
            <w:r w:rsidRPr="00DE51D6">
              <w:t>- Toạ đàm “Tầm quan trọng của kĩ năng giao tiếp trong hành trình phát triển bản thân dành cho sinh viên gen Z”</w:t>
            </w:r>
          </w:p>
          <w:p w14:paraId="29AEDE03" w14:textId="1B752147" w:rsidR="006006AB" w:rsidRPr="00D8158E" w:rsidRDefault="006006AB" w:rsidP="006B75D9">
            <w:pPr>
              <w:jc w:val="both"/>
            </w:pPr>
            <w:r w:rsidRPr="00DE51D6">
              <w:t>- Tập huấn “Nâng cao kĩ năng viết CV - Kỹ năng chinh phục nhà tuyển dụng”</w:t>
            </w:r>
          </w:p>
        </w:tc>
        <w:tc>
          <w:tcPr>
            <w:tcW w:w="1314" w:type="pct"/>
            <w:shd w:val="clear" w:color="auto" w:fill="auto"/>
          </w:tcPr>
          <w:p w14:paraId="51EEEB06" w14:textId="5AC0F3F0" w:rsidR="006006AB" w:rsidRPr="00D8158E" w:rsidRDefault="006006AB" w:rsidP="006B75D9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</w:rPr>
            </w:pP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Ban Thường vụ Đoàn Trường</w:t>
            </w:r>
            <w:r w:rsidRPr="00D8158E">
              <w:rPr>
                <w:rFonts w:asciiTheme="majorHAnsi" w:hAnsiTheme="majorHAnsi" w:cstheme="majorHAnsi"/>
                <w:spacing w:val="3"/>
                <w:shd w:val="clear" w:color="auto" w:fill="FFFFFF"/>
              </w:rPr>
              <w:t>;</w:t>
            </w:r>
          </w:p>
          <w:p w14:paraId="55BB37E5" w14:textId="511CD916" w:rsidR="006006AB" w:rsidRPr="00D8158E" w:rsidRDefault="006006AB" w:rsidP="006B75D9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</w:rPr>
            </w:pP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Ban Thư ký Hội Sinh viên Trường</w:t>
            </w:r>
            <w:r w:rsidRPr="00D8158E">
              <w:rPr>
                <w:rFonts w:asciiTheme="majorHAnsi" w:hAnsiTheme="majorHAnsi" w:cstheme="majorHAnsi"/>
                <w:spacing w:val="3"/>
                <w:shd w:val="clear" w:color="auto" w:fill="FFFFFF"/>
              </w:rPr>
              <w:t>;</w:t>
            </w:r>
          </w:p>
          <w:p w14:paraId="3487E8D1" w14:textId="25D0AA2A" w:rsidR="006006AB" w:rsidRPr="00DE51D6" w:rsidRDefault="006006AB" w:rsidP="006B75D9">
            <w:pPr>
              <w:jc w:val="both"/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</w:pP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</w:rPr>
              <w:t>- SV được điều động</w:t>
            </w:r>
            <w:r w:rsidRPr="00DE51D6"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  <w:t>;</w:t>
            </w:r>
          </w:p>
        </w:tc>
        <w:tc>
          <w:tcPr>
            <w:tcW w:w="600" w:type="pct"/>
            <w:shd w:val="clear" w:color="auto" w:fill="auto"/>
          </w:tcPr>
          <w:p w14:paraId="5CFB5797" w14:textId="2BBF28A9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</w:rPr>
            </w:pPr>
            <w:r w:rsidRPr="00DE51D6">
              <w:rPr>
                <w:rFonts w:asciiTheme="majorHAnsi" w:hAnsiTheme="majorHAnsi" w:cstheme="majorHAnsi"/>
                <w:lang w:val="en-US"/>
              </w:rPr>
              <w:t xml:space="preserve">Phòng </w:t>
            </w:r>
            <w:r w:rsidRPr="00DE51D6">
              <w:rPr>
                <w:rFonts w:asciiTheme="majorHAnsi" w:hAnsiTheme="majorHAnsi" w:cstheme="majorHAnsi"/>
              </w:rPr>
              <w:t>202</w:t>
            </w:r>
            <w:r w:rsidRPr="00DE51D6">
              <w:rPr>
                <w:rFonts w:asciiTheme="majorHAnsi" w:hAnsiTheme="majorHAnsi" w:cstheme="majorHAnsi"/>
                <w:lang w:val="en-US"/>
              </w:rPr>
              <w:t xml:space="preserve"> – A6</w:t>
            </w:r>
          </w:p>
        </w:tc>
        <w:tc>
          <w:tcPr>
            <w:tcW w:w="604" w:type="pct"/>
            <w:shd w:val="clear" w:color="auto" w:fill="auto"/>
          </w:tcPr>
          <w:p w14:paraId="315C2881" w14:textId="4727C204" w:rsidR="006006AB" w:rsidRPr="00DE51D6" w:rsidRDefault="006006AB" w:rsidP="006006AB">
            <w:pPr>
              <w:jc w:val="center"/>
              <w:rPr>
                <w:rFonts w:asciiTheme="majorHAnsi" w:hAnsiTheme="majorHAnsi" w:cstheme="majorHAnsi"/>
              </w:rPr>
            </w:pPr>
            <w:r w:rsidRPr="00DE51D6">
              <w:rPr>
                <w:rFonts w:asciiTheme="majorHAnsi" w:hAnsiTheme="majorHAnsi" w:cstheme="majorHAnsi"/>
              </w:rPr>
              <w:t>Đoàn Thanh niên</w:t>
            </w:r>
          </w:p>
        </w:tc>
      </w:tr>
      <w:tr w:rsidR="006006AB" w:rsidRPr="00DE51D6" w14:paraId="44184613" w14:textId="77777777" w:rsidTr="006B75D9">
        <w:trPr>
          <w:divId w:val="2086955899"/>
          <w:trHeight w:val="260"/>
          <w:jc w:val="center"/>
        </w:trPr>
        <w:tc>
          <w:tcPr>
            <w:tcW w:w="478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8AD1A" w14:textId="77777777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35AE9C" w14:textId="572E71A6" w:rsidR="006006AB" w:rsidRPr="006B75D9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/>
              </w:rPr>
            </w:pPr>
            <w:r w:rsidRPr="006B75D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14h00</w:t>
            </w:r>
          </w:p>
        </w:tc>
        <w:tc>
          <w:tcPr>
            <w:tcW w:w="1491" w:type="pct"/>
            <w:shd w:val="clear" w:color="auto" w:fill="auto"/>
          </w:tcPr>
          <w:p w14:paraId="577893BA" w14:textId="7FB441C4" w:rsidR="006006AB" w:rsidRPr="00DE51D6" w:rsidRDefault="006006AB" w:rsidP="006B75D9">
            <w:pPr>
              <w:jc w:val="both"/>
              <w:rPr>
                <w:rStyle w:val="eop"/>
                <w:rFonts w:asciiTheme="majorHAnsi" w:hAnsiTheme="majorHAnsi" w:cstheme="majorHAnsi"/>
              </w:rPr>
            </w:pPr>
            <w:r w:rsidRPr="00DE51D6">
              <w:rPr>
                <w:rFonts w:eastAsia="Times New Roman"/>
              </w:rPr>
              <w:t>Seminar Bộ môn Cơ sở - Khoa GDMN "Sử dụng thuật ngữ khoa học tiếng Anh trong Giáo dục Mầm non"</w:t>
            </w:r>
          </w:p>
        </w:tc>
        <w:tc>
          <w:tcPr>
            <w:tcW w:w="1314" w:type="pct"/>
            <w:shd w:val="clear" w:color="auto" w:fill="auto"/>
          </w:tcPr>
          <w:p w14:paraId="0BD37E8D" w14:textId="76F1D04B" w:rsidR="00002320" w:rsidRPr="00002320" w:rsidRDefault="00002320" w:rsidP="00002320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002320">
              <w:rPr>
                <w:rFonts w:asciiTheme="majorHAnsi" w:eastAsia="Times New Roman" w:hAnsiTheme="majorHAnsi" w:cstheme="majorHAnsi"/>
              </w:rPr>
              <w:t>- GV</w:t>
            </w:r>
            <w:r w:rsidR="006006AB" w:rsidRPr="00002320">
              <w:rPr>
                <w:rFonts w:asciiTheme="majorHAnsi" w:eastAsia="Times New Roman" w:hAnsiTheme="majorHAnsi" w:cstheme="majorHAnsi"/>
              </w:rPr>
              <w:t xml:space="preserve"> bộ môn Cơ sở</w:t>
            </w:r>
            <w:r w:rsidRPr="00002320">
              <w:rPr>
                <w:rFonts w:asciiTheme="majorHAnsi" w:eastAsia="Times New Roman" w:hAnsiTheme="majorHAnsi" w:cstheme="majorHAnsi"/>
              </w:rPr>
              <w:t>;</w:t>
            </w:r>
          </w:p>
          <w:p w14:paraId="47C8267A" w14:textId="0D840264" w:rsidR="006006AB" w:rsidRPr="00002320" w:rsidRDefault="00002320" w:rsidP="0000232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pt-BR"/>
              </w:rPr>
            </w:pPr>
            <w:r w:rsidRPr="00002320">
              <w:rPr>
                <w:rFonts w:asciiTheme="majorHAnsi" w:eastAsia="Times New Roman" w:hAnsiTheme="majorHAnsi" w:cstheme="majorHAnsi"/>
                <w:lang w:val="pt-BR"/>
              </w:rPr>
              <w:t xml:space="preserve">- </w:t>
            </w:r>
            <w:r w:rsidR="006006AB" w:rsidRPr="00002320">
              <w:rPr>
                <w:rFonts w:asciiTheme="majorHAnsi" w:eastAsia="Times New Roman" w:hAnsiTheme="majorHAnsi" w:cstheme="majorHAnsi"/>
              </w:rPr>
              <w:t>GV và SV quan tâm</w:t>
            </w:r>
            <w:r w:rsidRPr="00002320">
              <w:rPr>
                <w:rFonts w:asciiTheme="majorHAnsi" w:eastAsia="Times New Roman" w:hAnsiTheme="majorHAnsi" w:cstheme="majorHAnsi"/>
                <w:lang w:val="pt-BR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14:paraId="64790357" w14:textId="200B936E" w:rsidR="006006AB" w:rsidRPr="00002320" w:rsidRDefault="006006AB" w:rsidP="006006AB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</w:rPr>
              <w:t>Phòng 401</w:t>
            </w:r>
            <w:r w:rsidR="00002320">
              <w:rPr>
                <w:rFonts w:asciiTheme="majorHAnsi" w:eastAsia="Times New Roman" w:hAnsiTheme="majorHAnsi" w:cstheme="majorHAnsi"/>
                <w:lang w:val="en-US"/>
              </w:rPr>
              <w:t xml:space="preserve"> – B3</w:t>
            </w:r>
          </w:p>
        </w:tc>
        <w:tc>
          <w:tcPr>
            <w:tcW w:w="604" w:type="pct"/>
            <w:shd w:val="clear" w:color="auto" w:fill="auto"/>
          </w:tcPr>
          <w:p w14:paraId="11820576" w14:textId="290AC427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Cs/>
              </w:rPr>
              <w:t>Bộ môn Cơ sở</w:t>
            </w:r>
            <w:r w:rsidRPr="00DE51D6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 </w:t>
            </w:r>
            <w:r w:rsidRPr="00DE51D6">
              <w:rPr>
                <w:rFonts w:asciiTheme="majorHAnsi" w:eastAsia="Times New Roman" w:hAnsiTheme="majorHAnsi" w:cstheme="majorHAnsi"/>
                <w:bCs/>
              </w:rPr>
              <w:t>Khoa GDMN</w:t>
            </w:r>
          </w:p>
        </w:tc>
      </w:tr>
      <w:tr w:rsidR="006006AB" w:rsidRPr="00DE51D6" w14:paraId="267A9611" w14:textId="77777777" w:rsidTr="006B75D9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AB754" w14:textId="3F8A1254" w:rsidR="006006AB" w:rsidRPr="00DE51D6" w:rsidRDefault="006006AB" w:rsidP="006006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DE51D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CN – 21/4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56499" w14:textId="1A4FC405" w:rsidR="006006AB" w:rsidRPr="006B75D9" w:rsidRDefault="006B75D9" w:rsidP="006006AB">
            <w:pPr>
              <w:pStyle w:val="Heading2"/>
              <w:jc w:val="center"/>
              <w:rPr>
                <w:rFonts w:asciiTheme="majorHAnsi" w:hAnsiTheme="majorHAnsi" w:cstheme="majorHAnsi"/>
                <w:bCs/>
                <w:spacing w:val="-12"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 w:cstheme="majorHAnsi"/>
                <w:bCs/>
                <w:spacing w:val="-12"/>
                <w:sz w:val="24"/>
                <w:szCs w:val="24"/>
                <w:lang w:val="en-US" w:eastAsia="en-US"/>
              </w:rPr>
              <w:t>0</w:t>
            </w:r>
            <w:r w:rsidR="006006AB" w:rsidRPr="006B75D9">
              <w:rPr>
                <w:rFonts w:asciiTheme="majorHAnsi" w:hAnsiTheme="majorHAnsi" w:cstheme="majorHAnsi"/>
                <w:bCs/>
                <w:spacing w:val="-12"/>
                <w:sz w:val="24"/>
                <w:szCs w:val="24"/>
                <w:lang w:val="en-US" w:eastAsia="en-US"/>
              </w:rPr>
              <w:t>8h00</w:t>
            </w:r>
          </w:p>
          <w:p w14:paraId="5FA0FC06" w14:textId="77777777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75D9">
              <w:rPr>
                <w:rFonts w:asciiTheme="majorHAnsi" w:hAnsiTheme="majorHAnsi" w:cstheme="majorHAnsi"/>
                <w:b/>
                <w:bCs/>
              </w:rPr>
              <w:t>(Buổi sáng)</w:t>
            </w:r>
          </w:p>
          <w:p w14:paraId="2537C8F7" w14:textId="77777777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91" w:type="pct"/>
            <w:shd w:val="clear" w:color="auto" w:fill="auto"/>
          </w:tcPr>
          <w:p w14:paraId="68256F17" w14:textId="65CBF46F" w:rsidR="006006AB" w:rsidRPr="006B75D9" w:rsidRDefault="006006AB" w:rsidP="006B75D9">
            <w:pPr>
              <w:jc w:val="both"/>
              <w:rPr>
                <w:bCs/>
              </w:rPr>
            </w:pPr>
            <w:r w:rsidRPr="006B75D9">
              <w:rPr>
                <w:bCs/>
              </w:rPr>
              <w:t xml:space="preserve">Họp </w:t>
            </w:r>
            <w:r w:rsidR="00B342DE">
              <w:rPr>
                <w:bCs/>
              </w:rPr>
              <w:t>H</w:t>
            </w:r>
            <w:r w:rsidRPr="006B75D9">
              <w:rPr>
                <w:bCs/>
              </w:rPr>
              <w:t>ội đồng đánh giá đề cương luận văn Thạc sĩ K45 ngành Hoá hữu cơ và Hoá lý thuyết – Hoá lý</w:t>
            </w:r>
          </w:p>
        </w:tc>
        <w:tc>
          <w:tcPr>
            <w:tcW w:w="1314" w:type="pct"/>
            <w:shd w:val="clear" w:color="auto" w:fill="auto"/>
          </w:tcPr>
          <w:p w14:paraId="70E6807B" w14:textId="1E4661CE" w:rsidR="006006AB" w:rsidRPr="006B75D9" w:rsidRDefault="006B75D9" w:rsidP="006B75D9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6B75D9">
              <w:rPr>
                <w:rFonts w:asciiTheme="majorHAnsi" w:hAnsiTheme="majorHAnsi" w:cstheme="majorHAnsi"/>
                <w:bCs/>
              </w:rPr>
              <w:t xml:space="preserve">- </w:t>
            </w:r>
            <w:r w:rsidR="006006AB" w:rsidRPr="006B75D9">
              <w:rPr>
                <w:rFonts w:asciiTheme="majorHAnsi" w:hAnsiTheme="majorHAnsi" w:cstheme="majorHAnsi"/>
                <w:bCs/>
              </w:rPr>
              <w:t xml:space="preserve">Thành viên </w:t>
            </w:r>
            <w:r>
              <w:rPr>
                <w:rFonts w:asciiTheme="majorHAnsi" w:hAnsiTheme="majorHAnsi" w:cstheme="majorHAnsi"/>
                <w:bCs/>
              </w:rPr>
              <w:t>H</w:t>
            </w:r>
            <w:r w:rsidR="006006AB" w:rsidRPr="006B75D9">
              <w:rPr>
                <w:rFonts w:asciiTheme="majorHAnsi" w:hAnsiTheme="majorHAnsi" w:cstheme="majorHAnsi"/>
                <w:bCs/>
              </w:rPr>
              <w:t xml:space="preserve">ội đồng theo </w:t>
            </w:r>
            <w:r w:rsidRPr="006B75D9">
              <w:rPr>
                <w:rFonts w:asciiTheme="majorHAnsi" w:hAnsiTheme="majorHAnsi" w:cstheme="majorHAnsi"/>
                <w:bCs/>
              </w:rPr>
              <w:t>Q</w:t>
            </w:r>
            <w:r w:rsidR="006006AB" w:rsidRPr="006B75D9">
              <w:rPr>
                <w:rFonts w:asciiTheme="majorHAnsi" w:hAnsiTheme="majorHAnsi" w:cstheme="majorHAnsi"/>
                <w:bCs/>
              </w:rPr>
              <w:t>uyết định</w:t>
            </w:r>
            <w:r w:rsidRPr="006B75D9">
              <w:rPr>
                <w:rFonts w:asciiTheme="majorHAnsi" w:hAnsiTheme="majorHAnsi" w:cstheme="majorHAnsi"/>
                <w:bCs/>
              </w:rPr>
              <w:t>;</w:t>
            </w:r>
          </w:p>
          <w:p w14:paraId="7F23AA81" w14:textId="69F705A9" w:rsidR="006006AB" w:rsidRPr="00D8158E" w:rsidRDefault="006B75D9" w:rsidP="006B75D9">
            <w:pPr>
              <w:jc w:val="both"/>
              <w:rPr>
                <w:rFonts w:asciiTheme="majorHAnsi" w:hAnsiTheme="majorHAnsi" w:cstheme="majorHAnsi"/>
                <w:bCs/>
                <w:spacing w:val="3"/>
                <w:shd w:val="clear" w:color="auto" w:fill="FFFFFF"/>
              </w:rPr>
            </w:pPr>
            <w:r w:rsidRPr="006B75D9">
              <w:rPr>
                <w:rFonts w:asciiTheme="majorHAnsi" w:hAnsiTheme="majorHAnsi" w:cstheme="majorHAnsi"/>
                <w:bCs/>
              </w:rPr>
              <w:t xml:space="preserve">- </w:t>
            </w:r>
            <w:r w:rsidR="006006AB" w:rsidRPr="006B75D9">
              <w:rPr>
                <w:rFonts w:asciiTheme="majorHAnsi" w:hAnsiTheme="majorHAnsi" w:cstheme="majorHAnsi"/>
                <w:bCs/>
              </w:rPr>
              <w:t>Học viên K45 ngành Hoá hữu cơ và Hoá lý thuyết – Hoá lý</w:t>
            </w:r>
            <w:r w:rsidRPr="00D8158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14:paraId="16511F50" w14:textId="56647138" w:rsidR="006006AB" w:rsidRPr="006B75D9" w:rsidRDefault="006006AB" w:rsidP="006006A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B75D9">
              <w:rPr>
                <w:rFonts w:asciiTheme="majorHAnsi" w:eastAsia="Times New Roman" w:hAnsiTheme="majorHAnsi" w:cstheme="majorHAnsi"/>
                <w:bCs/>
                <w:color w:val="000000"/>
                <w:lang w:val="en-US"/>
              </w:rPr>
              <w:t>Phòng 107 – A5</w:t>
            </w:r>
          </w:p>
        </w:tc>
        <w:tc>
          <w:tcPr>
            <w:tcW w:w="604" w:type="pct"/>
            <w:shd w:val="clear" w:color="auto" w:fill="auto"/>
          </w:tcPr>
          <w:p w14:paraId="62E1B654" w14:textId="77777777" w:rsidR="006B75D9" w:rsidRPr="006B75D9" w:rsidRDefault="006006AB" w:rsidP="006B75D9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6B75D9">
              <w:rPr>
                <w:rFonts w:asciiTheme="majorHAnsi" w:hAnsiTheme="majorHAnsi" w:cstheme="majorHAnsi"/>
                <w:bCs/>
                <w:lang w:val="en-US" w:eastAsia="en-US"/>
              </w:rPr>
              <w:t>Chủ tịch</w:t>
            </w:r>
            <w:r w:rsidR="006B75D9" w:rsidRPr="006B75D9">
              <w:rPr>
                <w:rFonts w:asciiTheme="majorHAnsi" w:hAnsiTheme="majorHAnsi" w:cstheme="majorHAnsi"/>
                <w:bCs/>
                <w:lang w:val="en-US" w:eastAsia="en-US"/>
              </w:rPr>
              <w:t xml:space="preserve"> </w:t>
            </w:r>
          </w:p>
          <w:p w14:paraId="412AEAB2" w14:textId="17E2624C" w:rsidR="006006AB" w:rsidRPr="006B75D9" w:rsidRDefault="006006AB" w:rsidP="006B75D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B75D9">
              <w:rPr>
                <w:rFonts w:asciiTheme="majorHAnsi" w:hAnsiTheme="majorHAnsi" w:cstheme="majorHAnsi"/>
                <w:bCs/>
                <w:lang w:val="en-US" w:eastAsia="en-US"/>
              </w:rPr>
              <w:t>Hội đồng</w:t>
            </w:r>
          </w:p>
        </w:tc>
      </w:tr>
    </w:tbl>
    <w:p w14:paraId="78C4304B" w14:textId="77777777" w:rsidR="008676FA" w:rsidRPr="00DE51D6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sectPr w:rsidR="008676FA" w:rsidRPr="00DE51D6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575"/>
    <w:multiLevelType w:val="hybridMultilevel"/>
    <w:tmpl w:val="64E41CBC"/>
    <w:lvl w:ilvl="0" w:tplc="A244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244"/>
    <w:multiLevelType w:val="multilevel"/>
    <w:tmpl w:val="1C7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3700"/>
    <w:multiLevelType w:val="multilevel"/>
    <w:tmpl w:val="67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44F81"/>
    <w:multiLevelType w:val="hybridMultilevel"/>
    <w:tmpl w:val="8D78C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6D7"/>
    <w:multiLevelType w:val="hybridMultilevel"/>
    <w:tmpl w:val="EEDCFC40"/>
    <w:lvl w:ilvl="0" w:tplc="C98CB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1ACF"/>
    <w:multiLevelType w:val="hybridMultilevel"/>
    <w:tmpl w:val="672EC8B8"/>
    <w:lvl w:ilvl="0" w:tplc="EF3445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E65"/>
    <w:multiLevelType w:val="hybridMultilevel"/>
    <w:tmpl w:val="4E2C7632"/>
    <w:lvl w:ilvl="0" w:tplc="C582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5317"/>
    <w:multiLevelType w:val="hybridMultilevel"/>
    <w:tmpl w:val="A76AFD98"/>
    <w:lvl w:ilvl="0" w:tplc="4D0C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CEF"/>
    <w:multiLevelType w:val="hybridMultilevel"/>
    <w:tmpl w:val="66EA95EE"/>
    <w:lvl w:ilvl="0" w:tplc="B1BE4A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6D0"/>
    <w:multiLevelType w:val="hybridMultilevel"/>
    <w:tmpl w:val="A7980DAE"/>
    <w:lvl w:ilvl="0" w:tplc="17243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5B2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B055E"/>
    <w:multiLevelType w:val="multilevel"/>
    <w:tmpl w:val="4D0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C65B9"/>
    <w:multiLevelType w:val="hybridMultilevel"/>
    <w:tmpl w:val="09CAC74A"/>
    <w:lvl w:ilvl="0" w:tplc="D6CABF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1395"/>
    <w:multiLevelType w:val="hybridMultilevel"/>
    <w:tmpl w:val="B5E0E1BA"/>
    <w:lvl w:ilvl="0" w:tplc="FC2CE85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845BE"/>
    <w:multiLevelType w:val="hybridMultilevel"/>
    <w:tmpl w:val="3AC64042"/>
    <w:lvl w:ilvl="0" w:tplc="2ED62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BAB"/>
    <w:multiLevelType w:val="multilevel"/>
    <w:tmpl w:val="3DD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A1144"/>
    <w:multiLevelType w:val="hybridMultilevel"/>
    <w:tmpl w:val="5754B97A"/>
    <w:lvl w:ilvl="0" w:tplc="5D7CE41A">
      <w:start w:val="1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E63A0"/>
    <w:multiLevelType w:val="hybridMultilevel"/>
    <w:tmpl w:val="C8BA4372"/>
    <w:lvl w:ilvl="0" w:tplc="2C68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3AEA"/>
    <w:multiLevelType w:val="hybridMultilevel"/>
    <w:tmpl w:val="4AAAA892"/>
    <w:lvl w:ilvl="0" w:tplc="2D685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51C2"/>
    <w:multiLevelType w:val="hybridMultilevel"/>
    <w:tmpl w:val="8A789FC8"/>
    <w:lvl w:ilvl="0" w:tplc="46ACC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530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9157C"/>
    <w:multiLevelType w:val="hybridMultilevel"/>
    <w:tmpl w:val="5462BA98"/>
    <w:lvl w:ilvl="0" w:tplc="B20ADF4E">
      <w:start w:val="3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 w15:restartNumberingAfterBreak="0">
    <w:nsid w:val="4E2A6950"/>
    <w:multiLevelType w:val="hybridMultilevel"/>
    <w:tmpl w:val="60144DB0"/>
    <w:lvl w:ilvl="0" w:tplc="8A66DFEE">
      <w:start w:val="16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67CD5"/>
    <w:multiLevelType w:val="hybridMultilevel"/>
    <w:tmpl w:val="49F6D7B6"/>
    <w:lvl w:ilvl="0" w:tplc="6BCA8B0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D7784"/>
    <w:multiLevelType w:val="multilevel"/>
    <w:tmpl w:val="AB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19386C"/>
    <w:multiLevelType w:val="hybridMultilevel"/>
    <w:tmpl w:val="A652472E"/>
    <w:lvl w:ilvl="0" w:tplc="8E7CB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76AB5"/>
    <w:multiLevelType w:val="hybridMultilevel"/>
    <w:tmpl w:val="E9EEECD6"/>
    <w:lvl w:ilvl="0" w:tplc="B3624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32234"/>
    <w:multiLevelType w:val="hybridMultilevel"/>
    <w:tmpl w:val="D69E23F2"/>
    <w:lvl w:ilvl="0" w:tplc="C194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F368E"/>
    <w:multiLevelType w:val="hybridMultilevel"/>
    <w:tmpl w:val="F7AC18D4"/>
    <w:lvl w:ilvl="0" w:tplc="CA90942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555"/>
    <w:multiLevelType w:val="hybridMultilevel"/>
    <w:tmpl w:val="0A98D086"/>
    <w:lvl w:ilvl="0" w:tplc="FD5ECA36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F6DE8"/>
    <w:multiLevelType w:val="hybridMultilevel"/>
    <w:tmpl w:val="90D011FA"/>
    <w:lvl w:ilvl="0" w:tplc="725CB3B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6FD1"/>
    <w:multiLevelType w:val="hybridMultilevel"/>
    <w:tmpl w:val="33BC2BB2"/>
    <w:lvl w:ilvl="0" w:tplc="14F2CE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A5389"/>
    <w:multiLevelType w:val="hybridMultilevel"/>
    <w:tmpl w:val="B0A890C4"/>
    <w:lvl w:ilvl="0" w:tplc="3B92C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90F74"/>
    <w:multiLevelType w:val="hybridMultilevel"/>
    <w:tmpl w:val="48EE5566"/>
    <w:lvl w:ilvl="0" w:tplc="872C10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701F6"/>
    <w:multiLevelType w:val="multilevel"/>
    <w:tmpl w:val="7A6701F6"/>
    <w:lvl w:ilvl="0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E4184"/>
    <w:multiLevelType w:val="hybridMultilevel"/>
    <w:tmpl w:val="AC0E2932"/>
    <w:lvl w:ilvl="0" w:tplc="777AF416">
      <w:start w:val="1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F801552"/>
    <w:multiLevelType w:val="multilevel"/>
    <w:tmpl w:val="5C6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681394">
    <w:abstractNumId w:val="0"/>
  </w:num>
  <w:num w:numId="2" w16cid:durableId="777259466">
    <w:abstractNumId w:val="10"/>
  </w:num>
  <w:num w:numId="3" w16cid:durableId="31660734">
    <w:abstractNumId w:val="20"/>
  </w:num>
  <w:num w:numId="4" w16cid:durableId="811600805">
    <w:abstractNumId w:val="26"/>
  </w:num>
  <w:num w:numId="5" w16cid:durableId="1940798137">
    <w:abstractNumId w:val="27"/>
  </w:num>
  <w:num w:numId="6" w16cid:durableId="763302103">
    <w:abstractNumId w:val="22"/>
  </w:num>
  <w:num w:numId="7" w16cid:durableId="1579444203">
    <w:abstractNumId w:val="14"/>
  </w:num>
  <w:num w:numId="8" w16cid:durableId="1467041676">
    <w:abstractNumId w:val="9"/>
  </w:num>
  <w:num w:numId="9" w16cid:durableId="210843630">
    <w:abstractNumId w:val="4"/>
  </w:num>
  <w:num w:numId="10" w16cid:durableId="909193414">
    <w:abstractNumId w:val="19"/>
  </w:num>
  <w:num w:numId="11" w16cid:durableId="1003627785">
    <w:abstractNumId w:val="34"/>
  </w:num>
  <w:num w:numId="12" w16cid:durableId="228541438">
    <w:abstractNumId w:val="32"/>
  </w:num>
  <w:num w:numId="13" w16cid:durableId="451632456">
    <w:abstractNumId w:val="16"/>
  </w:num>
  <w:num w:numId="14" w16cid:durableId="1266620546">
    <w:abstractNumId w:val="30"/>
  </w:num>
  <w:num w:numId="15" w16cid:durableId="1539657853">
    <w:abstractNumId w:val="23"/>
  </w:num>
  <w:num w:numId="16" w16cid:durableId="1208755459">
    <w:abstractNumId w:val="8"/>
  </w:num>
  <w:num w:numId="17" w16cid:durableId="895818655">
    <w:abstractNumId w:val="21"/>
  </w:num>
  <w:num w:numId="18" w16cid:durableId="579952515">
    <w:abstractNumId w:val="31"/>
  </w:num>
  <w:num w:numId="19" w16cid:durableId="1157497100">
    <w:abstractNumId w:val="28"/>
  </w:num>
  <w:num w:numId="20" w16cid:durableId="489831967">
    <w:abstractNumId w:val="13"/>
  </w:num>
  <w:num w:numId="21" w16cid:durableId="2029676267">
    <w:abstractNumId w:val="15"/>
  </w:num>
  <w:num w:numId="22" w16cid:durableId="1724132214">
    <w:abstractNumId w:val="18"/>
  </w:num>
  <w:num w:numId="23" w16cid:durableId="151794746">
    <w:abstractNumId w:val="6"/>
  </w:num>
  <w:num w:numId="24" w16cid:durableId="1343430249">
    <w:abstractNumId w:val="17"/>
  </w:num>
  <w:num w:numId="25" w16cid:durableId="1693073252">
    <w:abstractNumId w:val="25"/>
  </w:num>
  <w:num w:numId="26" w16cid:durableId="1787045317">
    <w:abstractNumId w:val="35"/>
  </w:num>
  <w:num w:numId="27" w16cid:durableId="557403782">
    <w:abstractNumId w:val="7"/>
  </w:num>
  <w:num w:numId="28" w16cid:durableId="1415056741">
    <w:abstractNumId w:val="29"/>
  </w:num>
  <w:num w:numId="29" w16cid:durableId="478423538">
    <w:abstractNumId w:val="24"/>
  </w:num>
  <w:num w:numId="30" w16cid:durableId="52898423">
    <w:abstractNumId w:val="36"/>
  </w:num>
  <w:num w:numId="31" w16cid:durableId="230116131">
    <w:abstractNumId w:val="1"/>
  </w:num>
  <w:num w:numId="32" w16cid:durableId="758871921">
    <w:abstractNumId w:val="2"/>
  </w:num>
  <w:num w:numId="33" w16cid:durableId="559249902">
    <w:abstractNumId w:val="11"/>
  </w:num>
  <w:num w:numId="34" w16cid:durableId="1012225273">
    <w:abstractNumId w:val="3"/>
  </w:num>
  <w:num w:numId="35" w16cid:durableId="986124681">
    <w:abstractNumId w:val="5"/>
  </w:num>
  <w:num w:numId="36" w16cid:durableId="1158615080">
    <w:abstractNumId w:val="12"/>
  </w:num>
  <w:num w:numId="37" w16cid:durableId="7934024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27"/>
    <w:rsid w:val="00002320"/>
    <w:rsid w:val="00002537"/>
    <w:rsid w:val="00004568"/>
    <w:rsid w:val="00005A43"/>
    <w:rsid w:val="00012CC2"/>
    <w:rsid w:val="000134E0"/>
    <w:rsid w:val="0002132A"/>
    <w:rsid w:val="00024A5F"/>
    <w:rsid w:val="00026975"/>
    <w:rsid w:val="00027E5E"/>
    <w:rsid w:val="0004256C"/>
    <w:rsid w:val="00043FE1"/>
    <w:rsid w:val="0005121A"/>
    <w:rsid w:val="00055D47"/>
    <w:rsid w:val="000657E9"/>
    <w:rsid w:val="00070ED8"/>
    <w:rsid w:val="00071657"/>
    <w:rsid w:val="000838B6"/>
    <w:rsid w:val="0008465B"/>
    <w:rsid w:val="000925F2"/>
    <w:rsid w:val="000A4275"/>
    <w:rsid w:val="000B1EA6"/>
    <w:rsid w:val="000B2116"/>
    <w:rsid w:val="000B6B2F"/>
    <w:rsid w:val="000B7696"/>
    <w:rsid w:val="000D72D6"/>
    <w:rsid w:val="000E0BC7"/>
    <w:rsid w:val="000F61FD"/>
    <w:rsid w:val="0010649B"/>
    <w:rsid w:val="001213BE"/>
    <w:rsid w:val="001317C2"/>
    <w:rsid w:val="00131C57"/>
    <w:rsid w:val="00137497"/>
    <w:rsid w:val="00137779"/>
    <w:rsid w:val="00143C9E"/>
    <w:rsid w:val="00147727"/>
    <w:rsid w:val="00150D20"/>
    <w:rsid w:val="0015526E"/>
    <w:rsid w:val="00160ECE"/>
    <w:rsid w:val="0016687E"/>
    <w:rsid w:val="00172EDD"/>
    <w:rsid w:val="001778FF"/>
    <w:rsid w:val="00180DC9"/>
    <w:rsid w:val="001811CD"/>
    <w:rsid w:val="0018156E"/>
    <w:rsid w:val="001918B3"/>
    <w:rsid w:val="001944DA"/>
    <w:rsid w:val="001A0083"/>
    <w:rsid w:val="001A3011"/>
    <w:rsid w:val="001A49AE"/>
    <w:rsid w:val="001A4A6B"/>
    <w:rsid w:val="001A64A6"/>
    <w:rsid w:val="001A66CD"/>
    <w:rsid w:val="001C07BD"/>
    <w:rsid w:val="001C0FBD"/>
    <w:rsid w:val="001C3A0A"/>
    <w:rsid w:val="001C64FF"/>
    <w:rsid w:val="001D6444"/>
    <w:rsid w:val="001E29A6"/>
    <w:rsid w:val="001E5878"/>
    <w:rsid w:val="001F2ACE"/>
    <w:rsid w:val="001F5FFC"/>
    <w:rsid w:val="002037A5"/>
    <w:rsid w:val="00211D77"/>
    <w:rsid w:val="00213222"/>
    <w:rsid w:val="00222C53"/>
    <w:rsid w:val="0022642F"/>
    <w:rsid w:val="002324DD"/>
    <w:rsid w:val="00243FDD"/>
    <w:rsid w:val="00245EF6"/>
    <w:rsid w:val="002515FE"/>
    <w:rsid w:val="002719EF"/>
    <w:rsid w:val="00273D5A"/>
    <w:rsid w:val="002775A3"/>
    <w:rsid w:val="002815AF"/>
    <w:rsid w:val="002835B3"/>
    <w:rsid w:val="00284B8C"/>
    <w:rsid w:val="00285CE1"/>
    <w:rsid w:val="00292EB3"/>
    <w:rsid w:val="0029479C"/>
    <w:rsid w:val="002A7B90"/>
    <w:rsid w:val="002B0F99"/>
    <w:rsid w:val="002B1E0D"/>
    <w:rsid w:val="002B2F3B"/>
    <w:rsid w:val="002C547C"/>
    <w:rsid w:val="002F13FA"/>
    <w:rsid w:val="002F1E93"/>
    <w:rsid w:val="00307F50"/>
    <w:rsid w:val="0031669A"/>
    <w:rsid w:val="003214B1"/>
    <w:rsid w:val="003269E9"/>
    <w:rsid w:val="00326F67"/>
    <w:rsid w:val="0032761A"/>
    <w:rsid w:val="00333EB4"/>
    <w:rsid w:val="00354158"/>
    <w:rsid w:val="00356F7D"/>
    <w:rsid w:val="00371E5B"/>
    <w:rsid w:val="00374283"/>
    <w:rsid w:val="00374CE7"/>
    <w:rsid w:val="0037680F"/>
    <w:rsid w:val="00385C29"/>
    <w:rsid w:val="003943E8"/>
    <w:rsid w:val="0039795F"/>
    <w:rsid w:val="003A0FC4"/>
    <w:rsid w:val="003A1027"/>
    <w:rsid w:val="003A5B82"/>
    <w:rsid w:val="003B29A0"/>
    <w:rsid w:val="003C25FB"/>
    <w:rsid w:val="003C5638"/>
    <w:rsid w:val="003C7783"/>
    <w:rsid w:val="003C7DF3"/>
    <w:rsid w:val="00401BDC"/>
    <w:rsid w:val="00402A14"/>
    <w:rsid w:val="00402BD2"/>
    <w:rsid w:val="00414CF5"/>
    <w:rsid w:val="004160A6"/>
    <w:rsid w:val="00416BC6"/>
    <w:rsid w:val="00420E70"/>
    <w:rsid w:val="004234D4"/>
    <w:rsid w:val="00424480"/>
    <w:rsid w:val="004263EE"/>
    <w:rsid w:val="00426B23"/>
    <w:rsid w:val="00432AB8"/>
    <w:rsid w:val="00435FE2"/>
    <w:rsid w:val="0043668E"/>
    <w:rsid w:val="00443073"/>
    <w:rsid w:val="00460B0C"/>
    <w:rsid w:val="00461E96"/>
    <w:rsid w:val="00464A62"/>
    <w:rsid w:val="00465D3A"/>
    <w:rsid w:val="0046776D"/>
    <w:rsid w:val="00473261"/>
    <w:rsid w:val="00483A42"/>
    <w:rsid w:val="00492ADB"/>
    <w:rsid w:val="004936CA"/>
    <w:rsid w:val="00494F58"/>
    <w:rsid w:val="00495CA6"/>
    <w:rsid w:val="004B556D"/>
    <w:rsid w:val="004C2956"/>
    <w:rsid w:val="004E5276"/>
    <w:rsid w:val="004E74ED"/>
    <w:rsid w:val="004F1606"/>
    <w:rsid w:val="004F61E3"/>
    <w:rsid w:val="00501CC9"/>
    <w:rsid w:val="00506965"/>
    <w:rsid w:val="0053078F"/>
    <w:rsid w:val="00531F50"/>
    <w:rsid w:val="00537225"/>
    <w:rsid w:val="0055247F"/>
    <w:rsid w:val="00554EA5"/>
    <w:rsid w:val="00562DB0"/>
    <w:rsid w:val="00567652"/>
    <w:rsid w:val="00576830"/>
    <w:rsid w:val="0058158A"/>
    <w:rsid w:val="00581716"/>
    <w:rsid w:val="00586692"/>
    <w:rsid w:val="00590495"/>
    <w:rsid w:val="005A05FE"/>
    <w:rsid w:val="005B601C"/>
    <w:rsid w:val="005B616D"/>
    <w:rsid w:val="005B620D"/>
    <w:rsid w:val="005B7FE4"/>
    <w:rsid w:val="005C46E5"/>
    <w:rsid w:val="005D5088"/>
    <w:rsid w:val="005D6FF9"/>
    <w:rsid w:val="005E04E7"/>
    <w:rsid w:val="005F1A35"/>
    <w:rsid w:val="005F431D"/>
    <w:rsid w:val="005F4D42"/>
    <w:rsid w:val="006006AB"/>
    <w:rsid w:val="00624099"/>
    <w:rsid w:val="00626E85"/>
    <w:rsid w:val="00632A9F"/>
    <w:rsid w:val="00640B11"/>
    <w:rsid w:val="00647883"/>
    <w:rsid w:val="00652FD0"/>
    <w:rsid w:val="00654726"/>
    <w:rsid w:val="00656E9E"/>
    <w:rsid w:val="0066128C"/>
    <w:rsid w:val="00663DCE"/>
    <w:rsid w:val="006703F3"/>
    <w:rsid w:val="0067361B"/>
    <w:rsid w:val="0067475D"/>
    <w:rsid w:val="0067653F"/>
    <w:rsid w:val="00683272"/>
    <w:rsid w:val="00690DA6"/>
    <w:rsid w:val="0069416C"/>
    <w:rsid w:val="006942A4"/>
    <w:rsid w:val="00695613"/>
    <w:rsid w:val="0069744E"/>
    <w:rsid w:val="006A42B6"/>
    <w:rsid w:val="006A7688"/>
    <w:rsid w:val="006B250D"/>
    <w:rsid w:val="006B75D9"/>
    <w:rsid w:val="006C2B47"/>
    <w:rsid w:val="006D243B"/>
    <w:rsid w:val="006D66D4"/>
    <w:rsid w:val="006E1FF5"/>
    <w:rsid w:val="007020D9"/>
    <w:rsid w:val="007030F8"/>
    <w:rsid w:val="00705CC7"/>
    <w:rsid w:val="00723D1F"/>
    <w:rsid w:val="00727530"/>
    <w:rsid w:val="0073034C"/>
    <w:rsid w:val="00731DD2"/>
    <w:rsid w:val="007322E5"/>
    <w:rsid w:val="007326AD"/>
    <w:rsid w:val="00737A44"/>
    <w:rsid w:val="0074429B"/>
    <w:rsid w:val="0075091A"/>
    <w:rsid w:val="00760991"/>
    <w:rsid w:val="00760AB3"/>
    <w:rsid w:val="0076111B"/>
    <w:rsid w:val="00780CAE"/>
    <w:rsid w:val="007A2DE6"/>
    <w:rsid w:val="007A3298"/>
    <w:rsid w:val="007D1FC3"/>
    <w:rsid w:val="007D240D"/>
    <w:rsid w:val="007F575F"/>
    <w:rsid w:val="00805AD9"/>
    <w:rsid w:val="00811795"/>
    <w:rsid w:val="00823B61"/>
    <w:rsid w:val="00835582"/>
    <w:rsid w:val="0084158F"/>
    <w:rsid w:val="00852B5D"/>
    <w:rsid w:val="00854934"/>
    <w:rsid w:val="00856A2F"/>
    <w:rsid w:val="00860D68"/>
    <w:rsid w:val="00861301"/>
    <w:rsid w:val="008639EC"/>
    <w:rsid w:val="00866E29"/>
    <w:rsid w:val="008676FA"/>
    <w:rsid w:val="00876297"/>
    <w:rsid w:val="00890225"/>
    <w:rsid w:val="008A0DF1"/>
    <w:rsid w:val="008A28E3"/>
    <w:rsid w:val="008A54D6"/>
    <w:rsid w:val="008B0A76"/>
    <w:rsid w:val="008B49FE"/>
    <w:rsid w:val="008B53BE"/>
    <w:rsid w:val="008B6C34"/>
    <w:rsid w:val="008C29D2"/>
    <w:rsid w:val="008C4AC1"/>
    <w:rsid w:val="008C6239"/>
    <w:rsid w:val="008C6ED1"/>
    <w:rsid w:val="008D03E4"/>
    <w:rsid w:val="008D2154"/>
    <w:rsid w:val="008D6436"/>
    <w:rsid w:val="008D6BD3"/>
    <w:rsid w:val="008F0B00"/>
    <w:rsid w:val="00906235"/>
    <w:rsid w:val="00906B51"/>
    <w:rsid w:val="00931AD0"/>
    <w:rsid w:val="00942C64"/>
    <w:rsid w:val="009612B3"/>
    <w:rsid w:val="009631FE"/>
    <w:rsid w:val="009663CB"/>
    <w:rsid w:val="00972124"/>
    <w:rsid w:val="009771EC"/>
    <w:rsid w:val="0097770F"/>
    <w:rsid w:val="00987CCD"/>
    <w:rsid w:val="00992815"/>
    <w:rsid w:val="00992CF7"/>
    <w:rsid w:val="009A395A"/>
    <w:rsid w:val="009A4323"/>
    <w:rsid w:val="009A59C1"/>
    <w:rsid w:val="009B27D0"/>
    <w:rsid w:val="009B2E04"/>
    <w:rsid w:val="009B3121"/>
    <w:rsid w:val="009B43AB"/>
    <w:rsid w:val="009C3843"/>
    <w:rsid w:val="009D2328"/>
    <w:rsid w:val="009D5E3F"/>
    <w:rsid w:val="009E1502"/>
    <w:rsid w:val="009E3170"/>
    <w:rsid w:val="009E767E"/>
    <w:rsid w:val="009F481E"/>
    <w:rsid w:val="00A005CD"/>
    <w:rsid w:val="00A06305"/>
    <w:rsid w:val="00A14F33"/>
    <w:rsid w:val="00A15156"/>
    <w:rsid w:val="00A21A29"/>
    <w:rsid w:val="00A23D8B"/>
    <w:rsid w:val="00A25A43"/>
    <w:rsid w:val="00A336BC"/>
    <w:rsid w:val="00A34EE6"/>
    <w:rsid w:val="00A54DDA"/>
    <w:rsid w:val="00A61938"/>
    <w:rsid w:val="00A622A2"/>
    <w:rsid w:val="00A65E50"/>
    <w:rsid w:val="00A73559"/>
    <w:rsid w:val="00A73CD0"/>
    <w:rsid w:val="00A74CB4"/>
    <w:rsid w:val="00A81CAD"/>
    <w:rsid w:val="00A8331C"/>
    <w:rsid w:val="00A864F4"/>
    <w:rsid w:val="00AB0E77"/>
    <w:rsid w:val="00AC0540"/>
    <w:rsid w:val="00AC5CE2"/>
    <w:rsid w:val="00AD277E"/>
    <w:rsid w:val="00AE70AC"/>
    <w:rsid w:val="00AF14AA"/>
    <w:rsid w:val="00AF54F4"/>
    <w:rsid w:val="00AF7675"/>
    <w:rsid w:val="00B00A40"/>
    <w:rsid w:val="00B042AB"/>
    <w:rsid w:val="00B133F8"/>
    <w:rsid w:val="00B14EB7"/>
    <w:rsid w:val="00B23F3B"/>
    <w:rsid w:val="00B24CBC"/>
    <w:rsid w:val="00B342DE"/>
    <w:rsid w:val="00B403B1"/>
    <w:rsid w:val="00B410C0"/>
    <w:rsid w:val="00B44AD6"/>
    <w:rsid w:val="00B52E5A"/>
    <w:rsid w:val="00B53272"/>
    <w:rsid w:val="00B64BAA"/>
    <w:rsid w:val="00B8308B"/>
    <w:rsid w:val="00B85883"/>
    <w:rsid w:val="00B91E2A"/>
    <w:rsid w:val="00B92349"/>
    <w:rsid w:val="00BA349A"/>
    <w:rsid w:val="00BA6FDD"/>
    <w:rsid w:val="00BB3212"/>
    <w:rsid w:val="00BB4C16"/>
    <w:rsid w:val="00BC1B7C"/>
    <w:rsid w:val="00BC2614"/>
    <w:rsid w:val="00BC2AFB"/>
    <w:rsid w:val="00BC5D98"/>
    <w:rsid w:val="00BD0144"/>
    <w:rsid w:val="00BD3736"/>
    <w:rsid w:val="00BD7F05"/>
    <w:rsid w:val="00BE2672"/>
    <w:rsid w:val="00BE3B33"/>
    <w:rsid w:val="00BF6818"/>
    <w:rsid w:val="00C10876"/>
    <w:rsid w:val="00C22147"/>
    <w:rsid w:val="00C2262F"/>
    <w:rsid w:val="00C27010"/>
    <w:rsid w:val="00C30188"/>
    <w:rsid w:val="00C33780"/>
    <w:rsid w:val="00C359D9"/>
    <w:rsid w:val="00C37101"/>
    <w:rsid w:val="00C459AF"/>
    <w:rsid w:val="00C50124"/>
    <w:rsid w:val="00C50852"/>
    <w:rsid w:val="00C50FAB"/>
    <w:rsid w:val="00C62F71"/>
    <w:rsid w:val="00C64913"/>
    <w:rsid w:val="00C72064"/>
    <w:rsid w:val="00C771FD"/>
    <w:rsid w:val="00C80620"/>
    <w:rsid w:val="00C82DD7"/>
    <w:rsid w:val="00C91682"/>
    <w:rsid w:val="00C94749"/>
    <w:rsid w:val="00C973AD"/>
    <w:rsid w:val="00C97C70"/>
    <w:rsid w:val="00CA096A"/>
    <w:rsid w:val="00CA3DB6"/>
    <w:rsid w:val="00CA6722"/>
    <w:rsid w:val="00CB5D25"/>
    <w:rsid w:val="00CB72F0"/>
    <w:rsid w:val="00CE0132"/>
    <w:rsid w:val="00CE0761"/>
    <w:rsid w:val="00CE1550"/>
    <w:rsid w:val="00CE355C"/>
    <w:rsid w:val="00CE48C0"/>
    <w:rsid w:val="00CE5D9C"/>
    <w:rsid w:val="00CF2FDD"/>
    <w:rsid w:val="00CF6AD2"/>
    <w:rsid w:val="00D06FFE"/>
    <w:rsid w:val="00D12B0A"/>
    <w:rsid w:val="00D13DE6"/>
    <w:rsid w:val="00D17BC3"/>
    <w:rsid w:val="00D224D6"/>
    <w:rsid w:val="00D34E36"/>
    <w:rsid w:val="00D42F9D"/>
    <w:rsid w:val="00D55131"/>
    <w:rsid w:val="00D6098E"/>
    <w:rsid w:val="00D642A6"/>
    <w:rsid w:val="00D65512"/>
    <w:rsid w:val="00D745E7"/>
    <w:rsid w:val="00D8158E"/>
    <w:rsid w:val="00D84381"/>
    <w:rsid w:val="00D85B26"/>
    <w:rsid w:val="00D90CCD"/>
    <w:rsid w:val="00DA08B7"/>
    <w:rsid w:val="00DA21AB"/>
    <w:rsid w:val="00DA4150"/>
    <w:rsid w:val="00DA7D3C"/>
    <w:rsid w:val="00DB5165"/>
    <w:rsid w:val="00DB75A9"/>
    <w:rsid w:val="00DC1847"/>
    <w:rsid w:val="00DC441D"/>
    <w:rsid w:val="00DC6DB2"/>
    <w:rsid w:val="00DD60E4"/>
    <w:rsid w:val="00DE2A95"/>
    <w:rsid w:val="00DE51D6"/>
    <w:rsid w:val="00DF0890"/>
    <w:rsid w:val="00E0014C"/>
    <w:rsid w:val="00E03B2A"/>
    <w:rsid w:val="00E31ABF"/>
    <w:rsid w:val="00E32B1B"/>
    <w:rsid w:val="00E366D9"/>
    <w:rsid w:val="00E47CFC"/>
    <w:rsid w:val="00E5644A"/>
    <w:rsid w:val="00E56CD6"/>
    <w:rsid w:val="00E710C9"/>
    <w:rsid w:val="00E8632D"/>
    <w:rsid w:val="00E87AE2"/>
    <w:rsid w:val="00E90DCD"/>
    <w:rsid w:val="00E9307A"/>
    <w:rsid w:val="00E96886"/>
    <w:rsid w:val="00EA1188"/>
    <w:rsid w:val="00EA1D86"/>
    <w:rsid w:val="00EA29C7"/>
    <w:rsid w:val="00EA3AA6"/>
    <w:rsid w:val="00EC428C"/>
    <w:rsid w:val="00EC47A3"/>
    <w:rsid w:val="00ED1371"/>
    <w:rsid w:val="00ED7D37"/>
    <w:rsid w:val="00EF7482"/>
    <w:rsid w:val="00F142CE"/>
    <w:rsid w:val="00F17DDD"/>
    <w:rsid w:val="00F232DF"/>
    <w:rsid w:val="00F23AF8"/>
    <w:rsid w:val="00F279BF"/>
    <w:rsid w:val="00F32D75"/>
    <w:rsid w:val="00F3657E"/>
    <w:rsid w:val="00F41392"/>
    <w:rsid w:val="00F44B36"/>
    <w:rsid w:val="00F44FBD"/>
    <w:rsid w:val="00F463E5"/>
    <w:rsid w:val="00F50554"/>
    <w:rsid w:val="00F52149"/>
    <w:rsid w:val="00F571F0"/>
    <w:rsid w:val="00F60115"/>
    <w:rsid w:val="00F75B75"/>
    <w:rsid w:val="00F818F6"/>
    <w:rsid w:val="00F831EB"/>
    <w:rsid w:val="00F834DD"/>
    <w:rsid w:val="00F918EB"/>
    <w:rsid w:val="00FA1786"/>
    <w:rsid w:val="00FB2987"/>
    <w:rsid w:val="00FC7401"/>
    <w:rsid w:val="00FD57CB"/>
    <w:rsid w:val="00FE5EAF"/>
    <w:rsid w:val="00FE7B25"/>
    <w:rsid w:val="00FE7EEB"/>
    <w:rsid w:val="00FF0498"/>
    <w:rsid w:val="00FF1641"/>
    <w:rsid w:val="00FF5D36"/>
    <w:rsid w:val="00FF5DB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8713B"/>
  <w15:chartTrackingRefBased/>
  <w15:docId w15:val="{8AF2232F-D7CA-44C0-87DE-FA82469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D6"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2AB8"/>
    <w:pPr>
      <w:keepNext/>
      <w:jc w:val="both"/>
      <w:outlineLvl w:val="1"/>
    </w:pPr>
    <w:rPr>
      <w:rFonts w:ascii="VNtimes new roman" w:eastAsia="Times New Roman" w:hAnsi="VN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7322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47"/>
    <w:pPr>
      <w:ind w:left="720"/>
      <w:contextualSpacing/>
    </w:pPr>
  </w:style>
  <w:style w:type="paragraph" w:styleId="BodyText">
    <w:name w:val="Body Text"/>
    <w:basedOn w:val="Normal"/>
    <w:link w:val="BodyTextChar"/>
    <w:rsid w:val="00EC47A3"/>
    <w:pPr>
      <w:spacing w:before="120" w:after="120" w:line="360" w:lineRule="auto"/>
      <w:jc w:val="both"/>
    </w:pPr>
    <w:rPr>
      <w:rFonts w:ascii="VNtimes new roman" w:eastAsia="Times New Roman" w:hAnsi="VNtimes new roman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C47A3"/>
    <w:rPr>
      <w:rFonts w:ascii="VNtimes new roman" w:hAnsi="VNtimes new roman"/>
      <w:color w:val="00000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32AB8"/>
    <w:rPr>
      <w:rFonts w:ascii="VNtimes new roman" w:hAnsi="VNtimes new roman"/>
      <w:b/>
      <w:lang w:val="x-none" w:eastAsia="x-none"/>
    </w:rPr>
  </w:style>
  <w:style w:type="paragraph" w:customStyle="1" w:styleId="xelementtoproof">
    <w:name w:val="x_elementtoproof"/>
    <w:basedOn w:val="Normal"/>
    <w:rsid w:val="0059049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xcontentpasted0">
    <w:name w:val="x_contentpasted0"/>
    <w:basedOn w:val="DefaultParagraphFont"/>
    <w:rsid w:val="0066128C"/>
  </w:style>
  <w:style w:type="character" w:customStyle="1" w:styleId="xcontentpasted1">
    <w:name w:val="x_contentpasted1"/>
    <w:basedOn w:val="DefaultParagraphFont"/>
    <w:rsid w:val="0066128C"/>
  </w:style>
  <w:style w:type="character" w:customStyle="1" w:styleId="Heading7Char">
    <w:name w:val="Heading 7 Char"/>
    <w:basedOn w:val="DefaultParagraphFont"/>
    <w:link w:val="Heading7"/>
    <w:uiPriority w:val="99"/>
    <w:rsid w:val="007322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9B3121"/>
  </w:style>
  <w:style w:type="character" w:customStyle="1" w:styleId="eop">
    <w:name w:val="eop"/>
    <w:basedOn w:val="DefaultParagraphFont"/>
    <w:rsid w:val="009B3121"/>
  </w:style>
  <w:style w:type="paragraph" w:customStyle="1" w:styleId="paragraph">
    <w:name w:val="paragraph"/>
    <w:basedOn w:val="Normal"/>
    <w:rsid w:val="009B312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msonormal">
    <w:name w:val="x_msonormal"/>
    <w:basedOn w:val="Normal"/>
    <w:rsid w:val="005817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fontstyle01">
    <w:name w:val="fontstyle01"/>
    <w:basedOn w:val="DefaultParagraphFont"/>
    <w:rsid w:val="00131C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1C5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63C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vanban">
    <w:name w:val="van ban"/>
    <w:basedOn w:val="Normal"/>
    <w:qFormat/>
    <w:rsid w:val="00624099"/>
    <w:pPr>
      <w:spacing w:before="40" w:after="40"/>
      <w:ind w:firstLine="567"/>
      <w:jc w:val="both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1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6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6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Van phong DHDN</dc:creator>
  <cp:keywords/>
  <dc:description/>
  <cp:lastModifiedBy>le thanh ha</cp:lastModifiedBy>
  <cp:revision>5</cp:revision>
  <cp:lastPrinted>2022-12-30T09:17:00Z</cp:lastPrinted>
  <dcterms:created xsi:type="dcterms:W3CDTF">2024-04-14T06:57:00Z</dcterms:created>
  <dcterms:modified xsi:type="dcterms:W3CDTF">2024-04-14T07:14:00Z</dcterms:modified>
</cp:coreProperties>
</file>