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044DAD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044DAD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044DAD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35712D7D" w:rsidR="00C50852" w:rsidRPr="00044DAD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044DA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044DAD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473261" w:rsidRPr="00044DAD">
              <w:rPr>
                <w:rFonts w:asciiTheme="majorHAnsi" w:eastAsia="Times New Roman" w:hAnsiTheme="majorHAnsi" w:cstheme="majorHAnsi"/>
                <w:color w:val="000000" w:themeColor="text1"/>
              </w:rPr>
              <w:t>7</w:t>
            </w:r>
          </w:p>
        </w:tc>
      </w:tr>
      <w:tr w:rsidR="00C50852" w:rsidRPr="00044DAD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044DAD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44DAD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56FCADF2" w:rsidR="00C50852" w:rsidRPr="00044DAD" w:rsidRDefault="00137497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>0</w:t>
            </w:r>
            <w:r w:rsidR="00473261" w:rsidRPr="00044DAD">
              <w:rPr>
                <w:rFonts w:asciiTheme="majorHAnsi" w:eastAsia="Times New Roman" w:hAnsiTheme="majorHAnsi" w:cstheme="majorHAnsi"/>
                <w:lang w:val="en-US"/>
              </w:rPr>
              <w:t>8</w:t>
            </w:r>
            <w:r w:rsidRPr="00044DAD">
              <w:rPr>
                <w:rFonts w:asciiTheme="majorHAnsi" w:eastAsia="Times New Roman" w:hAnsiTheme="majorHAnsi" w:cstheme="majorHAnsi"/>
              </w:rPr>
              <w:t>-4</w:t>
            </w:r>
            <w:r w:rsidR="00B410C0" w:rsidRPr="00044DAD">
              <w:rPr>
                <w:rFonts w:asciiTheme="majorHAnsi" w:eastAsia="Times New Roman" w:hAnsiTheme="majorHAnsi" w:cstheme="majorHAnsi"/>
              </w:rPr>
              <w:t>-2024</w:t>
            </w:r>
            <w:r w:rsidR="00F60115" w:rsidRPr="00044DAD">
              <w:rPr>
                <w:rFonts w:asciiTheme="majorHAnsi" w:eastAsia="Times New Roman" w:hAnsiTheme="majorHAnsi" w:cstheme="majorHAnsi"/>
              </w:rPr>
              <w:t xml:space="preserve"> đến </w:t>
            </w:r>
            <w:r w:rsidR="00473261" w:rsidRPr="00044DAD">
              <w:rPr>
                <w:rFonts w:asciiTheme="majorHAnsi" w:eastAsia="Times New Roman" w:hAnsiTheme="majorHAnsi" w:cstheme="majorHAnsi"/>
              </w:rPr>
              <w:t>14</w:t>
            </w:r>
            <w:r w:rsidRPr="00044DAD">
              <w:rPr>
                <w:rFonts w:asciiTheme="majorHAnsi" w:eastAsia="Times New Roman" w:hAnsiTheme="majorHAnsi" w:cstheme="majorHAnsi"/>
                <w:lang w:val="en-US"/>
              </w:rPr>
              <w:t>-4</w:t>
            </w:r>
            <w:r w:rsidR="00326F67" w:rsidRPr="00044DAD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044DAD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044DAD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044DAD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044DAD">
              <w:rPr>
                <w:rFonts w:asciiTheme="majorHAnsi" w:eastAsia="Times New Roman" w:hAnsiTheme="majorHAnsi" w:cstheme="majorHAnsi"/>
              </w:rPr>
              <w:t>-</w:t>
            </w:r>
            <w:r w:rsidR="0075091A" w:rsidRPr="00044DAD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044DAD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  <w:tr w:rsidR="004E5276" w:rsidRPr="00044DAD" w14:paraId="5B4DE7D4" w14:textId="77777777">
        <w:trPr>
          <w:divId w:val="177624128"/>
        </w:trPr>
        <w:tc>
          <w:tcPr>
            <w:tcW w:w="3750" w:type="dxa"/>
            <w:shd w:val="clear" w:color="auto" w:fill="auto"/>
          </w:tcPr>
          <w:p w14:paraId="1FB467B7" w14:textId="77777777" w:rsidR="004E5276" w:rsidRPr="00044DAD" w:rsidRDefault="004E5276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noProof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FB8C9A" w14:textId="77777777" w:rsidR="004E5276" w:rsidRPr="00044DAD" w:rsidRDefault="004E5276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tbl>
      <w:tblPr>
        <w:tblpPr w:leftFromText="180" w:rightFromText="180" w:vertAnchor="text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D55131" w:rsidRPr="00044DAD" w14:paraId="6ED2C782" w14:textId="77777777" w:rsidTr="00D55131">
        <w:trPr>
          <w:divId w:val="2086955899"/>
          <w:trHeight w:val="247"/>
          <w:tblHeader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F134BA" w14:textId="77777777" w:rsidR="00D55131" w:rsidRPr="00044DAD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80B143" w14:textId="77777777" w:rsidR="00D55131" w:rsidRPr="00044DAD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1D548B" w14:textId="77777777" w:rsidR="00D55131" w:rsidRPr="00044DAD" w:rsidRDefault="00D55131" w:rsidP="0069561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NỘI DUNG</w:t>
            </w:r>
          </w:p>
        </w:tc>
        <w:tc>
          <w:tcPr>
            <w:tcW w:w="131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41466B" w14:textId="77777777" w:rsidR="00D55131" w:rsidRPr="00044DAD" w:rsidRDefault="00D55131" w:rsidP="0069561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THÀNH PHẦN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373C55" w14:textId="77777777" w:rsidR="00D55131" w:rsidRPr="00044DAD" w:rsidRDefault="00D55131" w:rsidP="00B24CBC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ĐỊA ĐIỂM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124AF8" w14:textId="77777777" w:rsidR="00D55131" w:rsidRPr="00044DAD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CHỦ TRÌ</w:t>
            </w:r>
          </w:p>
        </w:tc>
      </w:tr>
      <w:tr w:rsidR="00A622A2" w:rsidRPr="00044DAD" w14:paraId="56123C73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CC801" w14:textId="23F4DDE6" w:rsidR="00A622A2" w:rsidRPr="00044DAD" w:rsidRDefault="00A622A2" w:rsidP="00A622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08/4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43EF2" w14:textId="5D730A12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0F4FA003" w14:textId="21564C5A" w:rsidR="00A622A2" w:rsidRPr="00044DAD" w:rsidRDefault="00A622A2" w:rsidP="00695613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Tiếp đoàn viên công đoàn, viên chức, người lao động </w:t>
            </w:r>
          </w:p>
        </w:tc>
        <w:tc>
          <w:tcPr>
            <w:tcW w:w="1316" w:type="pct"/>
            <w:shd w:val="clear" w:color="auto" w:fill="auto"/>
          </w:tcPr>
          <w:p w14:paraId="507475AF" w14:textId="06BBDD2F" w:rsidR="00A622A2" w:rsidRPr="00044DAD" w:rsidRDefault="00A622A2" w:rsidP="00695613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hAnsiTheme="majorHAnsi" w:cstheme="majorHAnsi"/>
              </w:rPr>
              <w:t>Đoàn viên công đoàn, viên chức, người lao động.</w:t>
            </w:r>
          </w:p>
        </w:tc>
        <w:tc>
          <w:tcPr>
            <w:tcW w:w="602" w:type="pct"/>
            <w:shd w:val="clear" w:color="auto" w:fill="auto"/>
          </w:tcPr>
          <w:p w14:paraId="1ED3A340" w14:textId="7021084C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302 Khu A - 41 Lê Duẩn</w:t>
            </w:r>
          </w:p>
        </w:tc>
        <w:tc>
          <w:tcPr>
            <w:tcW w:w="606" w:type="pct"/>
            <w:shd w:val="clear" w:color="auto" w:fill="auto"/>
          </w:tcPr>
          <w:p w14:paraId="382A9E93" w14:textId="3E483C9A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Đ/c Phan Kim Tuấn Phó Chủ tịch Công đoàn ĐHĐN</w:t>
            </w:r>
          </w:p>
        </w:tc>
      </w:tr>
      <w:tr w:rsidR="00A622A2" w:rsidRPr="00044DAD" w14:paraId="4C33FC29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E9954" w14:textId="77777777" w:rsidR="00A622A2" w:rsidRPr="00044DAD" w:rsidRDefault="00A622A2" w:rsidP="00A622A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CEE33" w14:textId="3E64B673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578B0DB1" w14:textId="4F4C9B25" w:rsidR="00A622A2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Lễ trao học bổng của Bộ Khoa học và Nghệ thuật Bang Hessen CHLB Đức cho sinh viên khu vực miền Trung</w:t>
            </w:r>
          </w:p>
        </w:tc>
        <w:tc>
          <w:tcPr>
            <w:tcW w:w="1316" w:type="pct"/>
            <w:shd w:val="clear" w:color="auto" w:fill="auto"/>
          </w:tcPr>
          <w:p w14:paraId="0C3B5211" w14:textId="77777777" w:rsidR="00695613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Đại diện Văn phòng Hessen tại Việt Nam;</w:t>
            </w:r>
            <w:r w:rsidRPr="00044DAD">
              <w:rPr>
                <w:rFonts w:asciiTheme="majorHAnsi" w:hAnsiTheme="majorHAnsi" w:cstheme="majorHAnsi"/>
              </w:rPr>
              <w:br/>
              <w:t>- ĐHĐN: Lãnh đạo Ban CTHSSV; Đại diện Lãnh đạo Ban KH&amp;HTQT; Đại diện BTV Đoàn TN - BTK Hội SV;</w:t>
            </w:r>
          </w:p>
          <w:p w14:paraId="0C99201D" w14:textId="5AC82094" w:rsidR="00A622A2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Các trường ĐHTV, các đơn vị thuộc và trực thuộc: Đại diện Lãnh đạo Phòng/ Tổ CTSV;</w:t>
            </w:r>
            <w:r w:rsidRPr="00044DAD">
              <w:rPr>
                <w:rFonts w:asciiTheme="majorHAnsi" w:hAnsiTheme="majorHAnsi" w:cstheme="majorHAnsi"/>
              </w:rPr>
              <w:br/>
              <w:t>- Đại diện các trường ĐH, CĐ khu vực miền Trung có sinh viên nhận học bổng;</w:t>
            </w:r>
            <w:r w:rsidRPr="00044DAD">
              <w:rPr>
                <w:rFonts w:asciiTheme="majorHAnsi" w:hAnsiTheme="majorHAnsi" w:cstheme="majorHAnsi"/>
              </w:rPr>
              <w:br/>
              <w:t>- Các sinh viên nhận học bổng.</w:t>
            </w:r>
          </w:p>
        </w:tc>
        <w:tc>
          <w:tcPr>
            <w:tcW w:w="602" w:type="pct"/>
            <w:shd w:val="clear" w:color="auto" w:fill="auto"/>
          </w:tcPr>
          <w:p w14:paraId="69719FB8" w14:textId="586EE88B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Hội trường - 41 Lê Duẩn</w:t>
            </w:r>
          </w:p>
        </w:tc>
        <w:tc>
          <w:tcPr>
            <w:tcW w:w="606" w:type="pct"/>
            <w:shd w:val="clear" w:color="auto" w:fill="auto"/>
          </w:tcPr>
          <w:p w14:paraId="12C7FE8A" w14:textId="77777777" w:rsidR="00695613" w:rsidRPr="00044DAD" w:rsidRDefault="00A622A2" w:rsidP="00A622A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Trưởng ban </w:t>
            </w:r>
          </w:p>
          <w:p w14:paraId="470955F9" w14:textId="4A96B5C4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Ban CTHSSV</w:t>
            </w:r>
          </w:p>
        </w:tc>
      </w:tr>
      <w:tr w:rsidR="00A622A2" w:rsidRPr="00044DAD" w14:paraId="12B4B73B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EE97E" w14:textId="77777777" w:rsidR="00A622A2" w:rsidRPr="00044DAD" w:rsidRDefault="00A622A2" w:rsidP="00A622A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F1BA0" w14:textId="10459BB8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16h30</w:t>
            </w:r>
          </w:p>
        </w:tc>
        <w:tc>
          <w:tcPr>
            <w:tcW w:w="1468" w:type="pct"/>
            <w:shd w:val="clear" w:color="auto" w:fill="auto"/>
          </w:tcPr>
          <w:p w14:paraId="6C83A2A9" w14:textId="5973A49B" w:rsidR="00A622A2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Họp đoàn công tác tham dự khóa đào tạo quốc tế tại Trường Đại học Quản lý Varna, Bulgaria trong khuôn khổ dự án Erasmus KA171</w:t>
            </w:r>
          </w:p>
        </w:tc>
        <w:tc>
          <w:tcPr>
            <w:tcW w:w="1316" w:type="pct"/>
            <w:shd w:val="clear" w:color="auto" w:fill="auto"/>
          </w:tcPr>
          <w:p w14:paraId="5627CFF3" w14:textId="77777777" w:rsidR="00695613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ĐHĐN: PGĐ Lê Quang Sơn, Lãnh đạo Ban KH&amp;HTQT;</w:t>
            </w:r>
          </w:p>
          <w:p w14:paraId="2479E15B" w14:textId="506181FB" w:rsidR="00A622A2" w:rsidRPr="00044DAD" w:rsidRDefault="00A622A2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Cán bộ và giảng viên được xét chọn tham dự.</w:t>
            </w:r>
          </w:p>
        </w:tc>
        <w:tc>
          <w:tcPr>
            <w:tcW w:w="602" w:type="pct"/>
            <w:shd w:val="clear" w:color="auto" w:fill="auto"/>
          </w:tcPr>
          <w:p w14:paraId="5EC8CC73" w14:textId="491CB5F4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0805 Khu B - 41 Lê Duẩn</w:t>
            </w:r>
          </w:p>
        </w:tc>
        <w:tc>
          <w:tcPr>
            <w:tcW w:w="606" w:type="pct"/>
            <w:shd w:val="clear" w:color="auto" w:fill="auto"/>
          </w:tcPr>
          <w:p w14:paraId="63E992E1" w14:textId="6D7D1F90" w:rsidR="00A622A2" w:rsidRPr="00044DAD" w:rsidRDefault="00A622A2" w:rsidP="00A622A2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PGS.TS. Lê Quang Sơn PGĐ ĐHĐN</w:t>
            </w:r>
          </w:p>
        </w:tc>
      </w:tr>
      <w:tr w:rsidR="001918B3" w:rsidRPr="00044DAD" w14:paraId="5A536785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675F1" w14:textId="067E3EF8" w:rsidR="001918B3" w:rsidRPr="00044DAD" w:rsidRDefault="001918B3" w:rsidP="009E76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09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78F19" w14:textId="084BC658" w:rsidR="001918B3" w:rsidRPr="00044DAD" w:rsidRDefault="001918B3" w:rsidP="009E767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2EC975D2" w14:textId="5E04DF01" w:rsidR="001918B3" w:rsidRPr="00044DAD" w:rsidRDefault="001918B3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Họp chuyên môn, bốc thăm thi đấu Đại hội Thể thao Sinh viên ĐHĐN lần thứ XIII năm 2024</w:t>
            </w:r>
          </w:p>
        </w:tc>
        <w:tc>
          <w:tcPr>
            <w:tcW w:w="1316" w:type="pct"/>
            <w:shd w:val="clear" w:color="auto" w:fill="auto"/>
          </w:tcPr>
          <w:p w14:paraId="52903393" w14:textId="77777777" w:rsidR="00695613" w:rsidRPr="00044DAD" w:rsidRDefault="001918B3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BTC Đại hội, Trung tâm Thể thao: Cán bộ được phân công;</w:t>
            </w:r>
          </w:p>
          <w:p w14:paraId="01B9B490" w14:textId="01176C97" w:rsidR="001918B3" w:rsidRPr="00044DAD" w:rsidRDefault="001918B3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Trưởng, Phó đoàn, Huấn luyện viên, Chỉ đạo viên các môn thi đấu.</w:t>
            </w:r>
          </w:p>
        </w:tc>
        <w:tc>
          <w:tcPr>
            <w:tcW w:w="602" w:type="pct"/>
            <w:shd w:val="clear" w:color="auto" w:fill="auto"/>
          </w:tcPr>
          <w:p w14:paraId="4C509F6D" w14:textId="2C150798" w:rsidR="001918B3" w:rsidRPr="00044DAD" w:rsidRDefault="001918B3" w:rsidP="009E767E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Trung tâm Thể thao, ĐHĐN</w:t>
            </w:r>
          </w:p>
        </w:tc>
        <w:tc>
          <w:tcPr>
            <w:tcW w:w="606" w:type="pct"/>
            <w:shd w:val="clear" w:color="auto" w:fill="auto"/>
          </w:tcPr>
          <w:p w14:paraId="71612936" w14:textId="77777777" w:rsidR="00695613" w:rsidRPr="00044DAD" w:rsidRDefault="001918B3" w:rsidP="009E767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Ban Tổ chức </w:t>
            </w:r>
          </w:p>
          <w:p w14:paraId="4C00EB65" w14:textId="7AAD9CB1" w:rsidR="001918B3" w:rsidRPr="00044DAD" w:rsidRDefault="001918B3" w:rsidP="009E767E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Đại hội</w:t>
            </w:r>
          </w:p>
        </w:tc>
      </w:tr>
      <w:tr w:rsidR="008A54D6" w:rsidRPr="00044DAD" w14:paraId="76906C70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F48F27" w14:textId="77777777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4B258" w14:textId="340F7A49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71DAB873" w14:textId="50D301AF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Họp rà soát danh mục đầu tư: Dự án thiết bị thực hành dùng chung</w:t>
            </w:r>
          </w:p>
        </w:tc>
        <w:tc>
          <w:tcPr>
            <w:tcW w:w="1316" w:type="pct"/>
            <w:shd w:val="clear" w:color="auto" w:fill="auto"/>
          </w:tcPr>
          <w:p w14:paraId="49F47522" w14:textId="548923E6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- Lãnh đạo </w:t>
            </w:r>
            <w:r w:rsidR="00695613" w:rsidRPr="00044DAD">
              <w:rPr>
                <w:rFonts w:asciiTheme="majorHAnsi" w:hAnsiTheme="majorHAnsi" w:cstheme="majorHAnsi"/>
              </w:rPr>
              <w:t>P</w:t>
            </w:r>
            <w:r w:rsidRPr="00044DAD">
              <w:rPr>
                <w:rFonts w:asciiTheme="majorHAnsi" w:hAnsiTheme="majorHAnsi" w:cstheme="majorHAnsi"/>
              </w:rPr>
              <w:t>hòng CSVC</w:t>
            </w:r>
            <w:r w:rsidR="00695613" w:rsidRPr="00044DAD">
              <w:rPr>
                <w:rFonts w:asciiTheme="majorHAnsi" w:hAnsiTheme="majorHAnsi" w:cstheme="majorHAnsi"/>
              </w:rPr>
              <w:t>;</w:t>
            </w:r>
          </w:p>
          <w:p w14:paraId="423E7C08" w14:textId="14567E2C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- Lãnh đạo </w:t>
            </w:r>
            <w:r w:rsidR="00695613" w:rsidRPr="00044DAD">
              <w:rPr>
                <w:rFonts w:asciiTheme="majorHAnsi" w:hAnsiTheme="majorHAnsi" w:cstheme="majorHAnsi"/>
              </w:rPr>
              <w:t>K</w:t>
            </w:r>
            <w:r w:rsidRPr="00044DAD">
              <w:rPr>
                <w:rFonts w:asciiTheme="majorHAnsi" w:hAnsiTheme="majorHAnsi" w:cstheme="majorHAnsi"/>
              </w:rPr>
              <w:t xml:space="preserve">hoa Giáo dục Nghệ thuật, </w:t>
            </w:r>
            <w:r w:rsidR="00695613" w:rsidRPr="00044DAD">
              <w:rPr>
                <w:rFonts w:asciiTheme="majorHAnsi" w:hAnsiTheme="majorHAnsi" w:cstheme="majorHAnsi"/>
              </w:rPr>
              <w:t>K</w:t>
            </w:r>
            <w:r w:rsidRPr="00044DAD">
              <w:rPr>
                <w:rFonts w:asciiTheme="majorHAnsi" w:hAnsiTheme="majorHAnsi" w:cstheme="majorHAnsi"/>
              </w:rPr>
              <w:t xml:space="preserve">hoa Tâm lý Giáo dục, </w:t>
            </w:r>
            <w:r w:rsidR="00695613" w:rsidRPr="00044DAD">
              <w:rPr>
                <w:rFonts w:asciiTheme="majorHAnsi" w:hAnsiTheme="majorHAnsi" w:cstheme="majorHAnsi"/>
              </w:rPr>
              <w:t>K</w:t>
            </w:r>
            <w:r w:rsidRPr="00044DAD">
              <w:rPr>
                <w:rFonts w:asciiTheme="majorHAnsi" w:hAnsiTheme="majorHAnsi" w:cstheme="majorHAnsi"/>
              </w:rPr>
              <w:t>hoa Giáo dục mầm non</w:t>
            </w:r>
            <w:r w:rsidR="00695613" w:rsidRPr="00044DAD">
              <w:rPr>
                <w:rFonts w:asciiTheme="majorHAnsi" w:hAnsiTheme="majorHAnsi" w:cstheme="majorHAnsi"/>
              </w:rPr>
              <w:t xml:space="preserve">; </w:t>
            </w:r>
          </w:p>
          <w:p w14:paraId="6EE315DA" w14:textId="3E1DA906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Mời KS</w:t>
            </w:r>
            <w:r w:rsidR="00695613" w:rsidRPr="00044DAD">
              <w:rPr>
                <w:rFonts w:asciiTheme="majorHAnsi" w:hAnsiTheme="majorHAnsi" w:cstheme="majorHAnsi"/>
              </w:rPr>
              <w:t>.</w:t>
            </w:r>
            <w:r w:rsidRPr="00044DAD">
              <w:rPr>
                <w:rFonts w:asciiTheme="majorHAnsi" w:hAnsiTheme="majorHAnsi" w:cstheme="majorHAnsi"/>
              </w:rPr>
              <w:t xml:space="preserve"> Hứa Hữu Lân </w:t>
            </w:r>
            <w:r w:rsidR="00695613" w:rsidRPr="00044DAD">
              <w:rPr>
                <w:rFonts w:asciiTheme="majorHAnsi" w:hAnsiTheme="majorHAnsi" w:cstheme="majorHAnsi"/>
              </w:rPr>
              <w:t xml:space="preserve">- </w:t>
            </w:r>
            <w:r w:rsidRPr="00044DAD">
              <w:rPr>
                <w:rFonts w:asciiTheme="majorHAnsi" w:hAnsiTheme="majorHAnsi" w:cstheme="majorHAnsi"/>
              </w:rPr>
              <w:t>chuyên viên phòng CSVC</w:t>
            </w:r>
            <w:r w:rsidR="00695613" w:rsidRPr="00044DA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6D5B07B7" w14:textId="77777777" w:rsidR="00695613" w:rsidRPr="00044DAD" w:rsidRDefault="008A54D6" w:rsidP="008A54D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>Phòng CSVC</w:t>
            </w:r>
          </w:p>
          <w:p w14:paraId="18CA32A0" w14:textId="4A59AD52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tầng 3 Nhà A</w:t>
            </w:r>
          </w:p>
        </w:tc>
        <w:tc>
          <w:tcPr>
            <w:tcW w:w="606" w:type="pct"/>
            <w:shd w:val="clear" w:color="auto" w:fill="auto"/>
          </w:tcPr>
          <w:p w14:paraId="259C16FA" w14:textId="77777777" w:rsidR="00695613" w:rsidRPr="00044DAD" w:rsidRDefault="008A54D6" w:rsidP="008A54D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Trưởng phòng </w:t>
            </w:r>
          </w:p>
          <w:p w14:paraId="2004E34B" w14:textId="32B35A4D" w:rsidR="008A54D6" w:rsidRPr="00044DAD" w:rsidRDefault="00695613" w:rsidP="008A54D6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P. </w:t>
            </w:r>
            <w:r w:rsidR="008A54D6" w:rsidRPr="00044DAD">
              <w:rPr>
                <w:rFonts w:asciiTheme="majorHAnsi" w:hAnsiTheme="majorHAnsi" w:cstheme="majorHAnsi"/>
              </w:rPr>
              <w:t>CSVC</w:t>
            </w:r>
          </w:p>
        </w:tc>
      </w:tr>
      <w:tr w:rsidR="008A54D6" w:rsidRPr="00044DAD" w14:paraId="4FC5FD8B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4FA33" w14:textId="77777777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F632D" w14:textId="4A1E1584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376C775C" w14:textId="7F2C3D8B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Style w:val="eop"/>
                <w:rFonts w:asciiTheme="majorHAnsi" w:hAnsiTheme="majorHAnsi" w:cstheme="majorHAnsi"/>
              </w:rPr>
              <w:t>Kiện toàn Chi ủy chi bộ Khoa Địa lý</w:t>
            </w:r>
          </w:p>
        </w:tc>
        <w:tc>
          <w:tcPr>
            <w:tcW w:w="1316" w:type="pct"/>
            <w:shd w:val="clear" w:color="auto" w:fill="auto"/>
          </w:tcPr>
          <w:p w14:paraId="5F420078" w14:textId="4B8A22EE" w:rsidR="008A54D6" w:rsidRPr="00044DAD" w:rsidRDefault="008A54D6" w:rsidP="00695613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>- Đảng ủy viên phụ trách Chi bộ</w:t>
            </w:r>
            <w:r w:rsidR="00E2762C" w:rsidRPr="00044DAD">
              <w:rPr>
                <w:rFonts w:asciiTheme="majorHAnsi" w:eastAsia="Times New Roman" w:hAnsiTheme="majorHAnsi" w:cstheme="majorHAnsi"/>
              </w:rPr>
              <w:t xml:space="preserve"> </w:t>
            </w:r>
            <w:r w:rsidR="00E2762C" w:rsidRPr="00044DAD">
              <w:rPr>
                <w:rFonts w:asciiTheme="majorHAnsi" w:eastAsia="Times New Roman" w:hAnsiTheme="majorHAnsi" w:cstheme="majorHAnsi"/>
                <w:i/>
                <w:iCs/>
              </w:rPr>
              <w:t>(</w:t>
            </w:r>
            <w:r w:rsidR="00631CD7" w:rsidRPr="00044DAD">
              <w:rPr>
                <w:rFonts w:asciiTheme="majorHAnsi" w:eastAsia="Times New Roman" w:hAnsiTheme="majorHAnsi" w:cstheme="majorHAnsi"/>
                <w:i/>
                <w:iCs/>
                <w:lang w:val="en-US"/>
              </w:rPr>
              <w:t xml:space="preserve">PGS.TS. </w:t>
            </w:r>
            <w:r w:rsidR="00E2762C" w:rsidRPr="00044DAD">
              <w:rPr>
                <w:rFonts w:asciiTheme="majorHAnsi" w:eastAsia="Times New Roman" w:hAnsiTheme="majorHAnsi" w:cstheme="majorHAnsi"/>
                <w:i/>
                <w:iCs/>
              </w:rPr>
              <w:t>Võ Văn Minh)</w:t>
            </w:r>
            <w:r w:rsidR="00695613" w:rsidRPr="00044DAD">
              <w:rPr>
                <w:rFonts w:asciiTheme="majorHAnsi" w:eastAsia="Times New Roman" w:hAnsiTheme="majorHAnsi" w:cstheme="majorHAnsi"/>
              </w:rPr>
              <w:t>;</w:t>
            </w:r>
          </w:p>
          <w:p w14:paraId="572BDF3C" w14:textId="5843EB05" w:rsidR="008A54D6" w:rsidRPr="00044DAD" w:rsidRDefault="008A54D6" w:rsidP="0069561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>- Toàn thể đảng viên Chi bộ</w:t>
            </w:r>
            <w:r w:rsidR="00695613" w:rsidRPr="00044DAD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91FE055" w14:textId="1BFD13BE" w:rsidR="008A54D6" w:rsidRPr="00044DAD" w:rsidRDefault="00695613" w:rsidP="008A54D6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lang w:val="en-US"/>
              </w:rPr>
              <w:t xml:space="preserve">Phòng </w:t>
            </w:r>
            <w:r w:rsidR="008A54D6" w:rsidRPr="00044DAD">
              <w:rPr>
                <w:rFonts w:asciiTheme="majorHAnsi" w:eastAsia="Times New Roman" w:hAnsiTheme="majorHAnsi" w:cstheme="majorHAnsi"/>
                <w:lang w:val="en-US"/>
              </w:rPr>
              <w:t>107 – A5</w:t>
            </w:r>
          </w:p>
        </w:tc>
        <w:tc>
          <w:tcPr>
            <w:tcW w:w="606" w:type="pct"/>
            <w:shd w:val="clear" w:color="auto" w:fill="auto"/>
          </w:tcPr>
          <w:p w14:paraId="66EDE70E" w14:textId="393B9F9A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>Bí thư Chi bộ Khoa Địa lý</w:t>
            </w:r>
          </w:p>
        </w:tc>
      </w:tr>
      <w:tr w:rsidR="008A54D6" w:rsidRPr="00044DAD" w14:paraId="17DC3666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3F8CE" w14:textId="77777777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CE14E" w14:textId="44469F74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494C71CF" w14:textId="50D54DC4" w:rsidR="008A54D6" w:rsidRPr="00044DAD" w:rsidRDefault="008A54D6" w:rsidP="00695613">
            <w:pPr>
              <w:shd w:val="clear" w:color="auto" w:fill="FFFFFF"/>
              <w:jc w:val="both"/>
              <w:textAlignment w:val="baseline"/>
              <w:rPr>
                <w:rStyle w:val="eop"/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Làm việc với Sở Lao động, Thương binh và Xã hội thành phố Đà Nẵng về việc phối hợp tổ chức Ngày hội việc làm năm 2024</w:t>
            </w:r>
          </w:p>
        </w:tc>
        <w:tc>
          <w:tcPr>
            <w:tcW w:w="1316" w:type="pct"/>
            <w:shd w:val="clear" w:color="auto" w:fill="auto"/>
          </w:tcPr>
          <w:p w14:paraId="75B9140B" w14:textId="2924785F" w:rsidR="00695613" w:rsidRPr="00044DAD" w:rsidRDefault="00695613" w:rsidP="00695613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 xml:space="preserve">- </w:t>
            </w:r>
            <w:r w:rsidR="008A54D6" w:rsidRPr="00044DAD">
              <w:rPr>
                <w:rFonts w:asciiTheme="majorHAnsi" w:eastAsia="Times New Roman" w:hAnsiTheme="majorHAnsi" w:cstheme="majorHAnsi"/>
                <w:lang w:eastAsia="en-US"/>
              </w:rPr>
              <w:t>Đại diện Ban Giám hiệu</w:t>
            </w:r>
            <w:r w:rsidR="00E2762C" w:rsidRPr="00044DAD">
              <w:rPr>
                <w:rFonts w:asciiTheme="majorHAnsi" w:eastAsia="Times New Roman" w:hAnsiTheme="majorHAnsi" w:cstheme="majorHAnsi"/>
                <w:lang w:val="en-US" w:eastAsia="en-US"/>
              </w:rPr>
              <w:t xml:space="preserve"> </w:t>
            </w:r>
            <w:r w:rsidR="00E2762C" w:rsidRPr="00044DAD">
              <w:rPr>
                <w:rFonts w:asciiTheme="majorHAnsi" w:eastAsia="Times New Roman" w:hAnsiTheme="majorHAnsi" w:cstheme="majorHAnsi"/>
                <w:i/>
                <w:iCs/>
                <w:lang w:val="en-US" w:eastAsia="en-US"/>
              </w:rPr>
              <w:t>(</w:t>
            </w:r>
            <w:r w:rsidR="00631CD7" w:rsidRPr="00044DAD">
              <w:rPr>
                <w:rFonts w:asciiTheme="majorHAnsi" w:eastAsia="Times New Roman" w:hAnsiTheme="majorHAnsi" w:cstheme="majorHAnsi"/>
                <w:i/>
                <w:iCs/>
                <w:lang w:val="en-US" w:eastAsia="en-US"/>
              </w:rPr>
              <w:t xml:space="preserve">PGS.TS. </w:t>
            </w:r>
            <w:r w:rsidR="00E2762C" w:rsidRPr="00044DAD">
              <w:rPr>
                <w:rFonts w:asciiTheme="majorHAnsi" w:eastAsia="Times New Roman" w:hAnsiTheme="majorHAnsi" w:cstheme="majorHAnsi"/>
                <w:i/>
                <w:iCs/>
                <w:lang w:val="en-US" w:eastAsia="en-US"/>
              </w:rPr>
              <w:t>Trần Xuân Bách)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;</w:t>
            </w:r>
          </w:p>
          <w:p w14:paraId="14B6F170" w14:textId="24CDEA33" w:rsidR="008A54D6" w:rsidRPr="00044DAD" w:rsidRDefault="00695613" w:rsidP="00695613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-</w:t>
            </w:r>
            <w:r w:rsidR="008A54D6"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Trưởng phòng 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 xml:space="preserve">P. </w:t>
            </w:r>
            <w:r w:rsidR="008A54D6"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CTSV, Trưởng phòng 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 xml:space="preserve">P. </w:t>
            </w:r>
            <w:r w:rsidR="008A54D6" w:rsidRPr="00044DAD">
              <w:rPr>
                <w:rFonts w:asciiTheme="majorHAnsi" w:eastAsia="Times New Roman" w:hAnsiTheme="majorHAnsi" w:cstheme="majorHAnsi"/>
                <w:lang w:eastAsia="en-US"/>
              </w:rPr>
              <w:t>CSVC, Bí thư Đoàn TN.</w:t>
            </w:r>
          </w:p>
        </w:tc>
        <w:tc>
          <w:tcPr>
            <w:tcW w:w="602" w:type="pct"/>
            <w:shd w:val="clear" w:color="auto" w:fill="auto"/>
          </w:tcPr>
          <w:p w14:paraId="495903FE" w14:textId="5F17FE67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>Phòng họp số 1, tầng 20 Trung tâm Hành chính TP</w:t>
            </w:r>
          </w:p>
        </w:tc>
        <w:tc>
          <w:tcPr>
            <w:tcW w:w="606" w:type="pct"/>
            <w:shd w:val="clear" w:color="auto" w:fill="auto"/>
          </w:tcPr>
          <w:p w14:paraId="76FB0ADA" w14:textId="37D7E282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>Đại diện BGH và Sở LĐ, TB&amp;XH</w:t>
            </w:r>
          </w:p>
        </w:tc>
      </w:tr>
      <w:tr w:rsidR="00044DAD" w:rsidRPr="00044DAD" w14:paraId="7FC30503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450A9" w14:textId="3287CEE9" w:rsidR="00044DAD" w:rsidRPr="00044DAD" w:rsidRDefault="00044DAD" w:rsidP="00FE4B1A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10/4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7233C" w14:textId="0089B0A3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4A6F8558" w14:textId="3D4A0DD8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Họp</w:t>
            </w: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Đảng ủy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 xml:space="preserve"> Trường</w:t>
            </w: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ĐHSP 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mở rộng bàn về các quy định tổ chức và bổ nhiệm các chức danh lãnh đạo, quản lí</w:t>
            </w:r>
          </w:p>
        </w:tc>
        <w:tc>
          <w:tcPr>
            <w:tcW w:w="1316" w:type="pct"/>
            <w:shd w:val="clear" w:color="auto" w:fill="auto"/>
          </w:tcPr>
          <w:p w14:paraId="5D01ECE3" w14:textId="77777777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- Ban Chấp hành Đảng bộ;</w:t>
            </w:r>
          </w:p>
          <w:p w14:paraId="335B64ED" w14:textId="2DE9A877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- Bí thư các chi bộ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543B9769" w14:textId="77F0BB90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lang w:eastAsia="en-US"/>
              </w:rPr>
            </w:pP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Phòng 105 </w:t>
            </w:r>
            <w:r w:rsidRPr="00044DAD">
              <w:rPr>
                <w:rFonts w:asciiTheme="majorHAnsi" w:eastAsia="Times New Roman" w:hAnsiTheme="majorHAnsi" w:cstheme="majorHAnsi"/>
                <w:lang w:val="en-US" w:eastAsia="en-US"/>
              </w:rPr>
              <w:t>-</w:t>
            </w:r>
            <w:r w:rsidRPr="00044DAD">
              <w:rPr>
                <w:rFonts w:asciiTheme="majorHAnsi" w:eastAsia="Times New Roman" w:hAnsiTheme="majorHAnsi" w:cstheme="majorHAnsi"/>
                <w:lang w:eastAsia="en-US"/>
              </w:rPr>
              <w:t xml:space="preserve"> A5</w:t>
            </w:r>
          </w:p>
        </w:tc>
        <w:tc>
          <w:tcPr>
            <w:tcW w:w="606" w:type="pct"/>
            <w:shd w:val="clear" w:color="auto" w:fill="auto"/>
          </w:tcPr>
          <w:p w14:paraId="69587773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shd w:val="clear" w:color="auto" w:fill="FFFFFF"/>
                <w:lang w:val="en-US" w:eastAsia="en-US"/>
              </w:rPr>
            </w:pPr>
            <w:r w:rsidRPr="00044DAD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 xml:space="preserve">Phó Bí thư </w:t>
            </w:r>
          </w:p>
          <w:p w14:paraId="0D2C83A5" w14:textId="01EB659A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</w:pPr>
            <w:r w:rsidRPr="00044DAD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>Đảng ủy</w:t>
            </w:r>
          </w:p>
        </w:tc>
      </w:tr>
      <w:tr w:rsidR="00044DAD" w:rsidRPr="00044DAD" w14:paraId="0C51E918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AF620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0DA08" w14:textId="0D03C859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3D19256C" w14:textId="6529B1CE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Lễ ra quân Đoàn thể thao Trường Đại học Sư phạm - ĐHĐN tham gia Đại hội Thể thao sinh viên lần thứ XIII, năm 2024</w:t>
            </w:r>
          </w:p>
        </w:tc>
        <w:tc>
          <w:tcPr>
            <w:tcW w:w="1316" w:type="pct"/>
            <w:shd w:val="clear" w:color="auto" w:fill="auto"/>
          </w:tcPr>
          <w:p w14:paraId="0B9723E0" w14:textId="6A3B2744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- Đại diện Ban Giám hiệu </w:t>
            </w:r>
            <w:r w:rsidRPr="00044DAD">
              <w:rPr>
                <w:rFonts w:asciiTheme="majorHAnsi" w:hAnsiTheme="majorHAnsi" w:cstheme="majorHAnsi"/>
                <w:i/>
                <w:iCs/>
              </w:rPr>
              <w:t>(</w:t>
            </w:r>
            <w:r w:rsidRPr="00044DAD">
              <w:rPr>
                <w:rFonts w:asciiTheme="majorHAnsi" w:eastAsia="Times New Roman" w:hAnsiTheme="majorHAnsi" w:cstheme="majorHAnsi"/>
                <w:i/>
                <w:iCs/>
                <w:lang w:val="en-US" w:eastAsia="en-US"/>
              </w:rPr>
              <w:t xml:space="preserve">PGS.TS. </w:t>
            </w:r>
            <w:r w:rsidRPr="00044DAD">
              <w:rPr>
                <w:rFonts w:asciiTheme="majorHAnsi" w:hAnsiTheme="majorHAnsi" w:cstheme="majorHAnsi"/>
                <w:i/>
                <w:iCs/>
              </w:rPr>
              <w:t>Trần Xuân Bách)</w:t>
            </w:r>
            <w:r w:rsidRPr="00044DAD">
              <w:rPr>
                <w:rFonts w:asciiTheme="majorHAnsi" w:hAnsiTheme="majorHAnsi" w:cstheme="majorHAnsi"/>
              </w:rPr>
              <w:t>;</w:t>
            </w:r>
          </w:p>
          <w:p w14:paraId="08BD6E47" w14:textId="4047FB6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Đoàn thể thao Trường Đại học Sư phạm – ĐHĐN.</w:t>
            </w:r>
          </w:p>
        </w:tc>
        <w:tc>
          <w:tcPr>
            <w:tcW w:w="602" w:type="pct"/>
            <w:shd w:val="clear" w:color="auto" w:fill="auto"/>
          </w:tcPr>
          <w:p w14:paraId="663C40E7" w14:textId="24846CA5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Hội trường A5</w:t>
            </w:r>
          </w:p>
        </w:tc>
        <w:tc>
          <w:tcPr>
            <w:tcW w:w="606" w:type="pct"/>
            <w:shd w:val="clear" w:color="auto" w:fill="auto"/>
          </w:tcPr>
          <w:p w14:paraId="3092D714" w14:textId="0748C1B3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Ban Giám hiệu</w:t>
            </w:r>
          </w:p>
        </w:tc>
      </w:tr>
      <w:tr w:rsidR="00044DAD" w:rsidRPr="00044DAD" w14:paraId="4FCF7092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035C0" w14:textId="191B5159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ADCC5" w14:textId="54ECE85A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2EF43920" w14:textId="1F9AAE92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Họp rà soát, hoàn thiện Đề án vị trí việc làm của các đơn vị </w:t>
            </w:r>
          </w:p>
        </w:tc>
        <w:tc>
          <w:tcPr>
            <w:tcW w:w="1316" w:type="pct"/>
            <w:shd w:val="clear" w:color="auto" w:fill="auto"/>
          </w:tcPr>
          <w:p w14:paraId="417F2872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>- ĐHĐN: Ban TCCB: Lãnh đạo và chuyên viên có liên quan;</w:t>
            </w:r>
          </w:p>
          <w:p w14:paraId="55F513AD" w14:textId="680D38F3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Các trường ĐHTV: Trưởng phòng P.</w:t>
            </w:r>
            <w:r w:rsidRPr="00044DA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44DAD">
              <w:rPr>
                <w:rFonts w:asciiTheme="majorHAnsi" w:hAnsiTheme="majorHAnsi" w:cstheme="majorHAnsi"/>
              </w:rPr>
              <w:t>TCHC;</w:t>
            </w:r>
          </w:p>
          <w:p w14:paraId="6A404602" w14:textId="3600C211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Phân hiệu, Viện, Khoa, Trung tâm của ĐHĐN: Trưởng phòng/Tổ trưởng Tổ HCTH.</w:t>
            </w:r>
          </w:p>
        </w:tc>
        <w:tc>
          <w:tcPr>
            <w:tcW w:w="602" w:type="pct"/>
            <w:shd w:val="clear" w:color="auto" w:fill="auto"/>
          </w:tcPr>
          <w:p w14:paraId="3ECA9C35" w14:textId="7159B00A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189D722D" w14:textId="77777777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Trưởng ban </w:t>
            </w:r>
          </w:p>
          <w:p w14:paraId="7DD78327" w14:textId="1AB7CF6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Ban TCCB</w:t>
            </w:r>
          </w:p>
        </w:tc>
      </w:tr>
      <w:tr w:rsidR="00044DAD" w:rsidRPr="00044DAD" w14:paraId="6132F10D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1E30F" w14:textId="69C8FD65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11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1A146" w14:textId="1A4D23C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6CB4ED4B" w14:textId="1C6344BE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Họp Ban Thường vụ Đảng ủy ĐHĐN</w:t>
            </w:r>
          </w:p>
        </w:tc>
        <w:tc>
          <w:tcPr>
            <w:tcW w:w="1316" w:type="pct"/>
            <w:shd w:val="clear" w:color="auto" w:fill="auto"/>
          </w:tcPr>
          <w:p w14:paraId="5961F0BE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Như bên;</w:t>
            </w:r>
          </w:p>
          <w:p w14:paraId="28443683" w14:textId="1D5D8842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Mời: Chánh VP Đảng ủy ĐHĐN.</w:t>
            </w:r>
          </w:p>
        </w:tc>
        <w:tc>
          <w:tcPr>
            <w:tcW w:w="602" w:type="pct"/>
            <w:shd w:val="clear" w:color="auto" w:fill="auto"/>
          </w:tcPr>
          <w:p w14:paraId="5BEBF53D" w14:textId="68D1F15B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062C011A" w14:textId="59250DCB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Thường trực Đảng uỷ ĐHĐN</w:t>
            </w:r>
          </w:p>
        </w:tc>
      </w:tr>
      <w:tr w:rsidR="00044DAD" w:rsidRPr="00044DAD" w14:paraId="1485ED8C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9C02B4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05470" w14:textId="686947CB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5A540422" w14:textId="63FBD4F5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</w:rPr>
              <w:t xml:space="preserve">Công đoàn Trường ĐHSP tổ chức sinh hoạt chuyên đề: Chúng ta làm gì cho trái đất và phát động cuộc thi </w:t>
            </w:r>
            <w:r w:rsidRPr="00044DAD">
              <w:rPr>
                <w:rFonts w:asciiTheme="majorHAnsi" w:eastAsia="Times New Roman" w:hAnsiTheme="majorHAnsi" w:cstheme="majorHAnsi"/>
                <w:lang w:val="en-US"/>
              </w:rPr>
              <w:t>“T</w:t>
            </w:r>
            <w:r w:rsidRPr="00044DAD">
              <w:rPr>
                <w:rFonts w:asciiTheme="majorHAnsi" w:eastAsia="Times New Roman" w:hAnsiTheme="majorHAnsi" w:cstheme="majorHAnsi"/>
              </w:rPr>
              <w:t>hầy cô trong mắt em</w:t>
            </w:r>
            <w:r w:rsidRPr="00044DAD">
              <w:rPr>
                <w:rFonts w:asciiTheme="majorHAnsi" w:eastAsia="Times New Roman" w:hAnsiTheme="majorHAnsi" w:cstheme="majorHAnsi"/>
                <w:lang w:val="en-US"/>
              </w:rPr>
              <w:t>”</w:t>
            </w:r>
          </w:p>
        </w:tc>
        <w:tc>
          <w:tcPr>
            <w:tcW w:w="1316" w:type="pct"/>
            <w:shd w:val="clear" w:color="auto" w:fill="auto"/>
          </w:tcPr>
          <w:p w14:paraId="14E20882" w14:textId="0A2E09AC" w:rsidR="00044DAD" w:rsidRPr="00044DAD" w:rsidRDefault="00044DAD" w:rsidP="00044DAD">
            <w:pPr>
              <w:jc w:val="both"/>
              <w:rPr>
                <w:lang w:val="en-US"/>
              </w:rPr>
            </w:pPr>
            <w:r w:rsidRPr="00044DAD">
              <w:rPr>
                <w:lang w:val="en-US"/>
              </w:rPr>
              <w:t>- Đại diện Ban Giám hiệu;</w:t>
            </w:r>
          </w:p>
          <w:p w14:paraId="3E6D3007" w14:textId="2335BFC9" w:rsidR="00044DAD" w:rsidRPr="00044DAD" w:rsidRDefault="00044DAD" w:rsidP="00044DAD">
            <w:pPr>
              <w:jc w:val="both"/>
              <w:rPr>
                <w:lang w:val="en-US"/>
              </w:rPr>
            </w:pPr>
            <w:r w:rsidRPr="00044DAD">
              <w:rPr>
                <w:lang w:val="en-US"/>
              </w:rPr>
              <w:t>- BTV Công đoàn ĐHĐN;</w:t>
            </w:r>
          </w:p>
          <w:p w14:paraId="7DD85D59" w14:textId="31B37098" w:rsidR="00044DAD" w:rsidRPr="00044DAD" w:rsidRDefault="00044DAD" w:rsidP="00044DAD">
            <w:pPr>
              <w:jc w:val="both"/>
              <w:rPr>
                <w:lang w:val="en-US"/>
              </w:rPr>
            </w:pPr>
            <w:r w:rsidRPr="00044DAD">
              <w:rPr>
                <w:lang w:val="en-US"/>
              </w:rPr>
              <w:t>- Đại biểu khách mời: Lãnh đạo nhà xuất bản Đà Nẵng, Hội LHPN huyện Hòa Vang, nhạc sĩ Đình Thậm…</w:t>
            </w:r>
          </w:p>
          <w:p w14:paraId="7082133E" w14:textId="30B5BB95" w:rsidR="00044DAD" w:rsidRPr="00044DAD" w:rsidRDefault="00044DAD" w:rsidP="00044DAD">
            <w:pPr>
              <w:jc w:val="both"/>
              <w:rPr>
                <w:lang w:val="en-US"/>
              </w:rPr>
            </w:pPr>
            <w:r w:rsidRPr="00044DAD">
              <w:rPr>
                <w:lang w:val="en-US"/>
              </w:rPr>
              <w:t>- BCH, UBKT, Trưởng ban Ban TTND, đại diện BCH Công đoàn bộ phận;</w:t>
            </w:r>
          </w:p>
          <w:p w14:paraId="492931BA" w14:textId="7FC71A0D" w:rsidR="00044DAD" w:rsidRPr="00044DAD" w:rsidRDefault="00044DAD" w:rsidP="00044DAD">
            <w:pPr>
              <w:jc w:val="both"/>
              <w:rPr>
                <w:lang w:val="en-US"/>
              </w:rPr>
            </w:pPr>
            <w:r w:rsidRPr="00044DAD">
              <w:rPr>
                <w:lang w:val="en-US"/>
              </w:rPr>
              <w:t>- Văn phòng, kế toán, thủ quỹ công đoàn;</w:t>
            </w:r>
          </w:p>
          <w:p w14:paraId="642F7613" w14:textId="685E2BE7" w:rsidR="00044DAD" w:rsidRPr="00044DAD" w:rsidRDefault="00044DAD" w:rsidP="00044DAD">
            <w:pPr>
              <w:jc w:val="both"/>
            </w:pPr>
            <w:r w:rsidRPr="00044DAD">
              <w:rPr>
                <w:lang w:val="en-US"/>
              </w:rPr>
              <w:t>- Các thầy cô và sinh viên quan tâm.</w:t>
            </w:r>
          </w:p>
        </w:tc>
        <w:tc>
          <w:tcPr>
            <w:tcW w:w="602" w:type="pct"/>
            <w:shd w:val="clear" w:color="auto" w:fill="auto"/>
          </w:tcPr>
          <w:p w14:paraId="0BD19C0F" w14:textId="6CABC9C8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lang w:val="en-US"/>
              </w:rPr>
              <w:t>Trung tâm Học liệu&amp; E-Learning</w:t>
            </w:r>
          </w:p>
        </w:tc>
        <w:tc>
          <w:tcPr>
            <w:tcW w:w="606" w:type="pct"/>
            <w:shd w:val="clear" w:color="auto" w:fill="auto"/>
          </w:tcPr>
          <w:p w14:paraId="1CDB0085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lang w:val="en-US"/>
              </w:rPr>
              <w:t>Chủ tịch</w:t>
            </w:r>
          </w:p>
          <w:p w14:paraId="035CA72C" w14:textId="658E3D85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lang w:val="en-US"/>
              </w:rPr>
              <w:t xml:space="preserve"> Công đoàn</w:t>
            </w:r>
          </w:p>
        </w:tc>
      </w:tr>
      <w:tr w:rsidR="00044DAD" w:rsidRPr="00044DAD" w14:paraId="0E9B646D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4A010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D38C4" w14:textId="72E0C5AF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61977E76" w14:textId="340CCD7A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Hội nghị Ban Chấp hành Đảng bộ ĐHĐN</w:t>
            </w:r>
          </w:p>
        </w:tc>
        <w:tc>
          <w:tcPr>
            <w:tcW w:w="1316" w:type="pct"/>
            <w:shd w:val="clear" w:color="auto" w:fill="auto"/>
          </w:tcPr>
          <w:p w14:paraId="0BDB503F" w14:textId="6A338162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77A234BC" w14:textId="54F7720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24CE04D0" w14:textId="33DF5AA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Thường trực Đảng uỷ ĐHĐN</w:t>
            </w:r>
          </w:p>
        </w:tc>
      </w:tr>
      <w:tr w:rsidR="00044DAD" w:rsidRPr="00044DAD" w14:paraId="2FA910EF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85722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37583" w14:textId="7C1A3E30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09h30 </w:t>
            </w:r>
          </w:p>
        </w:tc>
        <w:tc>
          <w:tcPr>
            <w:tcW w:w="1468" w:type="pct"/>
            <w:shd w:val="clear" w:color="auto" w:fill="auto"/>
          </w:tcPr>
          <w:p w14:paraId="45000B57" w14:textId="15D0B8B1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Cs/>
              </w:rPr>
              <w:t>Thăm và chúc mừng Tổng Lãnh sự quán nước Cộng hoà Dân chủ Nhân dân Lào nhân dịp Tết Bunpimay</w:t>
            </w:r>
          </w:p>
        </w:tc>
        <w:tc>
          <w:tcPr>
            <w:tcW w:w="1316" w:type="pct"/>
            <w:shd w:val="clear" w:color="auto" w:fill="auto"/>
          </w:tcPr>
          <w:p w14:paraId="034A1E85" w14:textId="77777777" w:rsidR="00044DAD" w:rsidRPr="00044DAD" w:rsidRDefault="00044DAD" w:rsidP="00044DAD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Đại diện Ban Giám hiệu;</w:t>
            </w:r>
          </w:p>
          <w:p w14:paraId="4D817AFB" w14:textId="77777777" w:rsidR="00044DAD" w:rsidRPr="00044DAD" w:rsidRDefault="00044DAD" w:rsidP="00044DAD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Phòng KH&amp;HTQT: Đại diện Lãnh đạo và chuyên viên phụ trách;</w:t>
            </w:r>
          </w:p>
          <w:p w14:paraId="7B57BE88" w14:textId="77777777" w:rsidR="00044DAD" w:rsidRPr="00044DAD" w:rsidRDefault="00044DAD" w:rsidP="00044DAD">
            <w:pPr>
              <w:shd w:val="clear" w:color="auto" w:fill="FFFFFF"/>
              <w:jc w:val="both"/>
              <w:rPr>
                <w:rFonts w:asciiTheme="majorHAnsi" w:hAnsiTheme="majorHAnsi" w:cstheme="majorHAnsi"/>
                <w:spacing w:val="-2"/>
              </w:rPr>
            </w:pPr>
            <w:r w:rsidRPr="00044DAD"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044DAD">
              <w:rPr>
                <w:rFonts w:asciiTheme="majorHAnsi" w:hAnsiTheme="majorHAnsi" w:cstheme="majorHAnsi"/>
                <w:spacing w:val="-2"/>
              </w:rPr>
              <w:t>Phòng Đào tạo, Phòng TC-HC: Đại diện Lãnh đạo;</w:t>
            </w:r>
          </w:p>
          <w:p w14:paraId="2DBFDFE6" w14:textId="703565F5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spacing w:val="-2"/>
              </w:rPr>
              <w:t xml:space="preserve">- Phòng CTSV: Đại </w:t>
            </w:r>
            <w:r w:rsidRPr="00044DAD">
              <w:rPr>
                <w:rFonts w:asciiTheme="majorHAnsi" w:hAnsiTheme="majorHAnsi" w:cstheme="majorHAnsi"/>
              </w:rPr>
              <w:t>diện Lãnh đạo, c</w:t>
            </w:r>
            <w:r w:rsidRPr="00044DAD">
              <w:rPr>
                <w:rFonts w:asciiTheme="majorHAnsi" w:hAnsiTheme="majorHAnsi" w:cstheme="majorHAnsi"/>
                <w:spacing w:val="-2"/>
              </w:rPr>
              <w:t>huyên viên phụ trách truyền thông.</w:t>
            </w:r>
          </w:p>
        </w:tc>
        <w:tc>
          <w:tcPr>
            <w:tcW w:w="602" w:type="pct"/>
            <w:shd w:val="clear" w:color="auto" w:fill="auto"/>
          </w:tcPr>
          <w:p w14:paraId="56F82862" w14:textId="77777777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lastRenderedPageBreak/>
              <w:t xml:space="preserve">Tổng Lãnh sự quán nước Cộng hoà Dân chủ Nhân dân Lào tại </w:t>
            </w:r>
          </w:p>
          <w:p w14:paraId="34FD457C" w14:textId="09320E72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Cs/>
              </w:rPr>
              <w:lastRenderedPageBreak/>
              <w:t>TP</w:t>
            </w:r>
            <w:r w:rsidRPr="00044DAD">
              <w:rPr>
                <w:rFonts w:asciiTheme="majorHAnsi" w:hAnsiTheme="majorHAnsi" w:cstheme="majorHAnsi"/>
                <w:bCs/>
                <w:lang w:val="en-US"/>
              </w:rPr>
              <w:t>.</w:t>
            </w:r>
            <w:r w:rsidRPr="00044DAD">
              <w:rPr>
                <w:rFonts w:asciiTheme="majorHAnsi" w:hAnsiTheme="majorHAnsi" w:cstheme="majorHAnsi"/>
                <w:bCs/>
              </w:rPr>
              <w:t xml:space="preserve"> Đà Nẵng</w:t>
            </w:r>
          </w:p>
        </w:tc>
        <w:tc>
          <w:tcPr>
            <w:tcW w:w="606" w:type="pct"/>
            <w:shd w:val="clear" w:color="auto" w:fill="auto"/>
          </w:tcPr>
          <w:p w14:paraId="42D957EF" w14:textId="6F8F6629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lastRenderedPageBreak/>
              <w:t>P. Hiệu trưởng</w:t>
            </w:r>
          </w:p>
          <w:p w14:paraId="53D4092C" w14:textId="17F05AF2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PGS.TS. </w:t>
            </w:r>
          </w:p>
          <w:p w14:paraId="735F7219" w14:textId="0870B1BB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Trần Xuân Bách</w:t>
            </w:r>
          </w:p>
        </w:tc>
      </w:tr>
      <w:tr w:rsidR="00044DAD" w:rsidRPr="00044DAD" w14:paraId="54C092E7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71FCA" w14:textId="3640209A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áu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12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D55F8" w14:textId="6F7DEAB2" w:rsidR="00044DAD" w:rsidRPr="00044DAD" w:rsidRDefault="00044DAD" w:rsidP="00044DAD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  <w:lang w:val="en-US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  <w:spacing w:val="-14"/>
                <w:lang w:val="en-US"/>
              </w:rPr>
              <w:t>0</w:t>
            </w:r>
            <w:r w:rsidRPr="00044DAD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 xml:space="preserve">7h00 </w:t>
            </w:r>
          </w:p>
          <w:p w14:paraId="1DA5D1EB" w14:textId="3D5346B9" w:rsidR="00044DAD" w:rsidRPr="00044DAD" w:rsidRDefault="00044DAD" w:rsidP="00044DAD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  <w:lang w:val="en-US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  <w:spacing w:val="-14"/>
                <w:lang w:val="en-US"/>
              </w:rPr>
              <w:t>(Buổi sáng)</w:t>
            </w:r>
          </w:p>
          <w:p w14:paraId="193B32DF" w14:textId="1DF791B4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1468" w:type="pct"/>
            <w:shd w:val="clear" w:color="auto" w:fill="auto"/>
          </w:tcPr>
          <w:p w14:paraId="0F1B481E" w14:textId="32BF49C5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  <w:r w:rsidRPr="00044DAD">
              <w:rPr>
                <w:rFonts w:asciiTheme="majorHAnsi" w:hAnsiTheme="majorHAnsi" w:cstheme="majorHAnsi"/>
              </w:rPr>
              <w:t xml:space="preserve">Hội thảo Khoa học Quốc gia </w:t>
            </w:r>
            <w:r w:rsidRPr="00044DAD">
              <w:rPr>
                <w:rFonts w:asciiTheme="majorHAnsi" w:hAnsiTheme="majorHAnsi" w:cstheme="majorHAnsi"/>
                <w:i/>
              </w:rPr>
              <w:t>“Di sản nghệ</w:t>
            </w:r>
            <w:r w:rsidRPr="00044DAD">
              <w:rPr>
                <w:rFonts w:asciiTheme="majorHAnsi" w:hAnsiTheme="majorHAnsi" w:cstheme="majorHAnsi"/>
                <w:bCs/>
                <w:i/>
              </w:rPr>
              <w:t xml:space="preserve"> thuật Việt Nam: Bảo tồn và phát huy”</w:t>
            </w:r>
          </w:p>
        </w:tc>
        <w:tc>
          <w:tcPr>
            <w:tcW w:w="1316" w:type="pct"/>
            <w:shd w:val="clear" w:color="auto" w:fill="auto"/>
          </w:tcPr>
          <w:p w14:paraId="34259865" w14:textId="3CFB57BE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 Đại diện lãnh đạo: Bộ Văn hoá, Thể thao và Du lịch; Hiệp hội các trường đại học, cao đẳng Việt Nam</w:t>
            </w:r>
            <w:r w:rsidRPr="00044DAD">
              <w:rPr>
                <w:rFonts w:asciiTheme="majorHAnsi" w:hAnsiTheme="majorHAnsi" w:cstheme="majorHAnsi"/>
                <w:bCs/>
                <w:lang w:val="en-US"/>
              </w:rPr>
              <w:t>;</w:t>
            </w:r>
          </w:p>
          <w:p w14:paraId="215426E5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Câu lạc bộ Khối đào tạo giáo viên nghệ thuật: Chủ nhiệm và đại diện các trường thành viên;</w:t>
            </w:r>
          </w:p>
          <w:p w14:paraId="3464EE9E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Các đại biểu khách mời;</w:t>
            </w:r>
          </w:p>
          <w:p w14:paraId="1F22EB8F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Các nhà khoa học theo giấy mời;</w:t>
            </w:r>
          </w:p>
          <w:p w14:paraId="19B37D5B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Đại học Đà Nẵng: Đại diện Ban Giám đốc, Ban Khoa học và Hợp tác Quốc tế;</w:t>
            </w:r>
          </w:p>
          <w:p w14:paraId="15DCCC93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Trường Đại học Sư phạm:</w:t>
            </w:r>
          </w:p>
          <w:p w14:paraId="52A0E5F0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Cs/>
              </w:rPr>
              <w:t>+ Ban Giám hiệu;</w:t>
            </w:r>
          </w:p>
          <w:p w14:paraId="53764407" w14:textId="7AA427DB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Cs/>
                <w:lang w:val="en-US"/>
              </w:rPr>
              <w:t>+ Ban Tổ chức, Ban Lễ tân Khánh tiết;</w:t>
            </w:r>
          </w:p>
          <w:p w14:paraId="01A20D6B" w14:textId="2B3D3351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+ Đại diện Lãnh đạo các đơn vị;</w:t>
            </w:r>
          </w:p>
          <w:p w14:paraId="40E9848F" w14:textId="6D365D19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hAnsiTheme="majorHAnsi" w:cstheme="majorHAnsi"/>
                <w:bCs/>
              </w:rPr>
              <w:t>+ Giảng viên và sinh viên đ</w:t>
            </w:r>
            <w:r w:rsidRPr="00044DAD">
              <w:rPr>
                <w:rFonts w:asciiTheme="majorHAnsi" w:hAnsiTheme="majorHAnsi" w:cstheme="majorHAnsi"/>
                <w:bCs/>
                <w:lang w:val="en-US"/>
              </w:rPr>
              <w:t xml:space="preserve">ề </w:t>
            </w:r>
            <w:r w:rsidRPr="00044DAD">
              <w:rPr>
                <w:rFonts w:asciiTheme="majorHAnsi" w:hAnsiTheme="majorHAnsi" w:cstheme="majorHAnsi"/>
                <w:bCs/>
              </w:rPr>
              <w:t>cử tham gia;</w:t>
            </w:r>
          </w:p>
          <w:p w14:paraId="24AA55BB" w14:textId="598F2EC0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044DAD">
              <w:rPr>
                <w:rFonts w:asciiTheme="majorHAnsi" w:hAnsiTheme="majorHAnsi" w:cstheme="majorHAnsi"/>
                <w:bCs/>
              </w:rPr>
              <w:t>+ Giảng viên và sinh viên quan tâm.</w:t>
            </w:r>
          </w:p>
        </w:tc>
        <w:tc>
          <w:tcPr>
            <w:tcW w:w="602" w:type="pct"/>
            <w:shd w:val="clear" w:color="auto" w:fill="auto"/>
          </w:tcPr>
          <w:p w14:paraId="35A7AE91" w14:textId="41DD079A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>Hội trường A5, Ph</w:t>
            </w:r>
            <w:r w:rsidRPr="00044DAD">
              <w:rPr>
                <w:rFonts w:asciiTheme="majorHAnsi" w:hAnsiTheme="majorHAnsi" w:cstheme="majorHAnsi"/>
                <w:lang w:val="en-US"/>
              </w:rPr>
              <w:t>òng 105, 107 - A5</w:t>
            </w:r>
          </w:p>
        </w:tc>
        <w:tc>
          <w:tcPr>
            <w:tcW w:w="606" w:type="pct"/>
            <w:shd w:val="clear" w:color="auto" w:fill="auto"/>
          </w:tcPr>
          <w:p w14:paraId="24DBF16F" w14:textId="77777777" w:rsidR="00044DAD" w:rsidRPr="00044DAD" w:rsidRDefault="00044DAD" w:rsidP="00044DAD">
            <w:pPr>
              <w:keepLines/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Ban Tổ chức</w:t>
            </w:r>
          </w:p>
          <w:p w14:paraId="7CE0BD06" w14:textId="6663FC89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044DAD" w:rsidRPr="00044DAD" w14:paraId="08907FE0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49B41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4BEE4" w14:textId="232766A0" w:rsidR="00044DAD" w:rsidRPr="00044DAD" w:rsidRDefault="00044DAD" w:rsidP="00044DAD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spacing w:val="-14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629C0618" w14:textId="3998D587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Giao ban Uỷ ban Kiểm tra Đảng uỷ ĐHĐN</w:t>
            </w:r>
          </w:p>
        </w:tc>
        <w:tc>
          <w:tcPr>
            <w:tcW w:w="1316" w:type="pct"/>
            <w:shd w:val="clear" w:color="auto" w:fill="auto"/>
          </w:tcPr>
          <w:p w14:paraId="3CB75C32" w14:textId="77777777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UBKT Đảng uỷ ĐHĐN;</w:t>
            </w:r>
          </w:p>
          <w:p w14:paraId="16A2BBAF" w14:textId="655971D8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Chủ nhiệm hoặc Phó Chủ nhiệm UBKT các đảng uỷ cơ sở</w:t>
            </w:r>
            <w:r w:rsidRPr="00044DA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44DAD">
              <w:rPr>
                <w:rFonts w:asciiTheme="majorHAnsi" w:hAnsiTheme="majorHAnsi" w:cstheme="majorHAnsi"/>
                <w:bCs/>
                <w:i/>
                <w:iCs/>
                <w:lang w:val="en-US"/>
              </w:rPr>
              <w:t>(PGS.TS. Nguyễn Văn Hiếu).</w:t>
            </w:r>
          </w:p>
        </w:tc>
        <w:tc>
          <w:tcPr>
            <w:tcW w:w="602" w:type="pct"/>
            <w:shd w:val="clear" w:color="auto" w:fill="auto"/>
          </w:tcPr>
          <w:p w14:paraId="7C06F0CD" w14:textId="5651A8F5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3150EC93" w14:textId="15CB9BC5" w:rsidR="00044DAD" w:rsidRPr="00044DAD" w:rsidRDefault="00044DAD" w:rsidP="00044DAD">
            <w:pPr>
              <w:keepLines/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Chủ nhiệm UBKT Đảng uỷ ĐHĐN Đ/c Cao Xuân Tuấn</w:t>
            </w:r>
          </w:p>
        </w:tc>
      </w:tr>
      <w:tr w:rsidR="00044DAD" w:rsidRPr="00044DAD" w14:paraId="2DF51BA0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B2C8C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8E394" w14:textId="3F238319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434F941C" w14:textId="50692834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Lễ Khai mạc Đại hội Thể thao Sinh viên ĐHĐN lần thứ XIII năm 2024</w:t>
            </w:r>
          </w:p>
        </w:tc>
        <w:tc>
          <w:tcPr>
            <w:tcW w:w="1316" w:type="pct"/>
            <w:shd w:val="clear" w:color="auto" w:fill="auto"/>
          </w:tcPr>
          <w:p w14:paraId="63EB722F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Đại diện Lãnh đạo ĐHĐN: Giám đốc;</w:t>
            </w:r>
            <w:r w:rsidRPr="00044DAD">
              <w:rPr>
                <w:rFonts w:asciiTheme="majorHAnsi" w:hAnsiTheme="majorHAnsi" w:cstheme="majorHAnsi"/>
              </w:rPr>
              <w:br/>
              <w:t>- Ban Tổ chức Đại hội;</w:t>
            </w:r>
          </w:p>
          <w:p w14:paraId="3BDF9E61" w14:textId="07DA9B96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>- Trưởng đoàn, Huấn luyện viên, Chỉ đạo viên, Vận động viên các đơn vị tham gia;</w:t>
            </w:r>
            <w:r w:rsidRPr="00044DAD">
              <w:rPr>
                <w:rFonts w:asciiTheme="majorHAnsi" w:hAnsiTheme="majorHAnsi" w:cstheme="majorHAnsi"/>
              </w:rPr>
              <w:br/>
              <w:t>- Đại biểu khách mời</w:t>
            </w:r>
            <w:r w:rsidRPr="00044DAD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5EF1CD03" w14:textId="0E26E325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- ThS. Nguyễn Vinh San – Trưởng phòng P. CTSV.</w:t>
            </w:r>
          </w:p>
        </w:tc>
        <w:tc>
          <w:tcPr>
            <w:tcW w:w="602" w:type="pct"/>
            <w:shd w:val="clear" w:color="auto" w:fill="auto"/>
          </w:tcPr>
          <w:p w14:paraId="7D52D9EE" w14:textId="1F8BCE6F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Trung tâm Thể thao, ĐHĐN</w:t>
            </w:r>
          </w:p>
        </w:tc>
        <w:tc>
          <w:tcPr>
            <w:tcW w:w="606" w:type="pct"/>
            <w:shd w:val="clear" w:color="auto" w:fill="auto"/>
          </w:tcPr>
          <w:p w14:paraId="7D6F0936" w14:textId="77777777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Ban Tổ chức </w:t>
            </w:r>
          </w:p>
          <w:p w14:paraId="6E7F8A9A" w14:textId="3C11441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Đại hội</w:t>
            </w:r>
          </w:p>
        </w:tc>
      </w:tr>
      <w:tr w:rsidR="00044DAD" w:rsidRPr="00935A65" w14:paraId="6255FB09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76FDF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B8FD4" w14:textId="4E0766D0" w:rsidR="00044DAD" w:rsidRPr="00044DAD" w:rsidRDefault="00044DAD" w:rsidP="00044DA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242424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FF0000"/>
                <w:bdr w:val="none" w:sz="0" w:space="0" w:color="auto" w:frame="1"/>
              </w:rPr>
              <w:t>09h00 - 10h30</w:t>
            </w:r>
          </w:p>
        </w:tc>
        <w:tc>
          <w:tcPr>
            <w:tcW w:w="1468" w:type="pct"/>
            <w:shd w:val="clear" w:color="auto" w:fill="auto"/>
          </w:tcPr>
          <w:p w14:paraId="1C99C5B5" w14:textId="757622B8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Tiếp và trao đổi với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t xml:space="preserve"> Viện Nghiên cứu và phát triển Tri thức số (IDK) về xây dựng và phát triển Thư viện số </w:t>
            </w:r>
          </w:p>
        </w:tc>
        <w:tc>
          <w:tcPr>
            <w:tcW w:w="1316" w:type="pct"/>
            <w:shd w:val="clear" w:color="auto" w:fill="auto"/>
          </w:tcPr>
          <w:p w14:paraId="690D5A74" w14:textId="1667640C" w:rsidR="00044DAD" w:rsidRPr="00044DAD" w:rsidRDefault="00044DAD" w:rsidP="00044DA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vi-VN"/>
              </w:rPr>
              <w:t>- Viện IDK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t>;</w:t>
            </w:r>
          </w:p>
          <w:p w14:paraId="6FEE9B91" w14:textId="785926BE" w:rsidR="00044DAD" w:rsidRPr="00044DAD" w:rsidRDefault="00044DAD" w:rsidP="00044DA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vi-VN"/>
              </w:rPr>
              <w:t>- Tổ trưởng Tổ CNTT: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t xml:space="preserve"> 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</w:rPr>
              <w:t>TS.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vi-VN"/>
              </w:rPr>
              <w:t xml:space="preserve"> 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  <w:lang w:val="vi-VN"/>
              </w:rPr>
              <w:t>Đặng Hùng Vĩ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</w:rPr>
              <w:t>;</w:t>
            </w:r>
          </w:p>
          <w:p w14:paraId="2FD30190" w14:textId="523E4BC1" w:rsidR="00044DAD" w:rsidRPr="00044DAD" w:rsidRDefault="00044DAD" w:rsidP="00044DA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vi-VN"/>
              </w:rPr>
              <w:t>- PGĐ Trung tâm học liệu &amp; Elearning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t xml:space="preserve">: 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</w:rPr>
              <w:t>Huỳnh Ngọc Minh Thi;</w:t>
            </w:r>
          </w:p>
          <w:p w14:paraId="524276D0" w14:textId="2477523F" w:rsidR="00044DAD" w:rsidRPr="00044DAD" w:rsidRDefault="00044DAD" w:rsidP="00044DAD">
            <w:pPr>
              <w:keepLines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lastRenderedPageBreak/>
              <w:t>- GĐ Trung tâm Bồi dưỡng cán bộ quản lý và Nhà giáo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 xml:space="preserve">: 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  <w:lang w:val="en-US"/>
              </w:rPr>
              <w:t>TS.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 xml:space="preserve"> </w:t>
            </w:r>
            <w:r w:rsidRPr="00044DAD">
              <w:rPr>
                <w:rFonts w:asciiTheme="majorHAnsi" w:hAnsiTheme="majorHAnsi" w:cstheme="majorHAnsi"/>
                <w:i/>
                <w:iCs/>
                <w:bdr w:val="none" w:sz="0" w:space="0" w:color="auto" w:frame="1"/>
                <w:lang w:val="en-US"/>
              </w:rPr>
              <w:t>Lê Thanh Huy.</w:t>
            </w:r>
          </w:p>
        </w:tc>
        <w:tc>
          <w:tcPr>
            <w:tcW w:w="602" w:type="pct"/>
            <w:shd w:val="clear" w:color="auto" w:fill="auto"/>
          </w:tcPr>
          <w:p w14:paraId="5AD4DD08" w14:textId="1AFC9F8D" w:rsidR="00044DAD" w:rsidRPr="00044DAD" w:rsidRDefault="00044DAD" w:rsidP="00044DA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</w:rPr>
              <w:lastRenderedPageBreak/>
              <w:t>Phòng 106 - A5</w:t>
            </w:r>
          </w:p>
        </w:tc>
        <w:tc>
          <w:tcPr>
            <w:tcW w:w="606" w:type="pct"/>
            <w:shd w:val="clear" w:color="auto" w:fill="auto"/>
          </w:tcPr>
          <w:p w14:paraId="5862F7D2" w14:textId="77777777" w:rsidR="00935A65" w:rsidRDefault="00044DAD" w:rsidP="00044DAD">
            <w:pPr>
              <w:keepLines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35A65">
              <w:rPr>
                <w:rFonts w:asciiTheme="majorHAnsi" w:hAnsiTheme="majorHAnsi" w:cstheme="majorHAnsi"/>
                <w:lang w:val="en-US"/>
              </w:rPr>
              <w:t xml:space="preserve">Tổ trưởng </w:t>
            </w:r>
          </w:p>
          <w:p w14:paraId="1841CC82" w14:textId="46FC4EAC" w:rsidR="00044DAD" w:rsidRPr="00935A65" w:rsidRDefault="00935A65" w:rsidP="00044DAD">
            <w:pPr>
              <w:keepLines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35A65">
              <w:rPr>
                <w:rFonts w:asciiTheme="majorHAnsi" w:hAnsiTheme="majorHAnsi" w:cstheme="majorHAnsi"/>
                <w:lang w:val="en-US"/>
              </w:rPr>
              <w:t>T</w:t>
            </w:r>
            <w:r w:rsidR="00044DAD" w:rsidRPr="00935A65">
              <w:rPr>
                <w:rFonts w:asciiTheme="majorHAnsi" w:hAnsiTheme="majorHAnsi" w:cstheme="majorHAnsi"/>
                <w:lang w:val="en-US"/>
              </w:rPr>
              <w:t>ổ CNTT</w:t>
            </w:r>
          </w:p>
          <w:p w14:paraId="33306315" w14:textId="02A5BEAD" w:rsidR="00044DAD" w:rsidRPr="00935A65" w:rsidRDefault="00044DAD" w:rsidP="00044DAD">
            <w:pPr>
              <w:keepLines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35A65">
              <w:rPr>
                <w:rFonts w:asciiTheme="majorHAnsi" w:hAnsiTheme="majorHAnsi" w:cstheme="majorHAnsi"/>
                <w:lang w:val="en-US"/>
              </w:rPr>
              <w:t>TS. Đặng Hùng Vĩ</w:t>
            </w:r>
          </w:p>
        </w:tc>
      </w:tr>
      <w:tr w:rsidR="00044DAD" w:rsidRPr="00044DAD" w14:paraId="460AA687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9F8D3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B5AFE" w14:textId="10FDA9FE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1D1E9FC9" w14:textId="6E6F2F31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Tiếp đảng viên, cán bộ, viên chức và người lao động </w:t>
            </w:r>
          </w:p>
        </w:tc>
        <w:tc>
          <w:tcPr>
            <w:tcW w:w="1316" w:type="pct"/>
            <w:shd w:val="clear" w:color="auto" w:fill="auto"/>
          </w:tcPr>
          <w:p w14:paraId="3AE4AFDF" w14:textId="3A72544D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Đảng viên, cán bộ, viên chức và người lao động có nhu cầu.</w:t>
            </w:r>
          </w:p>
        </w:tc>
        <w:tc>
          <w:tcPr>
            <w:tcW w:w="602" w:type="pct"/>
            <w:shd w:val="clear" w:color="auto" w:fill="auto"/>
          </w:tcPr>
          <w:p w14:paraId="723BCD48" w14:textId="4F18DE38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7B3F4A19" w14:textId="0811F8CB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Bí thư Đảng ủy, Giám đốc ĐHĐN</w:t>
            </w:r>
          </w:p>
        </w:tc>
      </w:tr>
      <w:tr w:rsidR="00044DAD" w:rsidRPr="00044DAD" w14:paraId="7A433673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3E7163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90B769" w14:textId="4E77FFBC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21D905D2" w14:textId="6C9A9DAB" w:rsidR="00044DAD" w:rsidRPr="00044DAD" w:rsidRDefault="00044DAD" w:rsidP="00044DAD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Giao ban công tác đào tạo ĐHĐN</w:t>
            </w:r>
          </w:p>
        </w:tc>
        <w:tc>
          <w:tcPr>
            <w:tcW w:w="1316" w:type="pct"/>
            <w:shd w:val="clear" w:color="auto" w:fill="auto"/>
          </w:tcPr>
          <w:p w14:paraId="496E79DD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ĐHĐN: PGĐ Lê Thành Bắc; Ban ĐT: Lãnh đạo và chuyên viên có liên quan;</w:t>
            </w:r>
          </w:p>
          <w:p w14:paraId="565CCEF1" w14:textId="6763C246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- Các trường ĐHTV: </w:t>
            </w: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PHT TS</w:t>
            </w:r>
            <w:r w:rsidRPr="00044DAD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044DAD">
              <w:rPr>
                <w:rFonts w:asciiTheme="majorHAnsi" w:hAnsiTheme="majorHAnsi" w:cstheme="majorHAnsi"/>
                <w:i/>
                <w:iCs/>
              </w:rPr>
              <w:t>Phan Đức Tuấn, P</w:t>
            </w: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TP P. Đào tạo ThS.</w:t>
            </w:r>
            <w:r w:rsidRPr="00044DAD">
              <w:rPr>
                <w:rFonts w:asciiTheme="majorHAnsi" w:hAnsiTheme="majorHAnsi" w:cstheme="majorHAnsi"/>
                <w:i/>
                <w:iCs/>
              </w:rPr>
              <w:t xml:space="preserve"> Đàm Minh Anh</w:t>
            </w: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;</w:t>
            </w:r>
          </w:p>
          <w:p w14:paraId="1DC1187E" w14:textId="1B3AAA95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- Phân hiệu ĐHĐN tại Kon Tum, Viện NC&amp;ĐT Việt-Anh, Khoa Y-Dược, Khoa GDTC, Khoa GDQP&amp;AN, Trung tâm ĐTTX, Trung tâm PTPM: Trưởng đơn vị, Trưởng phòng/Tổ </w:t>
            </w:r>
            <w:r w:rsidR="00935A65">
              <w:rPr>
                <w:rFonts w:asciiTheme="majorHAnsi" w:hAnsiTheme="majorHAnsi" w:cstheme="majorHAnsi"/>
                <w:lang w:val="en-US"/>
              </w:rPr>
              <w:t>Đ</w:t>
            </w:r>
            <w:r w:rsidRPr="00044DAD">
              <w:rPr>
                <w:rFonts w:asciiTheme="majorHAnsi" w:hAnsiTheme="majorHAnsi" w:cstheme="majorHAnsi"/>
              </w:rPr>
              <w:t>ào tạo.</w:t>
            </w:r>
          </w:p>
        </w:tc>
        <w:tc>
          <w:tcPr>
            <w:tcW w:w="602" w:type="pct"/>
            <w:shd w:val="clear" w:color="auto" w:fill="auto"/>
          </w:tcPr>
          <w:p w14:paraId="13D54D07" w14:textId="4229E728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Phòng họp Phân hiệu ĐHĐN tại Kon Tum</w:t>
            </w:r>
          </w:p>
        </w:tc>
        <w:tc>
          <w:tcPr>
            <w:tcW w:w="606" w:type="pct"/>
            <w:shd w:val="clear" w:color="auto" w:fill="auto"/>
          </w:tcPr>
          <w:p w14:paraId="78F8C24F" w14:textId="5C95D222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PGS.TS. Lê Thành Bắc PGĐ ĐHĐN</w:t>
            </w:r>
          </w:p>
        </w:tc>
      </w:tr>
      <w:tr w:rsidR="00044DAD" w:rsidRPr="00044DAD" w14:paraId="1D2F759A" w14:textId="77777777" w:rsidTr="00695613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D824A" w14:textId="7AB068F2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– 13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C2B52" w14:textId="4903876D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44DAD">
              <w:rPr>
                <w:rFonts w:asciiTheme="majorHAnsi" w:hAnsiTheme="majorHAnsi" w:cstheme="majorHAnsi"/>
                <w:b/>
                <w:bCs/>
                <w:color w:val="212529"/>
              </w:rPr>
              <w:t>07h30</w:t>
            </w:r>
          </w:p>
        </w:tc>
        <w:tc>
          <w:tcPr>
            <w:tcW w:w="1468" w:type="pct"/>
            <w:shd w:val="clear" w:color="auto" w:fill="auto"/>
          </w:tcPr>
          <w:p w14:paraId="0926CBD9" w14:textId="276F2CCD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Chương trình tư vấn tuyển sinh và hướng nghiệp năm 2024 tại tỉnh Kon Tum "Cùng bạn chọn nghề, khơi sáng tương lai" </w:t>
            </w:r>
          </w:p>
        </w:tc>
        <w:tc>
          <w:tcPr>
            <w:tcW w:w="1316" w:type="pct"/>
            <w:shd w:val="clear" w:color="auto" w:fill="auto"/>
          </w:tcPr>
          <w:p w14:paraId="192FC0EF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Theo Kế hoạch số 1101/KH-ĐHĐN ngày 26/3/2024 của ĐHĐN;</w:t>
            </w:r>
          </w:p>
          <w:p w14:paraId="1A68A75A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Phụ huynh, học sinh các trường THPT trên địa bàn tỉnh Kon Tum.</w:t>
            </w:r>
          </w:p>
          <w:p w14:paraId="3066FC41" w14:textId="0435A420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eastAsia="en-US"/>
              </w:rPr>
              <w:t>- Trường ĐHSP:</w:t>
            </w: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en-US" w:eastAsia="en-US"/>
              </w:rPr>
              <w:t xml:space="preserve"> </w:t>
            </w: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PHT TS</w:t>
            </w:r>
            <w:r w:rsidRPr="00044DAD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044DAD">
              <w:rPr>
                <w:rFonts w:asciiTheme="majorHAnsi" w:hAnsiTheme="majorHAnsi" w:cstheme="majorHAnsi"/>
                <w:i/>
                <w:iCs/>
              </w:rPr>
              <w:t>Phan Đức Tuấn, P</w:t>
            </w:r>
            <w:r w:rsidRPr="00044DAD">
              <w:rPr>
                <w:rFonts w:asciiTheme="majorHAnsi" w:hAnsiTheme="majorHAnsi" w:cstheme="majorHAnsi"/>
                <w:i/>
                <w:iCs/>
                <w:lang w:val="en-US"/>
              </w:rPr>
              <w:t>TP P. Đào tạo ThS.</w:t>
            </w:r>
            <w:r w:rsidRPr="00044DAD">
              <w:rPr>
                <w:rFonts w:asciiTheme="majorHAnsi" w:hAnsiTheme="majorHAnsi" w:cstheme="majorHAnsi"/>
                <w:i/>
                <w:iCs/>
              </w:rPr>
              <w:t xml:space="preserve"> Đàm Minh Anh.</w:t>
            </w:r>
          </w:p>
        </w:tc>
        <w:tc>
          <w:tcPr>
            <w:tcW w:w="602" w:type="pct"/>
            <w:shd w:val="clear" w:color="auto" w:fill="auto"/>
          </w:tcPr>
          <w:p w14:paraId="79E81AD5" w14:textId="4DCED6B6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Phân hiệu ĐHĐN tại Kon Tum</w:t>
            </w:r>
          </w:p>
        </w:tc>
        <w:tc>
          <w:tcPr>
            <w:tcW w:w="606" w:type="pct"/>
            <w:shd w:val="clear" w:color="auto" w:fill="auto"/>
          </w:tcPr>
          <w:p w14:paraId="585A59AF" w14:textId="130FDAF6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PGS.TS. Lê Thành Bắc PGĐ ĐHĐN</w:t>
            </w:r>
          </w:p>
        </w:tc>
      </w:tr>
      <w:tr w:rsidR="00044DAD" w:rsidRPr="00044DAD" w14:paraId="4DD4DEB4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DCC7A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A5F34" w14:textId="2166D5EC" w:rsidR="00044DAD" w:rsidRPr="00044DAD" w:rsidRDefault="00044DAD" w:rsidP="00044DAD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vi-VN" w:eastAsia="en-US"/>
              </w:rPr>
            </w:pPr>
            <w:r w:rsidRPr="00044DAD"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</w:rPr>
              <w:t>07h45-17h30</w:t>
            </w:r>
          </w:p>
        </w:tc>
        <w:tc>
          <w:tcPr>
            <w:tcW w:w="1468" w:type="pct"/>
            <w:shd w:val="clear" w:color="auto" w:fill="auto"/>
          </w:tcPr>
          <w:p w14:paraId="0843238A" w14:textId="0129841F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044DAD">
              <w:rPr>
                <w:rFonts w:asciiTheme="majorHAnsi" w:hAnsiTheme="majorHAnsi" w:cstheme="majorHAnsi"/>
              </w:rPr>
              <w:t xml:space="preserve">Lớp bồi dưỡng lý luận chính trị dành cho đảng viên mới đợt 1 năm 2024 (Ngày 13-14/4/2024) </w:t>
            </w:r>
          </w:p>
        </w:tc>
        <w:tc>
          <w:tcPr>
            <w:tcW w:w="1316" w:type="pct"/>
            <w:shd w:val="clear" w:color="auto" w:fill="auto"/>
          </w:tcPr>
          <w:p w14:paraId="12B709DA" w14:textId="30BE5462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Theo Thông báo số 1773-TB/ĐU ngày 04/4/2024 của Đảng ủy ĐHĐN.</w:t>
            </w:r>
          </w:p>
        </w:tc>
        <w:tc>
          <w:tcPr>
            <w:tcW w:w="602" w:type="pct"/>
            <w:shd w:val="clear" w:color="auto" w:fill="auto"/>
          </w:tcPr>
          <w:p w14:paraId="1301A3D3" w14:textId="10B7F325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Hội trường Ban Tuyên giáo Thành ủy Đà Nẵng số 98 Lê Lợi, ĐN</w:t>
            </w:r>
          </w:p>
        </w:tc>
        <w:tc>
          <w:tcPr>
            <w:tcW w:w="606" w:type="pct"/>
            <w:shd w:val="clear" w:color="auto" w:fill="auto"/>
          </w:tcPr>
          <w:p w14:paraId="40F68EE6" w14:textId="7BF7929D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44DAD">
              <w:rPr>
                <w:rFonts w:asciiTheme="majorHAnsi" w:hAnsiTheme="majorHAnsi" w:cstheme="majorHAnsi"/>
              </w:rPr>
              <w:t>BTC lớp học</w:t>
            </w:r>
          </w:p>
        </w:tc>
      </w:tr>
      <w:tr w:rsidR="00044DAD" w:rsidRPr="00044DAD" w14:paraId="03F3108C" w14:textId="77777777" w:rsidTr="00695613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04D8E7" w14:textId="77777777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01CAF8" w14:textId="4A0E06C7" w:rsidR="00044DAD" w:rsidRPr="00044DAD" w:rsidRDefault="00044DAD" w:rsidP="00044DAD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</w:rPr>
            </w:pPr>
            <w:r w:rsidRPr="00044DAD"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2CD456A6" w14:textId="1726D604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 xml:space="preserve">Tư vấn tuyển sinh tại các trường THPT tỉnh Quảng Ngãi </w:t>
            </w:r>
          </w:p>
        </w:tc>
        <w:tc>
          <w:tcPr>
            <w:tcW w:w="1316" w:type="pct"/>
            <w:shd w:val="clear" w:color="auto" w:fill="auto"/>
          </w:tcPr>
          <w:p w14:paraId="4C9C97C2" w14:textId="77777777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- Trường ĐHNN: Đại diện BGH;</w:t>
            </w:r>
          </w:p>
          <w:p w14:paraId="6CA6BFF4" w14:textId="1DA196B0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</w:rPr>
              <w:t>- Các trường ĐHTV, Viện NC&amp;ĐT Việt-Anh, Khoa Y-Dược: Cán bộ TVTS</w:t>
            </w:r>
            <w:r w:rsidRPr="00044DAD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690CEDE0" w14:textId="5B1EA5CB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44DAD">
              <w:rPr>
                <w:rFonts w:asciiTheme="majorHAnsi" w:hAnsiTheme="majorHAnsi" w:cstheme="majorHAnsi"/>
                <w:bdr w:val="none" w:sz="0" w:space="0" w:color="auto" w:frame="1"/>
                <w:lang w:val="en-US" w:eastAsia="en-US"/>
              </w:rPr>
              <w:t xml:space="preserve">- Trường ĐHSP: </w:t>
            </w:r>
            <w:r w:rsidRPr="00935A65">
              <w:rPr>
                <w:rFonts w:asciiTheme="majorHAnsi" w:hAnsiTheme="majorHAnsi" w:cstheme="majorHAnsi"/>
                <w:i/>
                <w:iCs/>
                <w:bdr w:val="none" w:sz="0" w:space="0" w:color="auto" w:frame="1"/>
                <w:lang w:val="en-US" w:eastAsia="en-US"/>
              </w:rPr>
              <w:t>Trưởng phòng P. CTSV ThS. Nguyễn Vinh San.</w:t>
            </w:r>
          </w:p>
        </w:tc>
        <w:tc>
          <w:tcPr>
            <w:tcW w:w="602" w:type="pct"/>
            <w:shd w:val="clear" w:color="auto" w:fill="auto"/>
          </w:tcPr>
          <w:p w14:paraId="300EA6D5" w14:textId="6A9E2B95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Trường THPT Trần Kỳ Phong</w:t>
            </w:r>
          </w:p>
        </w:tc>
        <w:tc>
          <w:tcPr>
            <w:tcW w:w="606" w:type="pct"/>
            <w:shd w:val="clear" w:color="auto" w:fill="auto"/>
          </w:tcPr>
          <w:p w14:paraId="3D2307E7" w14:textId="50FAD31D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</w:rPr>
              <w:t>Đại diện BGH Trường ĐHNN</w:t>
            </w:r>
          </w:p>
        </w:tc>
      </w:tr>
      <w:tr w:rsidR="00044DAD" w:rsidRPr="00044DAD" w14:paraId="20B497C5" w14:textId="77777777" w:rsidTr="00695613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61C7D" w14:textId="4AA046C2" w:rsidR="00044DAD" w:rsidRPr="00044DAD" w:rsidRDefault="00044DAD" w:rsidP="00044DA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CN – 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14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FB09D" w14:textId="76AB3738" w:rsidR="00044DAD" w:rsidRPr="00044DAD" w:rsidRDefault="00044DAD" w:rsidP="00044DAD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pct"/>
            <w:shd w:val="clear" w:color="auto" w:fill="auto"/>
          </w:tcPr>
          <w:p w14:paraId="26F762A2" w14:textId="799C27AE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1316" w:type="pct"/>
            <w:shd w:val="clear" w:color="auto" w:fill="auto"/>
          </w:tcPr>
          <w:p w14:paraId="7B8FB465" w14:textId="715233DA" w:rsidR="00044DAD" w:rsidRPr="00044DAD" w:rsidRDefault="00044DAD" w:rsidP="00044DA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2" w:type="pct"/>
            <w:shd w:val="clear" w:color="auto" w:fill="auto"/>
          </w:tcPr>
          <w:p w14:paraId="530874D6" w14:textId="2D069A17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6" w:type="pct"/>
            <w:shd w:val="clear" w:color="auto" w:fill="auto"/>
          </w:tcPr>
          <w:p w14:paraId="0677102F" w14:textId="0B7BF22F" w:rsidR="00044DAD" w:rsidRPr="00044DAD" w:rsidRDefault="00044DAD" w:rsidP="00044DAD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302EE9F9" w14:textId="77777777" w:rsidR="00671989" w:rsidRPr="00044DAD" w:rsidRDefault="00671989" w:rsidP="0043668E">
      <w:pPr>
        <w:pStyle w:val="Heading4"/>
        <w:spacing w:before="450" w:beforeAutospacing="0" w:after="150" w:afterAutospacing="0"/>
        <w:ind w:firstLine="72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3879558C" w14:textId="77777777" w:rsidR="00671989" w:rsidRPr="00044DAD" w:rsidRDefault="00671989" w:rsidP="0043668E">
      <w:pPr>
        <w:pStyle w:val="Heading4"/>
        <w:spacing w:before="450" w:beforeAutospacing="0" w:after="150" w:afterAutospacing="0"/>
        <w:ind w:firstLine="72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09993951" w14:textId="12D2B513" w:rsidR="00F60115" w:rsidRPr="00044DAD" w:rsidRDefault="008676FA" w:rsidP="0043668E">
      <w:pPr>
        <w:pStyle w:val="Heading4"/>
        <w:spacing w:before="450" w:beforeAutospacing="0" w:after="150" w:afterAutospacing="0"/>
        <w:ind w:firstLine="720"/>
        <w:divId w:val="2086955899"/>
        <w:rPr>
          <w:rFonts w:asciiTheme="majorHAnsi" w:eastAsia="Times New Roman" w:hAnsiTheme="majorHAnsi" w:cstheme="majorHAnsi"/>
        </w:rPr>
      </w:pPr>
      <w:r w:rsidRPr="00044DAD">
        <w:rPr>
          <w:rFonts w:asciiTheme="majorHAnsi" w:eastAsia="Times New Roman" w:hAnsiTheme="majorHAnsi" w:cstheme="majorHAnsi"/>
        </w:rPr>
        <w:lastRenderedPageBreak/>
        <w:t xml:space="preserve">LỊCH SINH HOẠT </w:t>
      </w:r>
      <w:r w:rsidR="0043668E" w:rsidRPr="00044DAD">
        <w:rPr>
          <w:rFonts w:asciiTheme="majorHAnsi" w:eastAsia="Times New Roman" w:hAnsiTheme="majorHAnsi" w:cstheme="majorHAnsi"/>
        </w:rPr>
        <w:t xml:space="preserve">CÔNG TÁC </w:t>
      </w:r>
      <w:r w:rsidRPr="00044DAD">
        <w:rPr>
          <w:rFonts w:asciiTheme="majorHAnsi" w:eastAsia="Times New Roman" w:hAnsiTheme="majorHAnsi" w:cstheme="majorHAnsi"/>
        </w:rPr>
        <w:t>CÁC ĐƠN VỊ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609"/>
        <w:gridCol w:w="4678"/>
        <w:gridCol w:w="4122"/>
        <w:gridCol w:w="1882"/>
        <w:gridCol w:w="1895"/>
      </w:tblGrid>
      <w:tr w:rsidR="00AC0540" w:rsidRPr="00044DAD" w14:paraId="78916AAF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044DAD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4E8DA42E" w:rsidR="00AC0540" w:rsidRPr="00044DAD" w:rsidRDefault="00AC0540" w:rsidP="00426B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91" w:type="pct"/>
            <w:shd w:val="clear" w:color="auto" w:fill="auto"/>
          </w:tcPr>
          <w:p w14:paraId="502E4945" w14:textId="7DB6A126" w:rsidR="00AC0540" w:rsidRPr="00044DAD" w:rsidRDefault="00AC0540" w:rsidP="00AC054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4" w:type="pct"/>
            <w:shd w:val="clear" w:color="auto" w:fill="auto"/>
          </w:tcPr>
          <w:p w14:paraId="7B8250BE" w14:textId="62512DE2" w:rsidR="00AC0540" w:rsidRPr="00044DAD" w:rsidRDefault="00AC0540" w:rsidP="00AC0540">
            <w:pPr>
              <w:jc w:val="center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0" w:type="pct"/>
            <w:shd w:val="clear" w:color="auto" w:fill="auto"/>
          </w:tcPr>
          <w:p w14:paraId="516082C8" w14:textId="5F5A1356" w:rsidR="00AC0540" w:rsidRPr="00044DAD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4" w:type="pct"/>
            <w:shd w:val="clear" w:color="auto" w:fill="auto"/>
          </w:tcPr>
          <w:p w14:paraId="7E8612F0" w14:textId="1DA4BB16" w:rsidR="00AC0540" w:rsidRPr="00044DAD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8A54D6" w:rsidRPr="00044DAD" w14:paraId="51C483A3" w14:textId="77777777" w:rsidTr="00695613">
        <w:trPr>
          <w:divId w:val="2086955899"/>
          <w:trHeight w:val="260"/>
          <w:jc w:val="center"/>
        </w:trPr>
        <w:tc>
          <w:tcPr>
            <w:tcW w:w="478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5BEF279D" w:rsidR="008A54D6" w:rsidRPr="00044DAD" w:rsidRDefault="008A54D6" w:rsidP="008D6BD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08/4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533D9338" w:rsidR="008A54D6" w:rsidRPr="00044DAD" w:rsidRDefault="008A54D6" w:rsidP="008D6BD3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44DAD">
              <w:rPr>
                <w:rFonts w:asciiTheme="majorHAnsi" w:hAnsiTheme="majorHAnsi" w:cstheme="majorHAnsi"/>
                <w:b/>
                <w:color w:val="000000"/>
                <w:lang w:val="en-US"/>
              </w:rPr>
              <w:t>0</w:t>
            </w:r>
            <w:r w:rsidRPr="00044DAD">
              <w:rPr>
                <w:rFonts w:asciiTheme="majorHAnsi" w:hAnsiTheme="majorHAnsi" w:cstheme="majorHAnsi"/>
                <w:b/>
                <w:color w:val="000000"/>
              </w:rPr>
              <w:t>8h00</w:t>
            </w:r>
          </w:p>
        </w:tc>
        <w:tc>
          <w:tcPr>
            <w:tcW w:w="1491" w:type="pct"/>
            <w:shd w:val="clear" w:color="auto" w:fill="auto"/>
          </w:tcPr>
          <w:p w14:paraId="7B90E57F" w14:textId="4992BF47" w:rsidR="008A54D6" w:rsidRPr="00044DAD" w:rsidRDefault="008A54D6" w:rsidP="008D6BD3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Hội Sinh viên TP. Đà Nẵng kiểm tra Công tác Hội và phong trào sinh viên năm học 2023 - 2024</w:t>
            </w:r>
          </w:p>
        </w:tc>
        <w:tc>
          <w:tcPr>
            <w:tcW w:w="1314" w:type="pct"/>
            <w:shd w:val="clear" w:color="auto" w:fill="auto"/>
          </w:tcPr>
          <w:p w14:paraId="1DC0DB8A" w14:textId="44462E59" w:rsidR="008A54D6" w:rsidRPr="00044DAD" w:rsidRDefault="008A54D6" w:rsidP="008D6BD3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- Ban Thường vụ Đoàn Trường</w:t>
            </w:r>
            <w:r w:rsidR="00043FE1" w:rsidRPr="00044DAD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0AB30152" w14:textId="3931BDAB" w:rsidR="008A54D6" w:rsidRPr="00044DAD" w:rsidRDefault="008A54D6" w:rsidP="008D6BD3">
            <w:pPr>
              <w:rPr>
                <w:rFonts w:asciiTheme="majorHAnsi" w:hAnsiTheme="majorHAnsi" w:cstheme="majorHAnsi"/>
                <w:color w:val="000000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- Ban Thư ký Hội Sinh viên Trường</w:t>
            </w:r>
            <w:r w:rsidR="00043FE1" w:rsidRPr="00044DAD">
              <w:rPr>
                <w:rFonts w:asciiTheme="majorHAnsi" w:hAnsiTheme="majorHAnsi" w:cstheme="majorHAnsi"/>
                <w:color w:val="000000"/>
              </w:rPr>
              <w:t>;</w:t>
            </w:r>
          </w:p>
          <w:p w14:paraId="10466582" w14:textId="7E5B73F6" w:rsidR="008A54D6" w:rsidRPr="00044DAD" w:rsidRDefault="008A54D6" w:rsidP="00043FE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- Bí thư Liên chi Đoàn, Liên chi Hội</w:t>
            </w:r>
            <w:r w:rsidR="00043FE1" w:rsidRPr="00044DA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044DAD">
              <w:rPr>
                <w:rFonts w:asciiTheme="majorHAnsi" w:hAnsiTheme="majorHAnsi" w:cstheme="majorHAnsi"/>
                <w:color w:val="000000"/>
              </w:rPr>
              <w:t>trưởng các Liên chi Hội</w:t>
            </w:r>
            <w:r w:rsidR="00043FE1" w:rsidRPr="00044DAD">
              <w:rPr>
                <w:rFonts w:asciiTheme="majorHAnsi" w:hAnsiTheme="majorHAnsi" w:cstheme="majorHAnsi"/>
                <w:color w:val="000000"/>
              </w:rPr>
              <w:t>;</w:t>
            </w:r>
          </w:p>
          <w:p w14:paraId="00C137D8" w14:textId="157CA0D3" w:rsidR="008A54D6" w:rsidRPr="00044DAD" w:rsidRDefault="008A54D6" w:rsidP="008D6BD3">
            <w:pPr>
              <w:jc w:val="both"/>
              <w:rPr>
                <w:rFonts w:asciiTheme="majorHAnsi" w:hAnsiTheme="majorHAnsi" w:cstheme="majorHAnsi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- Chủ nhiệm các CLB, Đội, Nhóm</w:t>
            </w:r>
            <w:r w:rsidR="00245EF6" w:rsidRPr="00044DAD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14:paraId="0F8812F1" w14:textId="0221A631" w:rsidR="008A54D6" w:rsidRPr="00044DAD" w:rsidRDefault="008A54D6" w:rsidP="008D6BD3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>Phòng 10</w:t>
            </w:r>
            <w:r w:rsidR="00043FE1" w:rsidRPr="00044DAD">
              <w:rPr>
                <w:rFonts w:asciiTheme="majorHAnsi" w:hAnsiTheme="majorHAnsi" w:cstheme="majorHAnsi"/>
                <w:color w:val="000000"/>
                <w:lang w:val="en-US"/>
              </w:rPr>
              <w:t>7 – A5</w:t>
            </w:r>
          </w:p>
        </w:tc>
        <w:tc>
          <w:tcPr>
            <w:tcW w:w="604" w:type="pct"/>
            <w:shd w:val="clear" w:color="auto" w:fill="auto"/>
          </w:tcPr>
          <w:p w14:paraId="724B673D" w14:textId="0512B18A" w:rsidR="008A54D6" w:rsidRPr="00044DAD" w:rsidRDefault="008A54D6" w:rsidP="008D6BD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044DAD">
              <w:rPr>
                <w:rFonts w:asciiTheme="majorHAnsi" w:hAnsiTheme="majorHAnsi" w:cstheme="majorHAnsi"/>
                <w:color w:val="000000"/>
              </w:rPr>
              <w:t xml:space="preserve"> Chủ tịch HSV </w:t>
            </w:r>
          </w:p>
        </w:tc>
      </w:tr>
      <w:tr w:rsidR="008A54D6" w:rsidRPr="00044DAD" w14:paraId="76F4BD3D" w14:textId="77777777" w:rsidTr="00695613">
        <w:trPr>
          <w:divId w:val="2086955899"/>
          <w:trHeight w:val="260"/>
          <w:jc w:val="center"/>
        </w:trPr>
        <w:tc>
          <w:tcPr>
            <w:tcW w:w="478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E08D5" w14:textId="77777777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5B6D0" w14:textId="3320F89C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44DAD">
              <w:rPr>
                <w:rFonts w:asciiTheme="majorHAnsi" w:hAnsiTheme="majorHAnsi" w:cstheme="majorHAnsi"/>
                <w:b/>
                <w:color w:val="000000"/>
              </w:rPr>
              <w:t>18h00</w:t>
            </w:r>
          </w:p>
        </w:tc>
        <w:tc>
          <w:tcPr>
            <w:tcW w:w="1491" w:type="pct"/>
            <w:shd w:val="clear" w:color="auto" w:fill="auto"/>
          </w:tcPr>
          <w:p w14:paraId="2092FE8A" w14:textId="5FF16616" w:rsidR="008A54D6" w:rsidRPr="00044DAD" w:rsidRDefault="008A54D6" w:rsidP="008A54D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044DAD">
              <w:rPr>
                <w:rFonts w:asciiTheme="majorHAnsi" w:eastAsia="Times New Roman" w:hAnsiTheme="majorHAnsi" w:cstheme="majorHAnsi"/>
                <w:bCs/>
                <w:color w:val="222222"/>
                <w:kern w:val="36"/>
              </w:rPr>
              <w:t>Chung kết chương trình “Sân khấu hoá tác phẩm văn học 2024” khoa Ngữ văn</w:t>
            </w:r>
          </w:p>
        </w:tc>
        <w:tc>
          <w:tcPr>
            <w:tcW w:w="1314" w:type="pct"/>
            <w:shd w:val="clear" w:color="auto" w:fill="auto"/>
          </w:tcPr>
          <w:p w14:paraId="5773B037" w14:textId="77777777" w:rsidR="008A54D6" w:rsidRPr="00044DAD" w:rsidRDefault="008A54D6" w:rsidP="008A54D6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044DAD">
              <w:rPr>
                <w:rFonts w:asciiTheme="majorHAnsi" w:hAnsiTheme="majorHAnsi" w:cstheme="majorHAnsi"/>
                <w:bCs/>
                <w:color w:val="000000"/>
              </w:rPr>
              <w:t>- Khách mời;</w:t>
            </w:r>
          </w:p>
          <w:p w14:paraId="423BB7B8" w14:textId="64864844" w:rsidR="008A54D6" w:rsidRPr="00044DAD" w:rsidRDefault="008A54D6" w:rsidP="008A54D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044DAD">
              <w:rPr>
                <w:rFonts w:asciiTheme="majorHAnsi" w:hAnsiTheme="majorHAnsi" w:cstheme="majorHAnsi"/>
                <w:bCs/>
                <w:color w:val="000000"/>
              </w:rPr>
              <w:t>- CBGV</w:t>
            </w:r>
            <w:r w:rsidR="00245EF6" w:rsidRPr="00044DAD">
              <w:rPr>
                <w:rFonts w:asciiTheme="majorHAnsi" w:hAnsiTheme="majorHAnsi" w:cstheme="majorHAnsi"/>
                <w:bCs/>
                <w:color w:val="000000"/>
              </w:rPr>
              <w:t xml:space="preserve"> và</w:t>
            </w:r>
            <w:r w:rsidRPr="00044DAD">
              <w:rPr>
                <w:rFonts w:asciiTheme="majorHAnsi" w:hAnsiTheme="majorHAnsi" w:cstheme="majorHAnsi"/>
                <w:bCs/>
                <w:color w:val="000000"/>
              </w:rPr>
              <w:t xml:space="preserve"> sinh viên </w:t>
            </w:r>
            <w:r w:rsidR="00245EF6" w:rsidRPr="00044DAD">
              <w:rPr>
                <w:rFonts w:asciiTheme="majorHAnsi" w:hAnsiTheme="majorHAnsi" w:cstheme="majorHAnsi"/>
                <w:bCs/>
                <w:color w:val="000000"/>
              </w:rPr>
              <w:t>K</w:t>
            </w:r>
            <w:r w:rsidRPr="00044DAD">
              <w:rPr>
                <w:rFonts w:asciiTheme="majorHAnsi" w:hAnsiTheme="majorHAnsi" w:cstheme="majorHAnsi"/>
                <w:bCs/>
                <w:color w:val="000000"/>
              </w:rPr>
              <w:t>hoa Ngữ văn.</w:t>
            </w:r>
          </w:p>
        </w:tc>
        <w:tc>
          <w:tcPr>
            <w:tcW w:w="600" w:type="pct"/>
            <w:shd w:val="clear" w:color="auto" w:fill="auto"/>
          </w:tcPr>
          <w:p w14:paraId="77D0C044" w14:textId="77777777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044DAD">
              <w:rPr>
                <w:rFonts w:asciiTheme="majorHAnsi" w:hAnsiTheme="majorHAnsi" w:cstheme="majorHAnsi"/>
                <w:bCs/>
                <w:color w:val="000000"/>
              </w:rPr>
              <w:t>Hội trường A5</w:t>
            </w:r>
          </w:p>
          <w:p w14:paraId="0803E18B" w14:textId="77777777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14:paraId="17F040DB" w14:textId="1E6CE944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44DAD">
              <w:rPr>
                <w:rFonts w:asciiTheme="majorHAnsi" w:hAnsiTheme="majorHAnsi" w:cstheme="majorHAnsi"/>
                <w:bCs/>
                <w:color w:val="000000"/>
              </w:rPr>
              <w:t>Khoa Ngữ văn</w:t>
            </w:r>
          </w:p>
        </w:tc>
      </w:tr>
      <w:tr w:rsidR="008A54D6" w:rsidRPr="00695613" w14:paraId="30E71E2B" w14:textId="77777777" w:rsidTr="00695613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53580" w14:textId="17190665" w:rsidR="008A54D6" w:rsidRPr="00044DAD" w:rsidRDefault="008A54D6" w:rsidP="008A54D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</w:rPr>
              <w:t xml:space="preserve"> – 13</w:t>
            </w:r>
            <w:r w:rsidRPr="00044DAD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711A8" w14:textId="3394148D" w:rsidR="008A54D6" w:rsidRPr="00044DAD" w:rsidRDefault="00695613" w:rsidP="008A54D6">
            <w:pPr>
              <w:pStyle w:val="Heading2"/>
              <w:jc w:val="center"/>
              <w:rPr>
                <w:rFonts w:asciiTheme="majorHAnsi" w:hAnsiTheme="majorHAnsi" w:cstheme="majorHAnsi"/>
                <w:spacing w:val="-12"/>
                <w:sz w:val="24"/>
                <w:szCs w:val="24"/>
                <w:lang w:val="en-US" w:eastAsia="en-US"/>
              </w:rPr>
            </w:pPr>
            <w:r w:rsidRPr="00044DAD">
              <w:rPr>
                <w:rFonts w:asciiTheme="majorHAnsi" w:hAnsiTheme="majorHAnsi" w:cstheme="majorHAnsi"/>
                <w:spacing w:val="-12"/>
                <w:sz w:val="24"/>
                <w:szCs w:val="24"/>
                <w:lang w:val="en-US" w:eastAsia="en-US"/>
              </w:rPr>
              <w:t>0</w:t>
            </w:r>
            <w:r w:rsidR="008A54D6" w:rsidRPr="00044DAD">
              <w:rPr>
                <w:rFonts w:asciiTheme="majorHAnsi" w:hAnsiTheme="majorHAnsi" w:cstheme="majorHAnsi"/>
                <w:spacing w:val="-12"/>
                <w:sz w:val="24"/>
                <w:szCs w:val="24"/>
                <w:lang w:val="en-US" w:eastAsia="en-US"/>
              </w:rPr>
              <w:t>8h00</w:t>
            </w:r>
          </w:p>
          <w:p w14:paraId="2E0D2004" w14:textId="77777777" w:rsidR="008A54D6" w:rsidRPr="00044DAD" w:rsidRDefault="008A54D6" w:rsidP="008A54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4DAD">
              <w:rPr>
                <w:rFonts w:asciiTheme="majorHAnsi" w:hAnsiTheme="majorHAnsi" w:cstheme="majorHAnsi"/>
                <w:b/>
              </w:rPr>
              <w:t>(Buổi sáng)</w:t>
            </w:r>
          </w:p>
          <w:p w14:paraId="5192540E" w14:textId="77777777" w:rsidR="008A54D6" w:rsidRPr="00044DAD" w:rsidRDefault="008A54D6" w:rsidP="008A54D6">
            <w:pPr>
              <w:pStyle w:val="Heading2"/>
              <w:jc w:val="center"/>
              <w:rPr>
                <w:rFonts w:asciiTheme="majorHAnsi" w:hAnsiTheme="majorHAnsi" w:cstheme="majorHAnsi"/>
                <w:spacing w:val="-12"/>
                <w:sz w:val="24"/>
                <w:szCs w:val="24"/>
                <w:lang w:val="en-US" w:eastAsia="en-US"/>
              </w:rPr>
            </w:pPr>
          </w:p>
        </w:tc>
        <w:tc>
          <w:tcPr>
            <w:tcW w:w="1491" w:type="pct"/>
            <w:shd w:val="clear" w:color="auto" w:fill="auto"/>
          </w:tcPr>
          <w:p w14:paraId="75AF6DC8" w14:textId="489205F4" w:rsidR="008A54D6" w:rsidRPr="00044DAD" w:rsidRDefault="008A54D6" w:rsidP="008A54D6">
            <w:pPr>
              <w:jc w:val="both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044DAD">
              <w:rPr>
                <w:rFonts w:asciiTheme="majorHAnsi" w:hAnsiTheme="majorHAnsi" w:cstheme="majorHAnsi"/>
                <w:bCs/>
                <w:lang w:val="en-US" w:eastAsia="en-US"/>
              </w:rPr>
              <w:t>Báo cáo tiểu luận tổng quan và chuyên đề tiến sĩ của Nghiên cứu sinh Nguyễn Quang Trung</w:t>
            </w:r>
          </w:p>
        </w:tc>
        <w:tc>
          <w:tcPr>
            <w:tcW w:w="1314" w:type="pct"/>
            <w:shd w:val="clear" w:color="auto" w:fill="auto"/>
          </w:tcPr>
          <w:p w14:paraId="24FB4CF1" w14:textId="47BD0D94" w:rsidR="008A54D6" w:rsidRPr="00044DAD" w:rsidRDefault="008A54D6" w:rsidP="008A54D6">
            <w:pPr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Cs/>
              </w:rPr>
              <w:t>-</w:t>
            </w:r>
            <w:r w:rsidR="00245EF6" w:rsidRPr="00044DAD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Pr="00044DAD">
              <w:rPr>
                <w:rFonts w:asciiTheme="majorHAnsi" w:hAnsiTheme="majorHAnsi" w:cstheme="majorHAnsi"/>
                <w:bCs/>
              </w:rPr>
              <w:t>Theo các Quyết định số 624/QĐ-ĐHSP, 625/QĐ-ĐHSP, 626/QĐ-ĐHSP, 627/QĐ-ĐHSP ngày 27/3/2024 của Hiệu trưởng Trường Đại học Sư phạm – ĐHĐN về việc thành lập các tiểu ban chấm tiểu luận tổng quan và chuyên đề tiến sĩ</w:t>
            </w:r>
            <w:r w:rsidR="00245EF6" w:rsidRPr="00044DAD">
              <w:rPr>
                <w:rFonts w:asciiTheme="majorHAnsi" w:hAnsiTheme="majorHAnsi" w:cstheme="majorHAnsi"/>
                <w:bCs/>
                <w:lang w:val="en-US"/>
              </w:rPr>
              <w:t>;</w:t>
            </w:r>
          </w:p>
          <w:p w14:paraId="6613838C" w14:textId="3ABED2E3" w:rsidR="008A54D6" w:rsidRPr="00044DAD" w:rsidRDefault="008A54D6" w:rsidP="008A54D6">
            <w:pPr>
              <w:jc w:val="both"/>
              <w:rPr>
                <w:rFonts w:asciiTheme="majorHAnsi" w:hAnsiTheme="majorHAnsi" w:cstheme="majorHAnsi"/>
                <w:bCs/>
                <w:lang w:val="pt-BR"/>
              </w:rPr>
            </w:pPr>
            <w:r w:rsidRPr="00044DAD">
              <w:rPr>
                <w:rFonts w:asciiTheme="majorHAnsi" w:hAnsiTheme="majorHAnsi" w:cstheme="majorHAnsi"/>
                <w:bCs/>
              </w:rPr>
              <w:t>- Các cá nhân có quan tâm</w:t>
            </w:r>
            <w:r w:rsidR="00245EF6" w:rsidRPr="00044DAD">
              <w:rPr>
                <w:rFonts w:asciiTheme="majorHAnsi" w:hAnsiTheme="majorHAnsi" w:cstheme="majorHAnsi"/>
                <w:bCs/>
                <w:lang w:val="pt-BR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14:paraId="15AA6F4C" w14:textId="4F5181EF" w:rsidR="008A54D6" w:rsidRPr="00044DAD" w:rsidRDefault="00043FE1" w:rsidP="008A54D6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044DAD">
              <w:rPr>
                <w:rFonts w:asciiTheme="majorHAnsi" w:hAnsiTheme="majorHAnsi" w:cstheme="majorHAnsi"/>
                <w:bCs/>
                <w:lang w:val="en-US"/>
              </w:rPr>
              <w:t xml:space="preserve">Phòng </w:t>
            </w:r>
            <w:r w:rsidR="008A54D6" w:rsidRPr="00044DAD">
              <w:rPr>
                <w:rFonts w:asciiTheme="majorHAnsi" w:hAnsiTheme="majorHAnsi" w:cstheme="majorHAnsi"/>
                <w:bCs/>
              </w:rPr>
              <w:t>107</w:t>
            </w:r>
            <w:r w:rsidRPr="00044DAD">
              <w:rPr>
                <w:rFonts w:asciiTheme="majorHAnsi" w:hAnsiTheme="majorHAnsi" w:cstheme="majorHAnsi"/>
                <w:bCs/>
                <w:lang w:val="en-US"/>
              </w:rPr>
              <w:t xml:space="preserve"> – A5</w:t>
            </w:r>
          </w:p>
        </w:tc>
        <w:tc>
          <w:tcPr>
            <w:tcW w:w="604" w:type="pct"/>
            <w:shd w:val="clear" w:color="auto" w:fill="auto"/>
          </w:tcPr>
          <w:p w14:paraId="3BB9EC65" w14:textId="77777777" w:rsidR="00043FE1" w:rsidRPr="00044DAD" w:rsidRDefault="008A54D6" w:rsidP="008A54D6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044DAD">
              <w:rPr>
                <w:rFonts w:asciiTheme="majorHAnsi" w:hAnsiTheme="majorHAnsi" w:cstheme="majorHAnsi"/>
                <w:bCs/>
                <w:lang w:val="en-US" w:eastAsia="en-US"/>
              </w:rPr>
              <w:t>Chủ tịch</w:t>
            </w:r>
          </w:p>
          <w:p w14:paraId="467C7D7E" w14:textId="12C21C07" w:rsidR="008A54D6" w:rsidRPr="00043FE1" w:rsidRDefault="008A54D6" w:rsidP="008A54D6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044DAD">
              <w:rPr>
                <w:rFonts w:asciiTheme="majorHAnsi" w:hAnsiTheme="majorHAnsi" w:cstheme="majorHAnsi"/>
                <w:bCs/>
                <w:lang w:val="en-US" w:eastAsia="en-US"/>
              </w:rPr>
              <w:t>Hội đồng</w:t>
            </w:r>
          </w:p>
        </w:tc>
      </w:tr>
    </w:tbl>
    <w:p w14:paraId="78C4304B" w14:textId="77777777" w:rsidR="008676FA" w:rsidRPr="00695613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695613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244"/>
    <w:multiLevelType w:val="multilevel"/>
    <w:tmpl w:val="1C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700"/>
    <w:multiLevelType w:val="multilevel"/>
    <w:tmpl w:val="67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44F81"/>
    <w:multiLevelType w:val="hybridMultilevel"/>
    <w:tmpl w:val="8D78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ACF"/>
    <w:multiLevelType w:val="hybridMultilevel"/>
    <w:tmpl w:val="672EC8B8"/>
    <w:lvl w:ilvl="0" w:tplc="EF3445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317"/>
    <w:multiLevelType w:val="hybridMultilevel"/>
    <w:tmpl w:val="A76AFD98"/>
    <w:lvl w:ilvl="0" w:tplc="4D0C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B055E"/>
    <w:multiLevelType w:val="multilevel"/>
    <w:tmpl w:val="4D0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1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7784"/>
    <w:multiLevelType w:val="multilevel"/>
    <w:tmpl w:val="AB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84555"/>
    <w:multiLevelType w:val="hybridMultilevel"/>
    <w:tmpl w:val="0A98D086"/>
    <w:lvl w:ilvl="0" w:tplc="FD5ECA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F801552"/>
    <w:multiLevelType w:val="multilevel"/>
    <w:tmpl w:val="5C6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81394">
    <w:abstractNumId w:val="0"/>
  </w:num>
  <w:num w:numId="2" w16cid:durableId="777259466">
    <w:abstractNumId w:val="10"/>
  </w:num>
  <w:num w:numId="3" w16cid:durableId="31660734">
    <w:abstractNumId w:val="19"/>
  </w:num>
  <w:num w:numId="4" w16cid:durableId="811600805">
    <w:abstractNumId w:val="25"/>
  </w:num>
  <w:num w:numId="5" w16cid:durableId="1940798137">
    <w:abstractNumId w:val="26"/>
  </w:num>
  <w:num w:numId="6" w16cid:durableId="763302103">
    <w:abstractNumId w:val="21"/>
  </w:num>
  <w:num w:numId="7" w16cid:durableId="1579444203">
    <w:abstractNumId w:val="13"/>
  </w:num>
  <w:num w:numId="8" w16cid:durableId="1467041676">
    <w:abstractNumId w:val="9"/>
  </w:num>
  <w:num w:numId="9" w16cid:durableId="210843630">
    <w:abstractNumId w:val="4"/>
  </w:num>
  <w:num w:numId="10" w16cid:durableId="909193414">
    <w:abstractNumId w:val="18"/>
  </w:num>
  <w:num w:numId="11" w16cid:durableId="1003627785">
    <w:abstractNumId w:val="32"/>
  </w:num>
  <w:num w:numId="12" w16cid:durableId="228541438">
    <w:abstractNumId w:val="31"/>
  </w:num>
  <w:num w:numId="13" w16cid:durableId="451632456">
    <w:abstractNumId w:val="15"/>
  </w:num>
  <w:num w:numId="14" w16cid:durableId="1266620546">
    <w:abstractNumId w:val="29"/>
  </w:num>
  <w:num w:numId="15" w16cid:durableId="1539657853">
    <w:abstractNumId w:val="22"/>
  </w:num>
  <w:num w:numId="16" w16cid:durableId="1208755459">
    <w:abstractNumId w:val="8"/>
  </w:num>
  <w:num w:numId="17" w16cid:durableId="895818655">
    <w:abstractNumId w:val="20"/>
  </w:num>
  <w:num w:numId="18" w16cid:durableId="579952515">
    <w:abstractNumId w:val="30"/>
  </w:num>
  <w:num w:numId="19" w16cid:durableId="1157497100">
    <w:abstractNumId w:val="27"/>
  </w:num>
  <w:num w:numId="20" w16cid:durableId="489831967">
    <w:abstractNumId w:val="12"/>
  </w:num>
  <w:num w:numId="21" w16cid:durableId="2029676267">
    <w:abstractNumId w:val="14"/>
  </w:num>
  <w:num w:numId="22" w16cid:durableId="1724132214">
    <w:abstractNumId w:val="17"/>
  </w:num>
  <w:num w:numId="23" w16cid:durableId="151794746">
    <w:abstractNumId w:val="6"/>
  </w:num>
  <w:num w:numId="24" w16cid:durableId="1343430249">
    <w:abstractNumId w:val="16"/>
  </w:num>
  <w:num w:numId="25" w16cid:durableId="1693073252">
    <w:abstractNumId w:val="24"/>
  </w:num>
  <w:num w:numId="26" w16cid:durableId="1787045317">
    <w:abstractNumId w:val="33"/>
  </w:num>
  <w:num w:numId="27" w16cid:durableId="557403782">
    <w:abstractNumId w:val="7"/>
  </w:num>
  <w:num w:numId="28" w16cid:durableId="1415056741">
    <w:abstractNumId w:val="28"/>
  </w:num>
  <w:num w:numId="29" w16cid:durableId="478423538">
    <w:abstractNumId w:val="23"/>
  </w:num>
  <w:num w:numId="30" w16cid:durableId="52898423">
    <w:abstractNumId w:val="34"/>
  </w:num>
  <w:num w:numId="31" w16cid:durableId="230116131">
    <w:abstractNumId w:val="1"/>
  </w:num>
  <w:num w:numId="32" w16cid:durableId="758871921">
    <w:abstractNumId w:val="2"/>
  </w:num>
  <w:num w:numId="33" w16cid:durableId="559249902">
    <w:abstractNumId w:val="11"/>
  </w:num>
  <w:num w:numId="34" w16cid:durableId="1012225273">
    <w:abstractNumId w:val="3"/>
  </w:num>
  <w:num w:numId="35" w16cid:durableId="98612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537"/>
    <w:rsid w:val="00004568"/>
    <w:rsid w:val="00005A43"/>
    <w:rsid w:val="00012CC2"/>
    <w:rsid w:val="000134E0"/>
    <w:rsid w:val="0002132A"/>
    <w:rsid w:val="00024A5F"/>
    <w:rsid w:val="00026975"/>
    <w:rsid w:val="00027E5E"/>
    <w:rsid w:val="0004256C"/>
    <w:rsid w:val="00043FE1"/>
    <w:rsid w:val="00044DAD"/>
    <w:rsid w:val="00046F3A"/>
    <w:rsid w:val="000535BA"/>
    <w:rsid w:val="00055D47"/>
    <w:rsid w:val="000657E9"/>
    <w:rsid w:val="00070ED8"/>
    <w:rsid w:val="00071657"/>
    <w:rsid w:val="0008465B"/>
    <w:rsid w:val="000A4275"/>
    <w:rsid w:val="000B1EA6"/>
    <w:rsid w:val="000B2116"/>
    <w:rsid w:val="000B6B2F"/>
    <w:rsid w:val="000B7696"/>
    <w:rsid w:val="000D72D6"/>
    <w:rsid w:val="000E0BC7"/>
    <w:rsid w:val="000F61FD"/>
    <w:rsid w:val="0010649B"/>
    <w:rsid w:val="001213BE"/>
    <w:rsid w:val="001317C2"/>
    <w:rsid w:val="00131C57"/>
    <w:rsid w:val="00137497"/>
    <w:rsid w:val="00137779"/>
    <w:rsid w:val="00143C9E"/>
    <w:rsid w:val="00150D20"/>
    <w:rsid w:val="0015526E"/>
    <w:rsid w:val="00160ECE"/>
    <w:rsid w:val="0016687E"/>
    <w:rsid w:val="00172EDD"/>
    <w:rsid w:val="001778FF"/>
    <w:rsid w:val="00180DC9"/>
    <w:rsid w:val="001811CD"/>
    <w:rsid w:val="0018156E"/>
    <w:rsid w:val="001918B3"/>
    <w:rsid w:val="001A0083"/>
    <w:rsid w:val="001A3011"/>
    <w:rsid w:val="001A49AE"/>
    <w:rsid w:val="001A4A6B"/>
    <w:rsid w:val="001A64A6"/>
    <w:rsid w:val="001A66CD"/>
    <w:rsid w:val="001C07BD"/>
    <w:rsid w:val="001C0FBD"/>
    <w:rsid w:val="001C3A0A"/>
    <w:rsid w:val="001C64FF"/>
    <w:rsid w:val="001D6444"/>
    <w:rsid w:val="001E29A6"/>
    <w:rsid w:val="001E5878"/>
    <w:rsid w:val="001F2ACE"/>
    <w:rsid w:val="001F5FFC"/>
    <w:rsid w:val="002037A5"/>
    <w:rsid w:val="00211D77"/>
    <w:rsid w:val="00213222"/>
    <w:rsid w:val="00222C53"/>
    <w:rsid w:val="0022642F"/>
    <w:rsid w:val="002324DD"/>
    <w:rsid w:val="00245EF6"/>
    <w:rsid w:val="002515FE"/>
    <w:rsid w:val="00264877"/>
    <w:rsid w:val="002719EF"/>
    <w:rsid w:val="00273D5A"/>
    <w:rsid w:val="002775A3"/>
    <w:rsid w:val="002815AF"/>
    <w:rsid w:val="002835B3"/>
    <w:rsid w:val="00284B8C"/>
    <w:rsid w:val="00285CE1"/>
    <w:rsid w:val="00292EB3"/>
    <w:rsid w:val="0029479C"/>
    <w:rsid w:val="002A7B90"/>
    <w:rsid w:val="002B0F99"/>
    <w:rsid w:val="002B1E0D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1E5B"/>
    <w:rsid w:val="00374283"/>
    <w:rsid w:val="00374CE7"/>
    <w:rsid w:val="0037680F"/>
    <w:rsid w:val="00385C29"/>
    <w:rsid w:val="003943E8"/>
    <w:rsid w:val="0039795F"/>
    <w:rsid w:val="003A0FC4"/>
    <w:rsid w:val="003A1027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16BC6"/>
    <w:rsid w:val="00420E70"/>
    <w:rsid w:val="004234D4"/>
    <w:rsid w:val="00424480"/>
    <w:rsid w:val="004263EE"/>
    <w:rsid w:val="00426B23"/>
    <w:rsid w:val="00432AB8"/>
    <w:rsid w:val="00435FE2"/>
    <w:rsid w:val="0043668E"/>
    <w:rsid w:val="00443073"/>
    <w:rsid w:val="00460B0C"/>
    <w:rsid w:val="00461E96"/>
    <w:rsid w:val="00464A62"/>
    <w:rsid w:val="00465D3A"/>
    <w:rsid w:val="0046776D"/>
    <w:rsid w:val="00473261"/>
    <w:rsid w:val="00483A42"/>
    <w:rsid w:val="00492ADB"/>
    <w:rsid w:val="004936CA"/>
    <w:rsid w:val="00494F58"/>
    <w:rsid w:val="00495CA6"/>
    <w:rsid w:val="004B556D"/>
    <w:rsid w:val="004C7F20"/>
    <w:rsid w:val="004E5276"/>
    <w:rsid w:val="004E74ED"/>
    <w:rsid w:val="004F1606"/>
    <w:rsid w:val="004F61E3"/>
    <w:rsid w:val="00501CC9"/>
    <w:rsid w:val="00506965"/>
    <w:rsid w:val="0053078F"/>
    <w:rsid w:val="00531F50"/>
    <w:rsid w:val="00537225"/>
    <w:rsid w:val="0055247F"/>
    <w:rsid w:val="00554EA5"/>
    <w:rsid w:val="00567652"/>
    <w:rsid w:val="00576830"/>
    <w:rsid w:val="0058158A"/>
    <w:rsid w:val="00581716"/>
    <w:rsid w:val="00586692"/>
    <w:rsid w:val="00590495"/>
    <w:rsid w:val="005A05FE"/>
    <w:rsid w:val="005B601C"/>
    <w:rsid w:val="005B616D"/>
    <w:rsid w:val="005B620D"/>
    <w:rsid w:val="005B7FE4"/>
    <w:rsid w:val="005C46E5"/>
    <w:rsid w:val="005D5088"/>
    <w:rsid w:val="005E04E7"/>
    <w:rsid w:val="005F1A35"/>
    <w:rsid w:val="005F431D"/>
    <w:rsid w:val="005F4D42"/>
    <w:rsid w:val="00626E85"/>
    <w:rsid w:val="00631CD7"/>
    <w:rsid w:val="00632A9F"/>
    <w:rsid w:val="00640B11"/>
    <w:rsid w:val="00647883"/>
    <w:rsid w:val="00652FD0"/>
    <w:rsid w:val="00654726"/>
    <w:rsid w:val="00656E9E"/>
    <w:rsid w:val="0066128C"/>
    <w:rsid w:val="00663DCE"/>
    <w:rsid w:val="006703F3"/>
    <w:rsid w:val="00671989"/>
    <w:rsid w:val="0067361B"/>
    <w:rsid w:val="0067475D"/>
    <w:rsid w:val="0067653F"/>
    <w:rsid w:val="00683272"/>
    <w:rsid w:val="00690DA6"/>
    <w:rsid w:val="0069416C"/>
    <w:rsid w:val="00695613"/>
    <w:rsid w:val="0069744E"/>
    <w:rsid w:val="006A1127"/>
    <w:rsid w:val="006A42B6"/>
    <w:rsid w:val="006A7688"/>
    <w:rsid w:val="006B250D"/>
    <w:rsid w:val="006C2B47"/>
    <w:rsid w:val="006C532B"/>
    <w:rsid w:val="006D243B"/>
    <w:rsid w:val="006D66D4"/>
    <w:rsid w:val="006E1FF5"/>
    <w:rsid w:val="007020D9"/>
    <w:rsid w:val="007030F8"/>
    <w:rsid w:val="00705CC7"/>
    <w:rsid w:val="00723D1F"/>
    <w:rsid w:val="00727530"/>
    <w:rsid w:val="0073034C"/>
    <w:rsid w:val="00731DD2"/>
    <w:rsid w:val="007322E5"/>
    <w:rsid w:val="007326AD"/>
    <w:rsid w:val="00737A44"/>
    <w:rsid w:val="0074429B"/>
    <w:rsid w:val="0075091A"/>
    <w:rsid w:val="00760991"/>
    <w:rsid w:val="00760AB3"/>
    <w:rsid w:val="0076111B"/>
    <w:rsid w:val="00780CAE"/>
    <w:rsid w:val="007A2DE6"/>
    <w:rsid w:val="007A3298"/>
    <w:rsid w:val="007C6700"/>
    <w:rsid w:val="007D1FC3"/>
    <w:rsid w:val="007D240D"/>
    <w:rsid w:val="007F575F"/>
    <w:rsid w:val="00805AD9"/>
    <w:rsid w:val="00811795"/>
    <w:rsid w:val="00823B61"/>
    <w:rsid w:val="0084158F"/>
    <w:rsid w:val="00852B5D"/>
    <w:rsid w:val="00854934"/>
    <w:rsid w:val="00856A2F"/>
    <w:rsid w:val="00860D68"/>
    <w:rsid w:val="00861301"/>
    <w:rsid w:val="008639EC"/>
    <w:rsid w:val="00866E29"/>
    <w:rsid w:val="008676FA"/>
    <w:rsid w:val="00876297"/>
    <w:rsid w:val="00890225"/>
    <w:rsid w:val="008A0DF1"/>
    <w:rsid w:val="008A28E3"/>
    <w:rsid w:val="008A54D6"/>
    <w:rsid w:val="008B0A76"/>
    <w:rsid w:val="008B49FE"/>
    <w:rsid w:val="008B53BE"/>
    <w:rsid w:val="008B6C34"/>
    <w:rsid w:val="008C29D2"/>
    <w:rsid w:val="008C4AC1"/>
    <w:rsid w:val="008C6239"/>
    <w:rsid w:val="008C6ED1"/>
    <w:rsid w:val="008D03E4"/>
    <w:rsid w:val="008D2154"/>
    <w:rsid w:val="008D6436"/>
    <w:rsid w:val="008D6BD3"/>
    <w:rsid w:val="008F0B00"/>
    <w:rsid w:val="00903747"/>
    <w:rsid w:val="00906235"/>
    <w:rsid w:val="00906B51"/>
    <w:rsid w:val="00931AD0"/>
    <w:rsid w:val="00935A65"/>
    <w:rsid w:val="00942C64"/>
    <w:rsid w:val="009612B3"/>
    <w:rsid w:val="009631FE"/>
    <w:rsid w:val="009663CB"/>
    <w:rsid w:val="00972124"/>
    <w:rsid w:val="009771EC"/>
    <w:rsid w:val="0097770F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E3170"/>
    <w:rsid w:val="009E767E"/>
    <w:rsid w:val="009F481E"/>
    <w:rsid w:val="00A005CD"/>
    <w:rsid w:val="00A06305"/>
    <w:rsid w:val="00A14F33"/>
    <w:rsid w:val="00A15156"/>
    <w:rsid w:val="00A20D35"/>
    <w:rsid w:val="00A21A29"/>
    <w:rsid w:val="00A23D8B"/>
    <w:rsid w:val="00A25A43"/>
    <w:rsid w:val="00A336BC"/>
    <w:rsid w:val="00A34EE6"/>
    <w:rsid w:val="00A52A2E"/>
    <w:rsid w:val="00A54DDA"/>
    <w:rsid w:val="00A61938"/>
    <w:rsid w:val="00A622A2"/>
    <w:rsid w:val="00A65E50"/>
    <w:rsid w:val="00A73559"/>
    <w:rsid w:val="00A73CD0"/>
    <w:rsid w:val="00A74CB4"/>
    <w:rsid w:val="00A81CAD"/>
    <w:rsid w:val="00A8331C"/>
    <w:rsid w:val="00A864F4"/>
    <w:rsid w:val="00AB0E77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1F8B"/>
    <w:rsid w:val="00B23F3B"/>
    <w:rsid w:val="00B24CBC"/>
    <w:rsid w:val="00B403B1"/>
    <w:rsid w:val="00B410C0"/>
    <w:rsid w:val="00B44AD6"/>
    <w:rsid w:val="00B52E5A"/>
    <w:rsid w:val="00B53272"/>
    <w:rsid w:val="00B64BAA"/>
    <w:rsid w:val="00B8308B"/>
    <w:rsid w:val="00B85883"/>
    <w:rsid w:val="00B91E2A"/>
    <w:rsid w:val="00B92349"/>
    <w:rsid w:val="00BA349A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BF6818"/>
    <w:rsid w:val="00C22147"/>
    <w:rsid w:val="00C2262F"/>
    <w:rsid w:val="00C27010"/>
    <w:rsid w:val="00C30188"/>
    <w:rsid w:val="00C33780"/>
    <w:rsid w:val="00C359D9"/>
    <w:rsid w:val="00C37101"/>
    <w:rsid w:val="00C459AF"/>
    <w:rsid w:val="00C50124"/>
    <w:rsid w:val="00C50852"/>
    <w:rsid w:val="00C50FAB"/>
    <w:rsid w:val="00C62F71"/>
    <w:rsid w:val="00C64913"/>
    <w:rsid w:val="00C72064"/>
    <w:rsid w:val="00C771FD"/>
    <w:rsid w:val="00C80620"/>
    <w:rsid w:val="00C82DD7"/>
    <w:rsid w:val="00C91682"/>
    <w:rsid w:val="00C94749"/>
    <w:rsid w:val="00C973AD"/>
    <w:rsid w:val="00C97C70"/>
    <w:rsid w:val="00CA096A"/>
    <w:rsid w:val="00CA3DB6"/>
    <w:rsid w:val="00CA6722"/>
    <w:rsid w:val="00CB5D25"/>
    <w:rsid w:val="00CB72F0"/>
    <w:rsid w:val="00CE0132"/>
    <w:rsid w:val="00CE0761"/>
    <w:rsid w:val="00CE1550"/>
    <w:rsid w:val="00CE3362"/>
    <w:rsid w:val="00CE355C"/>
    <w:rsid w:val="00CE48C0"/>
    <w:rsid w:val="00CE5D9C"/>
    <w:rsid w:val="00CF2FDD"/>
    <w:rsid w:val="00CF6AD2"/>
    <w:rsid w:val="00D06FFE"/>
    <w:rsid w:val="00D13DE6"/>
    <w:rsid w:val="00D17BC3"/>
    <w:rsid w:val="00D224D6"/>
    <w:rsid w:val="00D34E36"/>
    <w:rsid w:val="00D42F9D"/>
    <w:rsid w:val="00D43A4E"/>
    <w:rsid w:val="00D55131"/>
    <w:rsid w:val="00D6098E"/>
    <w:rsid w:val="00D642A6"/>
    <w:rsid w:val="00D65512"/>
    <w:rsid w:val="00D745E7"/>
    <w:rsid w:val="00D84381"/>
    <w:rsid w:val="00D85B26"/>
    <w:rsid w:val="00D90CCD"/>
    <w:rsid w:val="00DA08B7"/>
    <w:rsid w:val="00DA21AB"/>
    <w:rsid w:val="00DA4150"/>
    <w:rsid w:val="00DA7D3C"/>
    <w:rsid w:val="00DB5165"/>
    <w:rsid w:val="00DB75A9"/>
    <w:rsid w:val="00DC1847"/>
    <w:rsid w:val="00DC441D"/>
    <w:rsid w:val="00DC6DB2"/>
    <w:rsid w:val="00DD16C4"/>
    <w:rsid w:val="00DD60E4"/>
    <w:rsid w:val="00DE2A95"/>
    <w:rsid w:val="00DF0890"/>
    <w:rsid w:val="00E0014C"/>
    <w:rsid w:val="00E03B2A"/>
    <w:rsid w:val="00E2762C"/>
    <w:rsid w:val="00E32B1B"/>
    <w:rsid w:val="00E366D9"/>
    <w:rsid w:val="00E47CFC"/>
    <w:rsid w:val="00E5644A"/>
    <w:rsid w:val="00E56CD6"/>
    <w:rsid w:val="00E710C9"/>
    <w:rsid w:val="00E8632D"/>
    <w:rsid w:val="00E87AE2"/>
    <w:rsid w:val="00E90DCD"/>
    <w:rsid w:val="00E9307A"/>
    <w:rsid w:val="00E96886"/>
    <w:rsid w:val="00EA1188"/>
    <w:rsid w:val="00EA1D86"/>
    <w:rsid w:val="00EA29C7"/>
    <w:rsid w:val="00EA3AA6"/>
    <w:rsid w:val="00EC428C"/>
    <w:rsid w:val="00EC47A3"/>
    <w:rsid w:val="00ED1371"/>
    <w:rsid w:val="00ED7D37"/>
    <w:rsid w:val="00EF7482"/>
    <w:rsid w:val="00F142CE"/>
    <w:rsid w:val="00F17DDD"/>
    <w:rsid w:val="00F232DF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31EB"/>
    <w:rsid w:val="00F834DD"/>
    <w:rsid w:val="00F918EB"/>
    <w:rsid w:val="00FA1786"/>
    <w:rsid w:val="00FB2987"/>
    <w:rsid w:val="00FC7401"/>
    <w:rsid w:val="00FD57CB"/>
    <w:rsid w:val="00FE5EAF"/>
    <w:rsid w:val="00FE7B25"/>
    <w:rsid w:val="00FE7EEB"/>
    <w:rsid w:val="00FF0498"/>
    <w:rsid w:val="00FF1641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3CB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5</cp:revision>
  <cp:lastPrinted>2022-12-30T09:17:00Z</cp:lastPrinted>
  <dcterms:created xsi:type="dcterms:W3CDTF">2024-04-07T02:12:00Z</dcterms:created>
  <dcterms:modified xsi:type="dcterms:W3CDTF">2024-04-07T03:29:00Z</dcterms:modified>
</cp:coreProperties>
</file>