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11956"/>
      </w:tblGrid>
      <w:tr w:rsidR="00C50852" w:rsidRPr="004F1606" w14:paraId="1E133C1D" w14:textId="77777777">
        <w:trPr>
          <w:divId w:val="177624128"/>
        </w:trPr>
        <w:tc>
          <w:tcPr>
            <w:tcW w:w="3750" w:type="dxa"/>
            <w:shd w:val="clear" w:color="auto" w:fill="auto"/>
            <w:vAlign w:val="center"/>
            <w:hideMark/>
          </w:tcPr>
          <w:p w14:paraId="1A6D3127" w14:textId="64A143FC" w:rsidR="00C50852" w:rsidRPr="004F1606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b w:val="0"/>
                <w:bCs w:val="0"/>
              </w:rPr>
            </w:pPr>
            <w:r w:rsidRPr="004F1606">
              <w:rPr>
                <w:rFonts w:asciiTheme="majorHAnsi" w:eastAsia="Times New Roman" w:hAnsiTheme="majorHAnsi" w:cstheme="majorHAnsi"/>
                <w:b w:val="0"/>
                <w:bCs w:val="0"/>
              </w:rPr>
              <w:t>ĐẠI HỌC ĐÀ NẴNG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A035CFD" w14:textId="33D025CE" w:rsidR="00C50852" w:rsidRPr="004F1606" w:rsidRDefault="00F60115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color w:val="000000" w:themeColor="text1"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 w:themeColor="text1"/>
              </w:rPr>
              <w:t xml:space="preserve">LỊCH SINH HOẠT CÔNG TÁC TUẦN </w:t>
            </w:r>
            <w:r w:rsidR="007030F8" w:rsidRPr="004F1606">
              <w:rPr>
                <w:rFonts w:asciiTheme="majorHAnsi" w:eastAsia="Times New Roman" w:hAnsiTheme="majorHAnsi" w:cstheme="majorHAnsi"/>
                <w:color w:val="000000" w:themeColor="text1"/>
              </w:rPr>
              <w:t>3</w:t>
            </w:r>
            <w:r w:rsidR="005F4D42" w:rsidRPr="004F1606">
              <w:rPr>
                <w:rFonts w:asciiTheme="majorHAnsi" w:eastAsia="Times New Roman" w:hAnsiTheme="majorHAnsi" w:cstheme="majorHAnsi"/>
                <w:color w:val="000000" w:themeColor="text1"/>
                <w:lang w:val="en-US"/>
              </w:rPr>
              <w:t>1</w:t>
            </w:r>
          </w:p>
        </w:tc>
      </w:tr>
      <w:tr w:rsidR="00C50852" w:rsidRPr="004F1606" w14:paraId="03DF5A56" w14:textId="77777777">
        <w:trPr>
          <w:divId w:val="177624128"/>
        </w:trPr>
        <w:tc>
          <w:tcPr>
            <w:tcW w:w="3750" w:type="dxa"/>
            <w:shd w:val="clear" w:color="auto" w:fill="auto"/>
            <w:hideMark/>
          </w:tcPr>
          <w:p w14:paraId="62F5F515" w14:textId="1A048CF9" w:rsidR="00C50852" w:rsidRPr="004F1606" w:rsidRDefault="0075091A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4F1606">
              <w:rPr>
                <w:rFonts w:asciiTheme="majorHAnsi" w:eastAsia="Times New Roman" w:hAnsiTheme="majorHAnsi" w:cstheme="majorHAns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A0E4CE" wp14:editId="7019DBA9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191770</wp:posOffset>
                      </wp:positionV>
                      <wp:extent cx="14478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B3F00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15.1pt" to="148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4F1606">
              <w:rPr>
                <w:rFonts w:asciiTheme="majorHAnsi" w:eastAsia="Times New Roman" w:hAnsiTheme="majorHAnsi" w:cstheme="majorHAnsi"/>
              </w:rPr>
              <w:t>TRƯỜNG ĐẠI HỌC SƯ PHẠM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C80A96" w14:textId="24879737" w:rsidR="00C50852" w:rsidRPr="004F1606" w:rsidRDefault="005F4D42" w:rsidP="009A432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lang w:val="en-US"/>
              </w:rPr>
              <w:t>26</w:t>
            </w:r>
            <w:r w:rsidR="00B410C0" w:rsidRPr="004F1606">
              <w:rPr>
                <w:rFonts w:asciiTheme="majorHAnsi" w:eastAsia="Times New Roman" w:hAnsiTheme="majorHAnsi" w:cstheme="majorHAnsi"/>
                <w:lang w:val="en-US"/>
              </w:rPr>
              <w:t>-02</w:t>
            </w:r>
            <w:r w:rsidR="00B410C0" w:rsidRPr="004F1606">
              <w:rPr>
                <w:rFonts w:asciiTheme="majorHAnsi" w:eastAsia="Times New Roman" w:hAnsiTheme="majorHAnsi" w:cstheme="majorHAnsi"/>
              </w:rPr>
              <w:t>-2024</w:t>
            </w:r>
            <w:r w:rsidR="00F60115" w:rsidRPr="004F1606">
              <w:rPr>
                <w:rFonts w:asciiTheme="majorHAnsi" w:eastAsia="Times New Roman" w:hAnsiTheme="majorHAnsi" w:cstheme="majorHAnsi"/>
              </w:rPr>
              <w:t xml:space="preserve"> đến </w:t>
            </w:r>
            <w:r w:rsidRPr="004F1606">
              <w:rPr>
                <w:rFonts w:asciiTheme="majorHAnsi" w:eastAsia="Times New Roman" w:hAnsiTheme="majorHAnsi" w:cstheme="majorHAnsi"/>
                <w:lang w:val="en-US"/>
              </w:rPr>
              <w:t>03</w:t>
            </w:r>
            <w:r w:rsidR="00B410C0" w:rsidRPr="004F1606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Pr="004F1606">
              <w:rPr>
                <w:rFonts w:asciiTheme="majorHAnsi" w:eastAsia="Times New Roman" w:hAnsiTheme="majorHAnsi" w:cstheme="majorHAnsi"/>
                <w:lang w:val="en-US"/>
              </w:rPr>
              <w:t>3</w:t>
            </w:r>
            <w:r w:rsidR="00326F67" w:rsidRPr="004F1606">
              <w:rPr>
                <w:rFonts w:asciiTheme="majorHAnsi" w:eastAsia="Times New Roman" w:hAnsiTheme="majorHAnsi" w:cstheme="majorHAnsi"/>
                <w:lang w:val="en-US"/>
              </w:rPr>
              <w:t>-</w:t>
            </w:r>
            <w:r w:rsidR="00B410C0" w:rsidRPr="004F1606">
              <w:rPr>
                <w:rFonts w:asciiTheme="majorHAnsi" w:eastAsia="Times New Roman" w:hAnsiTheme="majorHAnsi" w:cstheme="majorHAnsi"/>
              </w:rPr>
              <w:t>2024</w:t>
            </w:r>
          </w:p>
          <w:p w14:paraId="654ADBCE" w14:textId="6A526C05" w:rsidR="00C50852" w:rsidRPr="004F1606" w:rsidRDefault="00494F58" w:rsidP="00C64913">
            <w:pPr>
              <w:pStyle w:val="Heading4"/>
              <w:spacing w:before="0" w:beforeAutospacing="0" w:after="0" w:afterAutospacing="0"/>
              <w:jc w:val="center"/>
              <w:rPr>
                <w:rFonts w:asciiTheme="majorHAnsi" w:eastAsia="Times New Roman" w:hAnsiTheme="majorHAnsi" w:cstheme="majorHAnsi"/>
              </w:rPr>
            </w:pPr>
            <w:r w:rsidRPr="004F1606">
              <w:rPr>
                <w:rFonts w:asciiTheme="majorHAnsi" w:eastAsia="Times New Roman" w:hAnsiTheme="majorHAnsi" w:cstheme="majorHAnsi"/>
              </w:rPr>
              <w:t>Năm học 2023</w:t>
            </w:r>
            <w:r w:rsidR="0075091A" w:rsidRPr="004F1606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="00F60115" w:rsidRPr="004F1606">
              <w:rPr>
                <w:rFonts w:asciiTheme="majorHAnsi" w:eastAsia="Times New Roman" w:hAnsiTheme="majorHAnsi" w:cstheme="majorHAnsi"/>
              </w:rPr>
              <w:t>-</w:t>
            </w:r>
            <w:r w:rsidR="0075091A" w:rsidRPr="004F1606">
              <w:rPr>
                <w:rFonts w:asciiTheme="majorHAnsi" w:eastAsia="Times New Roman" w:hAnsiTheme="majorHAnsi" w:cstheme="majorHAnsi"/>
                <w:lang w:val="en-US"/>
              </w:rPr>
              <w:t xml:space="preserve"> </w:t>
            </w:r>
            <w:r w:rsidRPr="004F1606">
              <w:rPr>
                <w:rFonts w:asciiTheme="majorHAnsi" w:eastAsia="Times New Roman" w:hAnsiTheme="majorHAnsi" w:cstheme="majorHAnsi"/>
              </w:rPr>
              <w:t>2024</w:t>
            </w:r>
          </w:p>
        </w:tc>
      </w:tr>
    </w:tbl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C50852" w:rsidRPr="004F1606" w14:paraId="3D38C24F" w14:textId="77777777" w:rsidTr="004F1606">
        <w:trPr>
          <w:trHeight w:val="247"/>
          <w:tblHeader/>
          <w:jc w:val="center"/>
        </w:trPr>
        <w:tc>
          <w:tcPr>
            <w:tcW w:w="480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3E59CC78" w14:textId="77777777" w:rsidR="00C50852" w:rsidRPr="004F1606" w:rsidRDefault="00F60115" w:rsidP="00C64913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1605E8D2" w14:textId="77777777" w:rsidR="00C50852" w:rsidRPr="004F1606" w:rsidRDefault="00F60115" w:rsidP="008D2154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7BC16FDD" w14:textId="77777777" w:rsidR="00C50852" w:rsidRPr="004F1606" w:rsidRDefault="00F60115" w:rsidP="004F16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46ED7E9A" w14:textId="77777777" w:rsidR="00C50852" w:rsidRPr="004F1606" w:rsidRDefault="00F60115" w:rsidP="004F160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2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201EA39A" w14:textId="77777777" w:rsidR="00C50852" w:rsidRPr="004F1606" w:rsidRDefault="00F60115" w:rsidP="00BD373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6" w:type="pct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14:paraId="527713A0" w14:textId="77777777" w:rsidR="00C50852" w:rsidRPr="004F1606" w:rsidRDefault="00F60115" w:rsidP="00BD3736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AF7675" w:rsidRPr="004F1606" w14:paraId="150DC47B" w14:textId="77777777" w:rsidTr="004F1606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6EBB2E1" w14:textId="639AB397" w:rsidR="00AF7675" w:rsidRPr="004F1606" w:rsidRDefault="00AF7675" w:rsidP="00AF767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H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>a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i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 –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 xml:space="preserve"> 26/02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3A3669" w14:textId="0759E093" w:rsidR="00AF7675" w:rsidRPr="004F1606" w:rsidRDefault="00AF7675" w:rsidP="00AF7675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5346175C" w14:textId="1E092BAA" w:rsidR="00AF7675" w:rsidRPr="004F1606" w:rsidRDefault="00AF7675" w:rsidP="004F1606">
            <w:pPr>
              <w:jc w:val="both"/>
              <w:rPr>
                <w:rFonts w:asciiTheme="majorHAnsi" w:hAnsiTheme="majorHAnsi" w:cstheme="majorHAnsi"/>
                <w:bCs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Tiếp đoàn viên, viên chức, người lao động</w:t>
            </w:r>
          </w:p>
        </w:tc>
        <w:tc>
          <w:tcPr>
            <w:tcW w:w="1316" w:type="pct"/>
            <w:shd w:val="clear" w:color="auto" w:fill="auto"/>
          </w:tcPr>
          <w:p w14:paraId="42FB0D9F" w14:textId="60DCDE70" w:rsidR="00AF7675" w:rsidRPr="004F1606" w:rsidRDefault="00AF7675" w:rsidP="004F1606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Đoàn viên, viên chức, người lao động.</w:t>
            </w:r>
          </w:p>
        </w:tc>
        <w:tc>
          <w:tcPr>
            <w:tcW w:w="602" w:type="pct"/>
            <w:shd w:val="clear" w:color="auto" w:fill="auto"/>
          </w:tcPr>
          <w:p w14:paraId="34466780" w14:textId="144E6C0C" w:rsidR="00AF7675" w:rsidRPr="004F1606" w:rsidRDefault="00AF7675" w:rsidP="00AF7675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Phòng 302 Khu A - 41 Lê Duẩn</w:t>
            </w:r>
          </w:p>
        </w:tc>
        <w:tc>
          <w:tcPr>
            <w:tcW w:w="606" w:type="pct"/>
            <w:shd w:val="clear" w:color="auto" w:fill="auto"/>
          </w:tcPr>
          <w:p w14:paraId="0BFD7212" w14:textId="1F93B76B" w:rsidR="00AF7675" w:rsidRPr="004F1606" w:rsidRDefault="00AF7675" w:rsidP="00AF7675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Đồng chí Phan Kim Tuấn Phó Chủ tịch Công đoàn ĐHĐN</w:t>
            </w:r>
          </w:p>
        </w:tc>
      </w:tr>
      <w:tr w:rsidR="001778FF" w:rsidRPr="004F1606" w14:paraId="1BDA3666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EC0C0A" w14:textId="77777777" w:rsidR="001778FF" w:rsidRPr="004F1606" w:rsidRDefault="001778FF" w:rsidP="001778F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88FB57A" w14:textId="77777777" w:rsidR="001778FF" w:rsidRPr="004F1606" w:rsidRDefault="001778FF" w:rsidP="001778F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09h00</w:t>
            </w:r>
          </w:p>
          <w:p w14:paraId="7C96BAF0" w14:textId="4C31D36D" w:rsidR="001778FF" w:rsidRPr="004F1606" w:rsidRDefault="001778FF" w:rsidP="001778FF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(Cả ngày)</w:t>
            </w:r>
          </w:p>
        </w:tc>
        <w:tc>
          <w:tcPr>
            <w:tcW w:w="1468" w:type="pct"/>
            <w:shd w:val="clear" w:color="auto" w:fill="auto"/>
          </w:tcPr>
          <w:p w14:paraId="3D8E8B30" w14:textId="2E88C8BA" w:rsidR="001778FF" w:rsidRPr="004F1606" w:rsidRDefault="001778FF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Hội thảo Quốc tế: “</w:t>
            </w:r>
            <w:r w:rsidRPr="004F1606">
              <w:rPr>
                <w:rFonts w:asciiTheme="majorHAnsi" w:hAnsiTheme="majorHAnsi" w:cstheme="majorHAnsi"/>
                <w:bCs/>
              </w:rPr>
              <w:t>Xuất bản quốc tế và xây dựng hồ sơ tài trợ nghiên cứu trong lĩnh vực báo chí truyền thông”</w:t>
            </w:r>
          </w:p>
        </w:tc>
        <w:tc>
          <w:tcPr>
            <w:tcW w:w="1316" w:type="pct"/>
            <w:shd w:val="clear" w:color="auto" w:fill="auto"/>
          </w:tcPr>
          <w:p w14:paraId="50895006" w14:textId="77777777" w:rsidR="001778FF" w:rsidRPr="004F1606" w:rsidRDefault="001778FF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Đại biểu khách mời;</w:t>
            </w:r>
          </w:p>
          <w:p w14:paraId="3ECFE8D2" w14:textId="023EAE92" w:rsidR="001778FF" w:rsidRPr="004F1606" w:rsidRDefault="001778FF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- Đại diện </w:t>
            </w:r>
            <w:r w:rsidRPr="004F1606">
              <w:rPr>
                <w:rFonts w:asciiTheme="majorHAnsi" w:hAnsiTheme="majorHAnsi" w:cstheme="majorHAnsi"/>
                <w:lang w:val="en-US"/>
              </w:rPr>
              <w:t>l</w:t>
            </w:r>
            <w:r w:rsidRPr="004F1606">
              <w:rPr>
                <w:rFonts w:asciiTheme="majorHAnsi" w:hAnsiTheme="majorHAnsi" w:cstheme="majorHAnsi"/>
              </w:rPr>
              <w:t>ãnh đạo Phòng KH&amp;HTQT;</w:t>
            </w:r>
          </w:p>
          <w:p w14:paraId="492396AE" w14:textId="73A88362" w:rsidR="001778FF" w:rsidRPr="004F1606" w:rsidRDefault="001778FF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- Khoa Ngữ văn: đại diện </w:t>
            </w:r>
            <w:r w:rsidRPr="004F1606">
              <w:rPr>
                <w:rFonts w:asciiTheme="majorHAnsi" w:hAnsiTheme="majorHAnsi" w:cstheme="majorHAnsi"/>
                <w:lang w:val="en-US"/>
              </w:rPr>
              <w:t>l</w:t>
            </w:r>
            <w:r w:rsidRPr="004F1606">
              <w:rPr>
                <w:rFonts w:asciiTheme="majorHAnsi" w:hAnsiTheme="majorHAnsi" w:cstheme="majorHAnsi"/>
              </w:rPr>
              <w:t>ãnh đạo, giảng viên và sinh viên được điều động;</w:t>
            </w:r>
          </w:p>
          <w:p w14:paraId="75587B9B" w14:textId="794F5A32" w:rsidR="001778FF" w:rsidRPr="004F1606" w:rsidRDefault="001778FF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Các Khoa: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F1606">
              <w:rPr>
                <w:rFonts w:asciiTheme="majorHAnsi" w:hAnsiTheme="majorHAnsi" w:cstheme="majorHAnsi"/>
              </w:rPr>
              <w:t>giảng viên được điều động;</w:t>
            </w:r>
          </w:p>
          <w:p w14:paraId="207E8FF9" w14:textId="5E8AE6D0" w:rsidR="001778FF" w:rsidRPr="004F1606" w:rsidRDefault="001778FF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- Giảng viên và sinh viên quan tâm.</w:t>
            </w:r>
          </w:p>
        </w:tc>
        <w:tc>
          <w:tcPr>
            <w:tcW w:w="602" w:type="pct"/>
            <w:shd w:val="clear" w:color="auto" w:fill="auto"/>
          </w:tcPr>
          <w:p w14:paraId="32660DA3" w14:textId="61CF9C90" w:rsidR="001778FF" w:rsidRPr="004F1606" w:rsidRDefault="001778FF" w:rsidP="001778FF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Phòng 105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, 106 - </w:t>
            </w:r>
            <w:r w:rsidRPr="004F1606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1025F950" w14:textId="65249789" w:rsidR="001778FF" w:rsidRPr="004F1606" w:rsidRDefault="001778FF" w:rsidP="001778FF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Ban Tổ chức</w:t>
            </w:r>
          </w:p>
        </w:tc>
      </w:tr>
      <w:tr w:rsidR="00992CF7" w:rsidRPr="004F1606" w14:paraId="2D6D0B55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9D36F1" w14:textId="77777777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519A8E" w14:textId="23A43051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  <w:lang w:val="en-US" w:eastAsia="en-US"/>
              </w:rPr>
              <w:t>10h00</w:t>
            </w:r>
          </w:p>
        </w:tc>
        <w:tc>
          <w:tcPr>
            <w:tcW w:w="1468" w:type="pct"/>
            <w:shd w:val="clear" w:color="auto" w:fill="auto"/>
          </w:tcPr>
          <w:p w14:paraId="1BA34614" w14:textId="5CD184AC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Tổng kết hoạt động hợp tác với Frankfurt và GreenViet năm 2023 và phương hướng hoạt động năm 2024</w:t>
            </w:r>
          </w:p>
        </w:tc>
        <w:tc>
          <w:tcPr>
            <w:tcW w:w="1316" w:type="pct"/>
            <w:shd w:val="clear" w:color="auto" w:fill="auto"/>
          </w:tcPr>
          <w:p w14:paraId="74CAB8C9" w14:textId="1DBE40B6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- Đại diện lãnh đạo Phòng KH&amp;HTQT;</w:t>
            </w:r>
          </w:p>
          <w:p w14:paraId="39CD0A47" w14:textId="0A101BD0" w:rsidR="00F41392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- Khoa Sinh – MT: BCN Khoa, các Trưởng bộ môn, các thầy</w:t>
            </w:r>
            <w:r w:rsidR="00F41392"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 </w:t>
            </w: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cô thành viên </w:t>
            </w:r>
            <w:r w:rsidR="00F41392" w:rsidRPr="004F1606">
              <w:rPr>
                <w:rFonts w:asciiTheme="majorHAnsi" w:hAnsiTheme="majorHAnsi" w:cstheme="majorHAnsi"/>
                <w:color w:val="212529"/>
                <w:lang w:val="en-US"/>
              </w:rPr>
              <w:t>B</w:t>
            </w: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an </w:t>
            </w:r>
            <w:r w:rsidR="00F41392" w:rsidRPr="004F1606">
              <w:rPr>
                <w:rFonts w:asciiTheme="majorHAnsi" w:hAnsiTheme="majorHAnsi" w:cstheme="majorHAnsi"/>
                <w:color w:val="212529"/>
                <w:lang w:val="en-US"/>
              </w:rPr>
              <w:t>Đ</w:t>
            </w: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iều hành VPHT với Frankfurt</w:t>
            </w:r>
            <w:r w:rsidR="00F41392" w:rsidRPr="004F1606">
              <w:rPr>
                <w:rFonts w:asciiTheme="majorHAnsi" w:hAnsiTheme="majorHAnsi" w:cstheme="majorHAnsi"/>
                <w:color w:val="212529"/>
                <w:lang w:val="en-US"/>
              </w:rPr>
              <w:t>;</w:t>
            </w:r>
          </w:p>
          <w:p w14:paraId="61C436EB" w14:textId="3B43C1A0" w:rsidR="00992CF7" w:rsidRPr="004F1606" w:rsidRDefault="00F41392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- </w:t>
            </w:r>
            <w:r w:rsidR="00992CF7" w:rsidRPr="004F1606">
              <w:rPr>
                <w:rFonts w:asciiTheme="majorHAnsi" w:hAnsiTheme="majorHAnsi" w:cstheme="majorHAnsi"/>
                <w:color w:val="212529"/>
                <w:lang w:val="en-US"/>
              </w:rPr>
              <w:t>Mời TS.</w:t>
            </w: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 </w:t>
            </w:r>
            <w:r w:rsidR="00992CF7" w:rsidRPr="004F1606">
              <w:rPr>
                <w:rFonts w:asciiTheme="majorHAnsi" w:hAnsiTheme="majorHAnsi" w:cstheme="majorHAnsi"/>
                <w:color w:val="212529"/>
                <w:lang w:val="en-US"/>
              </w:rPr>
              <w:t>Trương Thị Thanh Mai</w:t>
            </w: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A2C756C" w14:textId="77777777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F1606">
              <w:rPr>
                <w:rFonts w:asciiTheme="majorHAnsi" w:hAnsiTheme="majorHAnsi" w:cstheme="majorHAnsi"/>
              </w:rPr>
              <w:t>V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ăn phòng </w:t>
            </w:r>
          </w:p>
          <w:p w14:paraId="3F7BC46A" w14:textId="5271B294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F1606">
              <w:rPr>
                <w:rFonts w:asciiTheme="majorHAnsi" w:hAnsiTheme="majorHAnsi" w:cstheme="majorHAnsi"/>
                <w:lang w:val="en-US"/>
              </w:rPr>
              <w:t>Khoa Sinh - MT</w:t>
            </w:r>
          </w:p>
        </w:tc>
        <w:tc>
          <w:tcPr>
            <w:tcW w:w="606" w:type="pct"/>
            <w:shd w:val="clear" w:color="auto" w:fill="auto"/>
          </w:tcPr>
          <w:p w14:paraId="4D396CCE" w14:textId="77777777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Trưởng khoa</w:t>
            </w:r>
          </w:p>
          <w:p w14:paraId="0A2AF7B2" w14:textId="2B0CA20A" w:rsidR="00F41392" w:rsidRPr="004F1606" w:rsidRDefault="00F41392" w:rsidP="00992C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F1606">
              <w:rPr>
                <w:rFonts w:asciiTheme="majorHAnsi" w:hAnsiTheme="majorHAnsi" w:cstheme="majorHAnsi"/>
                <w:lang w:val="en-US"/>
              </w:rPr>
              <w:t>K. Sinh - MT</w:t>
            </w:r>
          </w:p>
        </w:tc>
      </w:tr>
      <w:tr w:rsidR="00992CF7" w:rsidRPr="004F1606" w14:paraId="0CC88A0C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FEBF8E" w14:textId="77777777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07A9F7" w14:textId="5888FC06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10h00</w:t>
            </w:r>
          </w:p>
        </w:tc>
        <w:tc>
          <w:tcPr>
            <w:tcW w:w="1468" w:type="pct"/>
            <w:shd w:val="clear" w:color="auto" w:fill="auto"/>
          </w:tcPr>
          <w:p w14:paraId="45103A7A" w14:textId="73A6DA2F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H</w:t>
            </w:r>
            <w:r w:rsidRPr="004F1606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ọp Ban Thường vụ Đảng ủy Trường Đại học Sư phạm</w:t>
            </w:r>
          </w:p>
        </w:tc>
        <w:tc>
          <w:tcPr>
            <w:tcW w:w="1316" w:type="pct"/>
            <w:shd w:val="clear" w:color="auto" w:fill="auto"/>
          </w:tcPr>
          <w:p w14:paraId="1AA03AAE" w14:textId="4277E04B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N</w:t>
            </w:r>
            <w:r w:rsidRPr="004F1606">
              <w:rPr>
                <w:rFonts w:asciiTheme="majorHAnsi" w:eastAsia="Times New Roman" w:hAnsiTheme="majorHAnsi" w:cstheme="majorHAnsi"/>
              </w:rPr>
              <w:t>hư b</w:t>
            </w:r>
            <w:r w:rsidRPr="004F1606">
              <w:rPr>
                <w:rFonts w:asciiTheme="majorHAnsi" w:eastAsia="Times New Roman" w:hAnsiTheme="majorHAnsi" w:cstheme="majorHAnsi"/>
                <w:lang w:val="en-US"/>
              </w:rPr>
              <w:t>ên.</w:t>
            </w:r>
          </w:p>
        </w:tc>
        <w:tc>
          <w:tcPr>
            <w:tcW w:w="602" w:type="pct"/>
            <w:shd w:val="clear" w:color="auto" w:fill="auto"/>
          </w:tcPr>
          <w:p w14:paraId="0FF7EF51" w14:textId="46E41CB9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Phòng 107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4F1606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0C74750C" w14:textId="77777777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Phó Bí thư </w:t>
            </w:r>
          </w:p>
          <w:p w14:paraId="35A4C28E" w14:textId="74B630A1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Đảng ủy</w:t>
            </w:r>
          </w:p>
        </w:tc>
      </w:tr>
      <w:tr w:rsidR="00992CF7" w:rsidRPr="004F1606" w14:paraId="3462F262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1325621" w14:textId="77777777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1F0C73" w14:textId="5F57B6C0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FF0000"/>
              </w:rPr>
              <w:t>10h30</w:t>
            </w:r>
          </w:p>
        </w:tc>
        <w:tc>
          <w:tcPr>
            <w:tcW w:w="1468" w:type="pct"/>
            <w:shd w:val="clear" w:color="auto" w:fill="auto"/>
          </w:tcPr>
          <w:p w14:paraId="192D772A" w14:textId="01D2DF90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 xml:space="preserve">Họp Tập thể lãnh đạo Trường Đại học Sư phạm </w:t>
            </w:r>
            <w:r w:rsidR="00131C57">
              <w:rPr>
                <w:rFonts w:asciiTheme="majorHAnsi" w:hAnsiTheme="majorHAnsi" w:cstheme="majorHAnsi"/>
              </w:rPr>
              <w:t>–</w:t>
            </w:r>
            <w:r w:rsidRPr="004F1606">
              <w:rPr>
                <w:rFonts w:asciiTheme="majorHAnsi" w:hAnsiTheme="majorHAnsi" w:cstheme="majorHAnsi"/>
              </w:rPr>
              <w:t xml:space="preserve"> ĐHĐN</w:t>
            </w:r>
          </w:p>
        </w:tc>
        <w:tc>
          <w:tcPr>
            <w:tcW w:w="1316" w:type="pct"/>
            <w:shd w:val="clear" w:color="auto" w:fill="auto"/>
          </w:tcPr>
          <w:p w14:paraId="103D22D4" w14:textId="77777777" w:rsidR="00992CF7" w:rsidRPr="004F1606" w:rsidRDefault="00992CF7" w:rsidP="004F1606">
            <w:pPr>
              <w:ind w:right="57"/>
              <w:jc w:val="both"/>
              <w:rPr>
                <w:rFonts w:asciiTheme="majorHAnsi" w:hAnsiTheme="majorHAnsi" w:cstheme="majorHAnsi"/>
                <w:color w:val="000000" w:themeColor="text1"/>
              </w:rPr>
            </w:pPr>
            <w:r w:rsidRPr="004F1606">
              <w:rPr>
                <w:rFonts w:asciiTheme="majorHAnsi" w:hAnsiTheme="majorHAnsi" w:cstheme="majorHAnsi"/>
                <w:color w:val="000000" w:themeColor="text1"/>
              </w:rPr>
              <w:t>- Ban Thường vụ Đảng ủy, Ban Giám hiệu, Chủ tịch Hội đồng trường Trường Đại học Sư phạm - ĐHĐN;</w:t>
            </w:r>
          </w:p>
          <w:p w14:paraId="00414281" w14:textId="146DE48D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000000" w:themeColor="text1"/>
              </w:rPr>
              <w:t>- Mời: Trưởng phòng Phòng TCHC.</w:t>
            </w:r>
          </w:p>
        </w:tc>
        <w:tc>
          <w:tcPr>
            <w:tcW w:w="602" w:type="pct"/>
            <w:shd w:val="clear" w:color="auto" w:fill="auto"/>
          </w:tcPr>
          <w:p w14:paraId="62A103D6" w14:textId="72BD740A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Phòng 10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7 - </w:t>
            </w:r>
            <w:r w:rsidRPr="004F1606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561D12B1" w14:textId="46C18774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992CF7" w:rsidRPr="004F1606" w14:paraId="59D02BFF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05B0EC" w14:textId="77777777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6106FA" w14:textId="49762226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48559C55" w14:textId="5408DE73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bCs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Họp triển khai công tác tư vấn tuyển sinh năm 2024</w:t>
            </w:r>
          </w:p>
        </w:tc>
        <w:tc>
          <w:tcPr>
            <w:tcW w:w="1316" w:type="pct"/>
            <w:shd w:val="clear" w:color="auto" w:fill="auto"/>
          </w:tcPr>
          <w:p w14:paraId="175B37EE" w14:textId="734AC907" w:rsidR="00992CF7" w:rsidRPr="004F1606" w:rsidRDefault="00992CF7" w:rsidP="004F1606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ĐHĐN: Giám đốc, PGĐ Lê Thành Bắc; Lãnh đạo Văn phòng và các Ban: ĐT, CTHSSV; Trưởng Ban KHTC, Giám đốc Trung tâm TTHL&amp;TT, Bí thư Đoàn TN;</w:t>
            </w:r>
            <w:r w:rsidRPr="004F1606">
              <w:rPr>
                <w:rFonts w:asciiTheme="majorHAnsi" w:hAnsiTheme="majorHAnsi" w:cstheme="majorHAnsi"/>
                <w:color w:val="212529"/>
              </w:rPr>
              <w:br/>
              <w:t>- Các trường ĐHTV: Đại diện BGH và Trưởng Phòng phụ trách công tác TVTS;</w:t>
            </w:r>
            <w:r w:rsidRPr="004F1606">
              <w:rPr>
                <w:rFonts w:asciiTheme="majorHAnsi" w:hAnsiTheme="majorHAnsi" w:cstheme="majorHAnsi"/>
                <w:color w:val="212529"/>
              </w:rPr>
              <w:br/>
              <w:t>- Viện VNUK, Khoa Y-Dược: Thủ trưởng đơn vị và Trưởng phòng/Tổ phụ trách công tác TVTS.</w:t>
            </w:r>
          </w:p>
        </w:tc>
        <w:tc>
          <w:tcPr>
            <w:tcW w:w="602" w:type="pct"/>
            <w:shd w:val="clear" w:color="auto" w:fill="auto"/>
          </w:tcPr>
          <w:p w14:paraId="217D7124" w14:textId="170EF6EC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646A3716" w14:textId="34238C6F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Giám đốc ĐHĐN</w:t>
            </w:r>
          </w:p>
        </w:tc>
      </w:tr>
      <w:tr w:rsidR="00992CF7" w:rsidRPr="004F1606" w14:paraId="2F6CDA3D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A40741" w14:textId="77777777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B70946" w14:textId="65B64B9A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14EBB945" w14:textId="1D7F3DF2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Họp Ban Nữ công Công đoàn ĐHĐN</w:t>
            </w:r>
          </w:p>
        </w:tc>
        <w:tc>
          <w:tcPr>
            <w:tcW w:w="1316" w:type="pct"/>
            <w:shd w:val="clear" w:color="auto" w:fill="auto"/>
          </w:tcPr>
          <w:p w14:paraId="55136F69" w14:textId="77777777" w:rsid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Như bên;</w:t>
            </w:r>
          </w:p>
          <w:p w14:paraId="322F42D7" w14:textId="65A600BC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Mời: Cán bộ VP Công đoàn ĐHĐN.</w:t>
            </w:r>
          </w:p>
        </w:tc>
        <w:tc>
          <w:tcPr>
            <w:tcW w:w="602" w:type="pct"/>
            <w:shd w:val="clear" w:color="auto" w:fill="auto"/>
          </w:tcPr>
          <w:p w14:paraId="5A24037A" w14:textId="5EB2D4A7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32A64333" w14:textId="0D94E1F6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Trưởng Ban Nữ công Công đoàn ĐHĐN</w:t>
            </w:r>
          </w:p>
        </w:tc>
      </w:tr>
      <w:tr w:rsidR="00992CF7" w:rsidRPr="004F1606" w14:paraId="296867A9" w14:textId="77777777" w:rsidTr="004F1606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2DA82F" w14:textId="4A5636FB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Ba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27/02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899DFE0" w14:textId="0A5F88CE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</w:t>
            </w: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8h00</w:t>
            </w:r>
          </w:p>
        </w:tc>
        <w:tc>
          <w:tcPr>
            <w:tcW w:w="1468" w:type="pct"/>
            <w:shd w:val="clear" w:color="auto" w:fill="auto"/>
          </w:tcPr>
          <w:p w14:paraId="222E752F" w14:textId="649C80A3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Họp Hội đồng thẩm định và nghiệm thu giáo trình:</w:t>
            </w:r>
            <w:r w:rsidRPr="004F1606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4F1606">
              <w:rPr>
                <w:rFonts w:asciiTheme="majorHAnsi" w:hAnsiTheme="majorHAnsi" w:cstheme="majorHAnsi"/>
                <w:spacing w:val="-2"/>
              </w:rPr>
              <w:t>“</w:t>
            </w:r>
            <w:r w:rsidRPr="004F1606">
              <w:rPr>
                <w:rFonts w:asciiTheme="majorHAnsi" w:hAnsiTheme="majorHAnsi" w:cstheme="majorHAnsi"/>
              </w:rPr>
              <w:t>Lí luận dạy học Ngữ văn</w:t>
            </w:r>
            <w:r w:rsidRPr="004F1606">
              <w:rPr>
                <w:rFonts w:asciiTheme="majorHAnsi" w:hAnsiTheme="majorHAnsi" w:cstheme="majorHAnsi"/>
                <w:spacing w:val="-2"/>
              </w:rPr>
              <w:t>”</w:t>
            </w:r>
          </w:p>
        </w:tc>
        <w:tc>
          <w:tcPr>
            <w:tcW w:w="1316" w:type="pct"/>
            <w:shd w:val="clear" w:color="auto" w:fill="auto"/>
          </w:tcPr>
          <w:p w14:paraId="6B52599F" w14:textId="0E84381B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</w:rPr>
              <w:t>Hội đồng thẩm định và nghiệm thu theo QĐ số</w:t>
            </w:r>
            <w:r w:rsidR="00D85B26" w:rsidRPr="004F160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F1606">
              <w:rPr>
                <w:rFonts w:asciiTheme="majorHAnsi" w:hAnsiTheme="majorHAnsi" w:cstheme="majorHAnsi"/>
              </w:rPr>
              <w:t>92/QĐ-ĐHSP, ngày 22/01/2024</w:t>
            </w:r>
            <w:r w:rsidR="00D85B26" w:rsidRPr="004F1606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514528E3" w14:textId="508B5406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000000"/>
              </w:rPr>
              <w:t>Phòng 107</w:t>
            </w:r>
            <w:r w:rsidRPr="004F1606">
              <w:rPr>
                <w:rFonts w:asciiTheme="majorHAnsi" w:hAnsiTheme="majorHAnsi" w:cstheme="majorHAnsi"/>
                <w:color w:val="000000"/>
                <w:lang w:val="en-US"/>
              </w:rPr>
              <w:t xml:space="preserve"> - </w:t>
            </w:r>
            <w:r w:rsidRPr="004F1606">
              <w:rPr>
                <w:rFonts w:asciiTheme="majorHAnsi" w:hAnsiTheme="majorHAnsi" w:cstheme="majorHAnsi"/>
                <w:color w:val="000000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3B3A4B09" w14:textId="3E3A9968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CTHĐ</w:t>
            </w:r>
          </w:p>
          <w:p w14:paraId="70383878" w14:textId="77777777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PGS.TS. </w:t>
            </w:r>
          </w:p>
          <w:p w14:paraId="653E7DAE" w14:textId="691BF2A3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Trần Văn Sáng</w:t>
            </w:r>
          </w:p>
        </w:tc>
      </w:tr>
      <w:tr w:rsidR="00992CF7" w:rsidRPr="004F1606" w14:paraId="3E354CB6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34CA38" w14:textId="74F3DC45" w:rsidR="00992CF7" w:rsidRPr="004F1606" w:rsidRDefault="00992CF7" w:rsidP="00992CF7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03120C" w14:textId="77777777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09h00</w:t>
            </w:r>
          </w:p>
          <w:p w14:paraId="4A3EAF3E" w14:textId="5FD80C88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(Cả ngày)</w:t>
            </w:r>
          </w:p>
        </w:tc>
        <w:tc>
          <w:tcPr>
            <w:tcW w:w="1468" w:type="pct"/>
            <w:shd w:val="clear" w:color="auto" w:fill="auto"/>
          </w:tcPr>
          <w:p w14:paraId="61D5C2C0" w14:textId="7E65A3C1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Hội thảo Quốc tế: “</w:t>
            </w:r>
            <w:r w:rsidRPr="004F1606">
              <w:rPr>
                <w:rFonts w:asciiTheme="majorHAnsi" w:hAnsiTheme="majorHAnsi" w:cstheme="majorHAnsi"/>
                <w:bCs/>
              </w:rPr>
              <w:t>Xuất bản quốc tế và xây dựng hồ sơ tài trợ nghiên cứu trong lĩnh vực báo chí truyền thông”</w:t>
            </w:r>
          </w:p>
        </w:tc>
        <w:tc>
          <w:tcPr>
            <w:tcW w:w="1316" w:type="pct"/>
            <w:shd w:val="clear" w:color="auto" w:fill="auto"/>
          </w:tcPr>
          <w:p w14:paraId="1C4827F7" w14:textId="77777777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Đại biểu khách mời;</w:t>
            </w:r>
          </w:p>
          <w:p w14:paraId="1731E428" w14:textId="77777777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- Đại diện </w:t>
            </w:r>
            <w:r w:rsidRPr="004F1606">
              <w:rPr>
                <w:rFonts w:asciiTheme="majorHAnsi" w:hAnsiTheme="majorHAnsi" w:cstheme="majorHAnsi"/>
                <w:lang w:val="en-US"/>
              </w:rPr>
              <w:t>l</w:t>
            </w:r>
            <w:r w:rsidRPr="004F1606">
              <w:rPr>
                <w:rFonts w:asciiTheme="majorHAnsi" w:hAnsiTheme="majorHAnsi" w:cstheme="majorHAnsi"/>
              </w:rPr>
              <w:t>ãnh đạo Phòng KH&amp;HTQT;</w:t>
            </w:r>
          </w:p>
          <w:p w14:paraId="700A9990" w14:textId="77777777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- Khoa Ngữ văn: đại diện </w:t>
            </w:r>
            <w:r w:rsidRPr="004F1606">
              <w:rPr>
                <w:rFonts w:asciiTheme="majorHAnsi" w:hAnsiTheme="majorHAnsi" w:cstheme="majorHAnsi"/>
                <w:lang w:val="en-US"/>
              </w:rPr>
              <w:t>l</w:t>
            </w:r>
            <w:r w:rsidRPr="004F1606">
              <w:rPr>
                <w:rFonts w:asciiTheme="majorHAnsi" w:hAnsiTheme="majorHAnsi" w:cstheme="majorHAnsi"/>
              </w:rPr>
              <w:t>ãnh đạo, giảng viên và sinh viên được điều động;</w:t>
            </w:r>
          </w:p>
          <w:p w14:paraId="61B20AA5" w14:textId="77777777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Các Khoa: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F1606">
              <w:rPr>
                <w:rFonts w:asciiTheme="majorHAnsi" w:hAnsiTheme="majorHAnsi" w:cstheme="majorHAnsi"/>
              </w:rPr>
              <w:t>giảng viên được điều động;</w:t>
            </w:r>
          </w:p>
          <w:p w14:paraId="609D28CC" w14:textId="064F33FC" w:rsidR="00992CF7" w:rsidRPr="004F1606" w:rsidRDefault="00992CF7" w:rsidP="004F1606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- Giảng viên và sinh viên quan tâm.</w:t>
            </w:r>
          </w:p>
        </w:tc>
        <w:tc>
          <w:tcPr>
            <w:tcW w:w="602" w:type="pct"/>
            <w:shd w:val="clear" w:color="auto" w:fill="auto"/>
          </w:tcPr>
          <w:p w14:paraId="08330D47" w14:textId="278A0E6F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Phòng 105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, 106 - </w:t>
            </w:r>
            <w:r w:rsidRPr="004F1606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2991173D" w14:textId="76588187" w:rsidR="00992CF7" w:rsidRPr="004F1606" w:rsidRDefault="00992CF7" w:rsidP="00992CF7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Ban Tổ chức</w:t>
            </w:r>
          </w:p>
        </w:tc>
      </w:tr>
      <w:tr w:rsidR="00D6098E" w:rsidRPr="004F1606" w14:paraId="08B7C20E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62FCBB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8685D9" w14:textId="7B193F5B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14</w:t>
            </w: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76C9AFAB" w14:textId="12A07D1F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bCs/>
              </w:rPr>
              <w:t>Họp Ban Thường vụ Đoàn Trường mở rộng</w:t>
            </w:r>
          </w:p>
        </w:tc>
        <w:tc>
          <w:tcPr>
            <w:tcW w:w="1316" w:type="pct"/>
            <w:shd w:val="clear" w:color="auto" w:fill="auto"/>
          </w:tcPr>
          <w:p w14:paraId="31ECD9DE" w14:textId="7777777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000000"/>
              </w:rPr>
              <w:t>- Ban Thường vụ Đoàn Trường</w:t>
            </w:r>
            <w:r w:rsidRPr="004F1606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666ED7B0" w14:textId="7777777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000000"/>
              </w:rPr>
              <w:t>- Ban Thư ký Hội Sinh viên Trường</w:t>
            </w:r>
            <w:r w:rsidRPr="004F1606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45556410" w14:textId="7777777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000000"/>
              </w:rPr>
              <w:t>- Bí thư các Liên chi Đoàn</w:t>
            </w:r>
            <w:r w:rsidRPr="004F1606">
              <w:rPr>
                <w:rFonts w:asciiTheme="majorHAnsi" w:hAnsiTheme="majorHAnsi" w:cstheme="majorHAnsi"/>
                <w:color w:val="000000"/>
                <w:lang w:val="en-US"/>
              </w:rPr>
              <w:t>;</w:t>
            </w:r>
          </w:p>
          <w:p w14:paraId="32652B28" w14:textId="77EC8D94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000000"/>
              </w:rPr>
              <w:t>- Chủ nhiệm các CLB, Đội, Nhóm</w:t>
            </w:r>
            <w:r w:rsidRPr="004F1606">
              <w:rPr>
                <w:rFonts w:asciiTheme="majorHAnsi" w:hAnsiTheme="majorHAnsi" w:cstheme="majorHAnsi"/>
                <w:color w:val="000000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6E357711" w14:textId="490069D1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Phòng 10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7 - </w:t>
            </w:r>
            <w:r w:rsidRPr="004F1606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1425C9B4" w14:textId="2FE844ED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000000"/>
              </w:rPr>
              <w:t>Bí thư</w:t>
            </w:r>
            <w:r w:rsidRPr="004F1606">
              <w:rPr>
                <w:rFonts w:asciiTheme="majorHAnsi" w:hAnsiTheme="majorHAnsi" w:cstheme="majorHAnsi"/>
                <w:color w:val="000000"/>
                <w:lang w:val="en-US"/>
              </w:rPr>
              <w:t xml:space="preserve"> ĐTN</w:t>
            </w:r>
          </w:p>
        </w:tc>
      </w:tr>
      <w:tr w:rsidR="00D6098E" w:rsidRPr="004F1606" w14:paraId="33508020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FED1C9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C2EB68" w14:textId="4B8EFAA2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14h30</w:t>
            </w:r>
          </w:p>
        </w:tc>
        <w:tc>
          <w:tcPr>
            <w:tcW w:w="1468" w:type="pct"/>
            <w:shd w:val="clear" w:color="auto" w:fill="auto"/>
          </w:tcPr>
          <w:p w14:paraId="35CDB119" w14:textId="4731FD55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F1606">
              <w:rPr>
                <w:rFonts w:asciiTheme="majorHAnsi" w:hAnsiTheme="majorHAnsi" w:cstheme="majorHAnsi"/>
                <w:bCs/>
                <w:color w:val="000000" w:themeColor="text1"/>
              </w:rPr>
              <w:t xml:space="preserve">Gặp mặt sinh viên của khóa học tiếng Anh cơ bản và nâng cao do sinh viên </w:t>
            </w:r>
            <w:r w:rsidRPr="004F1606">
              <w:rPr>
                <w:rFonts w:asciiTheme="majorHAnsi" w:hAnsiTheme="majorHAnsi" w:cstheme="majorHAnsi"/>
              </w:rPr>
              <w:t>Trường Odisee, Bỉ hỗ trợ</w:t>
            </w:r>
            <w:r w:rsidRPr="004F1606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</w:t>
            </w:r>
          </w:p>
        </w:tc>
        <w:tc>
          <w:tcPr>
            <w:tcW w:w="1316" w:type="pct"/>
            <w:shd w:val="clear" w:color="auto" w:fill="auto"/>
          </w:tcPr>
          <w:p w14:paraId="63D06F9B" w14:textId="77777777" w:rsidR="00D6098E" w:rsidRPr="004F1606" w:rsidRDefault="00D6098E" w:rsidP="00D6098E">
            <w:pPr>
              <w:shd w:val="clear" w:color="auto" w:fill="FFFFFF"/>
              <w:spacing w:line="288" w:lineRule="auto"/>
              <w:ind w:hanging="55"/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  <w:r w:rsidRPr="004F1606">
              <w:rPr>
                <w:rFonts w:asciiTheme="majorHAnsi" w:hAnsiTheme="majorHAnsi" w:cstheme="majorHAnsi"/>
              </w:rPr>
              <w:t>- Phòng Khoa học và Hợp tác quốc tế: đại diện lãnh đạo và chuyên viên phụ trách;</w:t>
            </w:r>
          </w:p>
          <w:p w14:paraId="2F0FEE64" w14:textId="4E568352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4F1606">
              <w:rPr>
                <w:rFonts w:asciiTheme="majorHAnsi" w:hAnsiTheme="majorHAnsi" w:cstheme="majorHAnsi"/>
              </w:rPr>
              <w:t xml:space="preserve">- Sinh viên tham gia khóa học.  </w:t>
            </w:r>
          </w:p>
        </w:tc>
        <w:tc>
          <w:tcPr>
            <w:tcW w:w="602" w:type="pct"/>
            <w:shd w:val="clear" w:color="auto" w:fill="auto"/>
          </w:tcPr>
          <w:p w14:paraId="113931CC" w14:textId="67F8BDD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Phòng 308 - A5</w:t>
            </w:r>
          </w:p>
        </w:tc>
        <w:tc>
          <w:tcPr>
            <w:tcW w:w="606" w:type="pct"/>
            <w:shd w:val="clear" w:color="auto" w:fill="auto"/>
          </w:tcPr>
          <w:p w14:paraId="5A380CD0" w14:textId="4C981E9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4F1606">
              <w:rPr>
                <w:rFonts w:asciiTheme="majorHAnsi" w:hAnsiTheme="majorHAnsi" w:cstheme="majorHAnsi"/>
              </w:rPr>
              <w:t>Phòng KH&amp;HTQT</w:t>
            </w:r>
          </w:p>
        </w:tc>
      </w:tr>
      <w:tr w:rsidR="00D6098E" w:rsidRPr="004F1606" w14:paraId="245BD7AD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9FAF32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410FC17" w14:textId="1DC52D8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  <w:spacing w:val="-12"/>
                <w:lang w:val="en-US" w:eastAsia="en-US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3AA3B98D" w14:textId="30708FAD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lang w:val="en-US" w:eastAsia="en-US"/>
              </w:rPr>
              <w:t>Họp xét tốt nghiệp trình độ thạc sĩ đợt 1 năm 2024</w:t>
            </w:r>
          </w:p>
        </w:tc>
        <w:tc>
          <w:tcPr>
            <w:tcW w:w="1316" w:type="pct"/>
            <w:shd w:val="clear" w:color="auto" w:fill="auto"/>
          </w:tcPr>
          <w:p w14:paraId="36121CBB" w14:textId="29F6B467" w:rsidR="00D6098E" w:rsidRPr="004F1606" w:rsidRDefault="00D6098E" w:rsidP="00D6098E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</w:rPr>
              <w:t>Hội đồng xét tốt nghiệp trình độ thạc sĩ đợt 1 năm 2024 theo Quyết định số 241/QĐ-ĐHSP ngày 01/02/2024 của Hiệu trưởng Trường Đại học Sư phạm – ĐHĐN</w:t>
            </w:r>
            <w:r w:rsidRPr="004F1606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6FE508D9" w14:textId="4EAF93D0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</w:rPr>
              <w:t>Phòng 105 - A5</w:t>
            </w:r>
          </w:p>
        </w:tc>
        <w:tc>
          <w:tcPr>
            <w:tcW w:w="606" w:type="pct"/>
            <w:shd w:val="clear" w:color="auto" w:fill="auto"/>
          </w:tcPr>
          <w:p w14:paraId="409161A5" w14:textId="16EF3C77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4F1606">
              <w:rPr>
                <w:rFonts w:asciiTheme="majorHAnsi" w:hAnsiTheme="majorHAnsi" w:cstheme="majorHAnsi"/>
                <w:lang w:val="en-US" w:eastAsia="en-US"/>
              </w:rPr>
              <w:t>Chủ tịch HĐ</w:t>
            </w:r>
          </w:p>
        </w:tc>
      </w:tr>
      <w:tr w:rsidR="00D6098E" w:rsidRPr="004F1606" w14:paraId="0895E199" w14:textId="77777777" w:rsidTr="004F1606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6F61F0" w14:textId="1889822D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Tư – 28/02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0D02CA" w14:textId="3B7A901A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2330C79E" w14:textId="67F70132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Họp Tổ soạn thảo Quy định về liêm chính học thuật trong hoạt động khoa học và công nghệ tại ĐHĐN</w:t>
            </w:r>
          </w:p>
        </w:tc>
        <w:tc>
          <w:tcPr>
            <w:tcW w:w="1316" w:type="pct"/>
            <w:shd w:val="clear" w:color="auto" w:fill="auto"/>
          </w:tcPr>
          <w:p w14:paraId="5DA2F8CC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ĐHĐN: PGĐ Lê Quang Sơn; Đại diện Lãnh đạo Ban KH&amp;HTQT;</w:t>
            </w:r>
          </w:p>
          <w:p w14:paraId="4DD39540" w14:textId="502F987A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- Tổ soạn thảo theo QĐ số 4698/QĐ-ĐHĐN ngày 02/11/2023 của Giám đốc ĐHĐN </w:t>
            </w: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(TS. Nguyễn Quý Tuấn – TP. Phòng KH&amp;HTQT);</w:t>
            </w:r>
          </w:p>
          <w:p w14:paraId="2166AFC6" w14:textId="2C771439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Trường ĐHCNTT&amp;TT Việt - Hàn, Khoa Y - Dược: Đại diện Lãnh đạo Phòng/Tổ quản lý KHCN.</w:t>
            </w:r>
          </w:p>
        </w:tc>
        <w:tc>
          <w:tcPr>
            <w:tcW w:w="602" w:type="pct"/>
            <w:shd w:val="clear" w:color="auto" w:fill="auto"/>
          </w:tcPr>
          <w:p w14:paraId="7B71FB52" w14:textId="35D9AEBF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5EC36210" w14:textId="7B11A9E7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PGS.TS. Lê Quang Sơn PGĐ ĐHĐN</w:t>
            </w:r>
          </w:p>
        </w:tc>
      </w:tr>
      <w:tr w:rsidR="00D6098E" w:rsidRPr="004F1606" w14:paraId="27183F85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2DB04C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D134F0" w14:textId="76BF848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8676FA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0</w:t>
            </w:r>
            <w:r w:rsidRPr="008676FA">
              <w:rPr>
                <w:rFonts w:asciiTheme="majorHAnsi" w:hAnsiTheme="majorHAnsi" w:cstheme="majorHAnsi"/>
                <w:b/>
                <w:bCs/>
                <w:color w:val="FF0000"/>
              </w:rPr>
              <w:t>8h00</w:t>
            </w:r>
          </w:p>
        </w:tc>
        <w:tc>
          <w:tcPr>
            <w:tcW w:w="1468" w:type="pct"/>
            <w:shd w:val="clear" w:color="auto" w:fill="auto"/>
          </w:tcPr>
          <w:p w14:paraId="69E8D984" w14:textId="2C4C861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BC5D98">
              <w:rPr>
                <w:rFonts w:asciiTheme="majorHAnsi" w:hAnsiTheme="majorHAnsi" w:cstheme="majorHAnsi"/>
              </w:rPr>
              <w:t>Tọa đàm “Đọc và hiểu báo cáo tài chính của CSGD ĐH công lập”</w:t>
            </w:r>
          </w:p>
        </w:tc>
        <w:tc>
          <w:tcPr>
            <w:tcW w:w="1316" w:type="pct"/>
            <w:shd w:val="clear" w:color="auto" w:fill="auto"/>
          </w:tcPr>
          <w:p w14:paraId="0EC0DFD3" w14:textId="77777777" w:rsidR="00D6098E" w:rsidRPr="00BC5D98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BC5D98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Pr="00BC5D98">
              <w:rPr>
                <w:rFonts w:asciiTheme="majorHAnsi" w:hAnsiTheme="majorHAnsi" w:cstheme="majorHAnsi"/>
              </w:rPr>
              <w:t>Thành viên HĐT</w:t>
            </w:r>
            <w:r w:rsidRPr="00BC5D98">
              <w:rPr>
                <w:rFonts w:asciiTheme="majorHAnsi" w:hAnsiTheme="majorHAnsi" w:cstheme="majorHAnsi"/>
                <w:lang w:val="en-US"/>
              </w:rPr>
              <w:t>;</w:t>
            </w:r>
          </w:p>
          <w:p w14:paraId="24ED8063" w14:textId="18574F5D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BC5D98">
              <w:rPr>
                <w:rFonts w:asciiTheme="majorHAnsi" w:hAnsiTheme="majorHAnsi" w:cstheme="majorHAnsi"/>
                <w:lang w:val="en-US"/>
              </w:rPr>
              <w:t xml:space="preserve">- </w:t>
            </w:r>
            <w:r w:rsidRPr="00BC5D98">
              <w:rPr>
                <w:rFonts w:asciiTheme="majorHAnsi" w:hAnsiTheme="majorHAnsi" w:cstheme="majorHAnsi"/>
              </w:rPr>
              <w:t>Lãnh đạo và chuy</w:t>
            </w:r>
            <w:r w:rsidRPr="00BC5D98">
              <w:rPr>
                <w:rFonts w:asciiTheme="majorHAnsi" w:hAnsiTheme="majorHAnsi" w:cstheme="majorHAnsi"/>
                <w:lang w:val="en-US"/>
              </w:rPr>
              <w:t>ên viên</w:t>
            </w:r>
            <w:r w:rsidRPr="00BC5D98">
              <w:rPr>
                <w:rFonts w:asciiTheme="majorHAnsi" w:hAnsiTheme="majorHAnsi" w:cstheme="majorHAnsi"/>
              </w:rPr>
              <w:t xml:space="preserve"> có quan tâm tìm hiểu</w:t>
            </w:r>
            <w:r w:rsidRPr="00BC5D98">
              <w:rPr>
                <w:rFonts w:asciiTheme="majorHAnsi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688C4E9E" w14:textId="77777777" w:rsidR="00D6098E" w:rsidRPr="00BC5D98" w:rsidRDefault="00D6098E" w:rsidP="00D6098E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BC5D98">
              <w:rPr>
                <w:rFonts w:asciiTheme="majorHAnsi" w:eastAsia="Times New Roman" w:hAnsiTheme="majorHAnsi" w:cstheme="majorHAnsi"/>
                <w:lang w:val="en-US"/>
              </w:rPr>
              <w:t>Phòng 107 – A5</w:t>
            </w:r>
          </w:p>
          <w:p w14:paraId="69B0E733" w14:textId="77777777" w:rsidR="00D6098E" w:rsidRPr="00BC5D98" w:rsidRDefault="00D6098E" w:rsidP="00D6098E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BC5D98">
              <w:rPr>
                <w:rFonts w:asciiTheme="majorHAnsi" w:hAnsiTheme="majorHAnsi" w:cstheme="majorHAnsi"/>
                <w:lang w:val="en-US"/>
              </w:rPr>
              <w:t>(T</w:t>
            </w:r>
            <w:r w:rsidRPr="00BC5D98">
              <w:rPr>
                <w:rFonts w:asciiTheme="majorHAnsi" w:hAnsiTheme="majorHAnsi" w:cstheme="majorHAnsi"/>
              </w:rPr>
              <w:t>rực tuyến)</w:t>
            </w:r>
          </w:p>
          <w:p w14:paraId="46630ADD" w14:textId="77777777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</w:p>
        </w:tc>
        <w:tc>
          <w:tcPr>
            <w:tcW w:w="606" w:type="pct"/>
            <w:shd w:val="clear" w:color="auto" w:fill="auto"/>
          </w:tcPr>
          <w:p w14:paraId="60A4A344" w14:textId="42A28DA2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BC5D98">
              <w:rPr>
                <w:rFonts w:asciiTheme="majorHAnsi" w:hAnsiTheme="majorHAnsi" w:cstheme="majorHAnsi"/>
              </w:rPr>
              <w:t>Thư kí HĐT</w:t>
            </w:r>
          </w:p>
        </w:tc>
      </w:tr>
      <w:tr w:rsidR="00D6098E" w:rsidRPr="004F1606" w14:paraId="69393DE4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FD7C9A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A21176" w14:textId="06FEF40D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08h30</w:t>
            </w:r>
          </w:p>
        </w:tc>
        <w:tc>
          <w:tcPr>
            <w:tcW w:w="1468" w:type="pct"/>
            <w:shd w:val="clear" w:color="auto" w:fill="auto"/>
          </w:tcPr>
          <w:p w14:paraId="5284BCE6" w14:textId="7DE55030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Phiên họp hỗ trợ kỹ thuật về Hệ thống giám sát Chương trình đào tạo trong khuôn khổ Dự án PHER </w:t>
            </w:r>
          </w:p>
        </w:tc>
        <w:tc>
          <w:tcPr>
            <w:tcW w:w="1316" w:type="pct"/>
            <w:shd w:val="clear" w:color="auto" w:fill="auto"/>
          </w:tcPr>
          <w:p w14:paraId="5DDD2D55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Ban QLDA PHER - ĐH Indiana (Hoa Kỳ): Tổ công tác và chuyên gia;</w:t>
            </w:r>
          </w:p>
          <w:p w14:paraId="1837E3B6" w14:textId="0921054D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ĐHĐN: Ban ĐBCLGD: Trưởng Ban và các chuyên viên phụ trách; Ban QLDA ODA: Phòng Điều phối các hoạt động phi xây dựng;</w:t>
            </w:r>
          </w:p>
          <w:p w14:paraId="494FA603" w14:textId="33277EE8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Các trường ĐHTV: Trưởng/Phó phòng Phòng KT&amp;ĐBCLGD, Trưởng/phó các khoa có liên quan.</w:t>
            </w:r>
          </w:p>
        </w:tc>
        <w:tc>
          <w:tcPr>
            <w:tcW w:w="602" w:type="pct"/>
            <w:shd w:val="clear" w:color="auto" w:fill="auto"/>
          </w:tcPr>
          <w:p w14:paraId="0FA08E7E" w14:textId="47B18D52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Trực tuyến</w:t>
            </w:r>
          </w:p>
        </w:tc>
        <w:tc>
          <w:tcPr>
            <w:tcW w:w="606" w:type="pct"/>
            <w:shd w:val="clear" w:color="auto" w:fill="auto"/>
          </w:tcPr>
          <w:p w14:paraId="1D87439A" w14:textId="01875690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Ban QLDA PHER – Đại học Indiana (Hoa Kỳ)</w:t>
            </w:r>
          </w:p>
        </w:tc>
      </w:tr>
      <w:tr w:rsidR="00D6098E" w:rsidRPr="004F1606" w14:paraId="171441FF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9252166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7F2583" w14:textId="12AA0173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  <w:lang w:val="en-US"/>
              </w:rPr>
              <w:t>10</w:t>
            </w: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08CEFC2B" w14:textId="1F06553F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Họp với Trung tâm Kiểm định chất lượng giáo dục Đại học Đà Nẵng</w:t>
            </w:r>
          </w:p>
        </w:tc>
        <w:tc>
          <w:tcPr>
            <w:tcW w:w="1316" w:type="pct"/>
            <w:shd w:val="clear" w:color="auto" w:fill="auto"/>
          </w:tcPr>
          <w:p w14:paraId="51011BC4" w14:textId="22A33BF4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- Đoàn công tác của Trung tâm Kiểm định chất lượng giáo dục - Đại học Đà Nẵng;</w:t>
            </w:r>
          </w:p>
          <w:p w14:paraId="32930BCA" w14:textId="261D25B6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- Phó Hiệu trưởng Trần Xuân Bách;</w:t>
            </w:r>
          </w:p>
          <w:p w14:paraId="4E381933" w14:textId="7D65EA1C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- Trưởng phòng P. Khảo thí &amp; ĐBCLGD;</w:t>
            </w:r>
          </w:p>
          <w:p w14:paraId="07ACAE7A" w14:textId="592BAB0B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- Chuyên viên Phòng Khảo thí &amp; ĐBCLGD có liên quan.</w:t>
            </w:r>
          </w:p>
        </w:tc>
        <w:tc>
          <w:tcPr>
            <w:tcW w:w="602" w:type="pct"/>
            <w:shd w:val="clear" w:color="auto" w:fill="auto"/>
          </w:tcPr>
          <w:p w14:paraId="06AE4249" w14:textId="37745E93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lang w:val="en-US"/>
              </w:rPr>
              <w:t>Phòng 105 – A5</w:t>
            </w:r>
          </w:p>
        </w:tc>
        <w:tc>
          <w:tcPr>
            <w:tcW w:w="606" w:type="pct"/>
            <w:shd w:val="clear" w:color="auto" w:fill="auto"/>
          </w:tcPr>
          <w:p w14:paraId="6CE45D20" w14:textId="77777777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Phó Hiệu trưởng</w:t>
            </w:r>
          </w:p>
          <w:p w14:paraId="3A55981B" w14:textId="77777777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PGS.TS. </w:t>
            </w:r>
          </w:p>
          <w:p w14:paraId="66319454" w14:textId="73165206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Trần Xuân Bách</w:t>
            </w:r>
          </w:p>
        </w:tc>
      </w:tr>
      <w:tr w:rsidR="00D6098E" w:rsidRPr="004F1606" w14:paraId="69DEC0D4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52673E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4FA9F6" w14:textId="1EEBF8B3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14h00</w:t>
            </w:r>
          </w:p>
        </w:tc>
        <w:tc>
          <w:tcPr>
            <w:tcW w:w="1468" w:type="pct"/>
            <w:shd w:val="clear" w:color="auto" w:fill="auto"/>
          </w:tcPr>
          <w:p w14:paraId="0C3826B3" w14:textId="1A70A7A4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  <w:lang w:val="en-US"/>
              </w:rPr>
              <w:t>Họp Đảng ủy Trường Đại học Sư phạm</w:t>
            </w:r>
          </w:p>
        </w:tc>
        <w:tc>
          <w:tcPr>
            <w:tcW w:w="1316" w:type="pct"/>
            <w:shd w:val="clear" w:color="auto" w:fill="auto"/>
          </w:tcPr>
          <w:p w14:paraId="61315CE5" w14:textId="52D51245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4F1606">
              <w:rPr>
                <w:rFonts w:asciiTheme="majorHAnsi" w:eastAsia="Times New Roman" w:hAnsiTheme="majorHAnsi" w:cstheme="majorHAnsi"/>
              </w:rPr>
              <w:t>Như b</w:t>
            </w:r>
            <w:r w:rsidRPr="004F1606">
              <w:rPr>
                <w:rFonts w:asciiTheme="majorHAnsi" w:eastAsia="Times New Roman" w:hAnsiTheme="majorHAnsi" w:cstheme="majorHAnsi"/>
                <w:lang w:val="en-US"/>
              </w:rPr>
              <w:t>ên</w:t>
            </w:r>
            <w:r>
              <w:rPr>
                <w:rFonts w:asciiTheme="majorHAnsi" w:eastAsia="Times New Roman" w:hAnsiTheme="majorHAnsi" w:cstheme="majorHAnsi"/>
                <w:lang w:val="en-US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3DC59C0D" w14:textId="1B28502D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lang w:val="en-US"/>
              </w:rPr>
              <w:t>Phòng 105 – A5</w:t>
            </w:r>
          </w:p>
        </w:tc>
        <w:tc>
          <w:tcPr>
            <w:tcW w:w="606" w:type="pct"/>
            <w:shd w:val="clear" w:color="auto" w:fill="auto"/>
          </w:tcPr>
          <w:p w14:paraId="12FDF103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Phó Bí thư </w:t>
            </w:r>
          </w:p>
          <w:p w14:paraId="610076E9" w14:textId="2E65D08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Đảng ủy</w:t>
            </w:r>
          </w:p>
        </w:tc>
      </w:tr>
      <w:tr w:rsidR="00D6098E" w:rsidRPr="004F1606" w14:paraId="7D3B20AA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91E02F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5274F1" w14:textId="734EB13E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565D23C8" w14:textId="2CF2889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Hội nghị Ban Thường vụ Công đoàn ĐHĐN</w:t>
            </w:r>
          </w:p>
        </w:tc>
        <w:tc>
          <w:tcPr>
            <w:tcW w:w="1316" w:type="pct"/>
            <w:shd w:val="clear" w:color="auto" w:fill="auto"/>
          </w:tcPr>
          <w:p w14:paraId="299BE498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Như bên;</w:t>
            </w:r>
          </w:p>
          <w:p w14:paraId="4E328E84" w14:textId="5C9D5630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Mời: Trưởng Ban Nữ công Công đoàn ĐHĐN.</w:t>
            </w:r>
          </w:p>
        </w:tc>
        <w:tc>
          <w:tcPr>
            <w:tcW w:w="602" w:type="pct"/>
            <w:shd w:val="clear" w:color="auto" w:fill="auto"/>
          </w:tcPr>
          <w:p w14:paraId="04923626" w14:textId="0C8B51E0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Phòng họp 2 Khu A - 41 Lê Duẩn</w:t>
            </w:r>
          </w:p>
        </w:tc>
        <w:tc>
          <w:tcPr>
            <w:tcW w:w="606" w:type="pct"/>
            <w:shd w:val="clear" w:color="auto" w:fill="auto"/>
          </w:tcPr>
          <w:p w14:paraId="7833FB43" w14:textId="57D0A32A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Chủ tịch Công đoàn ĐHĐN</w:t>
            </w:r>
          </w:p>
        </w:tc>
      </w:tr>
      <w:tr w:rsidR="00D6098E" w:rsidRPr="004F1606" w14:paraId="6020C5E6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D647BD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8AE1A0" w14:textId="7FE5C5D4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FF0000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3AFE60F0" w14:textId="2CE3599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Hướng dẫn xây dựng đề xuất đề tài khoa học và công nghệ cấp Bộ năm 2025</w:t>
            </w:r>
          </w:p>
        </w:tc>
        <w:tc>
          <w:tcPr>
            <w:tcW w:w="1316" w:type="pct"/>
            <w:shd w:val="clear" w:color="auto" w:fill="auto"/>
          </w:tcPr>
          <w:p w14:paraId="28F0CE33" w14:textId="1B004768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Hiệu trưởng, Phó Hiệu trưởng PGS.TS.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Pr="004F1606">
              <w:rPr>
                <w:rFonts w:asciiTheme="majorHAnsi" w:hAnsiTheme="majorHAnsi" w:cstheme="majorHAnsi"/>
              </w:rPr>
              <w:t>Trần Xuân Bách;</w:t>
            </w:r>
          </w:p>
          <w:p w14:paraId="392333EC" w14:textId="0F872186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- Lãnh đạo </w:t>
            </w:r>
            <w:r w:rsidRPr="004F1606">
              <w:rPr>
                <w:rFonts w:asciiTheme="majorHAnsi" w:hAnsiTheme="majorHAnsi" w:cstheme="majorHAnsi"/>
                <w:lang w:val="en-US"/>
              </w:rPr>
              <w:t>P</w:t>
            </w:r>
            <w:r w:rsidRPr="004F1606">
              <w:rPr>
                <w:rFonts w:asciiTheme="majorHAnsi" w:hAnsiTheme="majorHAnsi" w:cstheme="majorHAnsi"/>
              </w:rPr>
              <w:t>hòng KH&amp;HTQT;</w:t>
            </w:r>
          </w:p>
          <w:p w14:paraId="168BC3D2" w14:textId="481270BB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Đại diện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 l</w:t>
            </w:r>
            <w:r w:rsidRPr="004F1606">
              <w:rPr>
                <w:rFonts w:asciiTheme="majorHAnsi" w:hAnsiTheme="majorHAnsi" w:cstheme="majorHAnsi"/>
              </w:rPr>
              <w:t xml:space="preserve">ãnh đạo các </w:t>
            </w:r>
            <w:r w:rsidRPr="004F1606">
              <w:rPr>
                <w:rFonts w:asciiTheme="majorHAnsi" w:hAnsiTheme="majorHAnsi" w:cstheme="majorHAnsi"/>
                <w:lang w:val="en-US"/>
              </w:rPr>
              <w:t>K</w:t>
            </w:r>
            <w:r w:rsidRPr="004F1606">
              <w:rPr>
                <w:rFonts w:asciiTheme="majorHAnsi" w:hAnsiTheme="majorHAnsi" w:cstheme="majorHAnsi"/>
              </w:rPr>
              <w:t xml:space="preserve">hoa; </w:t>
            </w:r>
          </w:p>
          <w:p w14:paraId="0AE41606" w14:textId="06BDF4F5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Giám đốc</w:t>
            </w:r>
            <w:r>
              <w:rPr>
                <w:rFonts w:asciiTheme="majorHAnsi" w:hAnsiTheme="majorHAnsi" w:cstheme="majorHAnsi"/>
                <w:lang w:val="en-US"/>
              </w:rPr>
              <w:t>:</w:t>
            </w:r>
            <w:r w:rsidRPr="004F1606">
              <w:rPr>
                <w:rFonts w:asciiTheme="majorHAnsi" w:hAnsiTheme="majorHAnsi" w:cstheme="majorHAnsi"/>
              </w:rPr>
              <w:t xml:space="preserve"> Trung tâm Nghiên cứu – bồi dưỡng GV và CBQLGD</w:t>
            </w:r>
            <w:r>
              <w:rPr>
                <w:rFonts w:asciiTheme="majorHAnsi" w:hAnsiTheme="majorHAnsi" w:cstheme="majorHAnsi"/>
                <w:lang w:val="en-US"/>
              </w:rPr>
              <w:t xml:space="preserve">, </w:t>
            </w:r>
            <w:r w:rsidRPr="004F1606">
              <w:rPr>
                <w:rFonts w:asciiTheme="majorHAnsi" w:hAnsiTheme="majorHAnsi" w:cstheme="majorHAnsi"/>
              </w:rPr>
              <w:t>TT nghiên cứu KHXH&amp;NV;</w:t>
            </w:r>
          </w:p>
          <w:p w14:paraId="6B2DA9A3" w14:textId="537D946B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 xml:space="preserve">- </w:t>
            </w:r>
            <w:r>
              <w:rPr>
                <w:rFonts w:asciiTheme="majorHAnsi" w:hAnsiTheme="majorHAnsi" w:cstheme="majorHAnsi"/>
                <w:lang w:val="en-US"/>
              </w:rPr>
              <w:t>Mời c</w:t>
            </w:r>
            <w:r w:rsidRPr="004F1606">
              <w:rPr>
                <w:rFonts w:asciiTheme="majorHAnsi" w:hAnsiTheme="majorHAnsi" w:cstheme="majorHAnsi"/>
              </w:rPr>
              <w:t>ác chủ nhiệm đề tài cấp Bộ năm 2023 và 2024;</w:t>
            </w:r>
          </w:p>
          <w:p w14:paraId="51D1BAAA" w14:textId="77777777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</w:rPr>
              <w:t>- Các GV dự kiến đăng kí đề tài cấp Bộ năm 2025;</w:t>
            </w:r>
          </w:p>
          <w:p w14:paraId="4BD9984D" w14:textId="75F2EDB0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- Các giảng viên quan tâm.</w:t>
            </w:r>
          </w:p>
        </w:tc>
        <w:tc>
          <w:tcPr>
            <w:tcW w:w="602" w:type="pct"/>
            <w:shd w:val="clear" w:color="auto" w:fill="auto"/>
          </w:tcPr>
          <w:p w14:paraId="75B495E4" w14:textId="796C1ECB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</w:rPr>
              <w:t>Phòng 105</w:t>
            </w:r>
            <w:r w:rsidRPr="004F1606">
              <w:rPr>
                <w:rFonts w:asciiTheme="majorHAnsi" w:hAnsiTheme="majorHAnsi" w:cstheme="majorHAnsi"/>
                <w:lang w:val="en-US"/>
              </w:rPr>
              <w:t xml:space="preserve"> – A5</w:t>
            </w:r>
          </w:p>
        </w:tc>
        <w:tc>
          <w:tcPr>
            <w:tcW w:w="606" w:type="pct"/>
            <w:shd w:val="clear" w:color="auto" w:fill="auto"/>
          </w:tcPr>
          <w:p w14:paraId="2BE73674" w14:textId="14E8735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</w:rPr>
              <w:t>Hiệu trưởng</w:t>
            </w:r>
          </w:p>
        </w:tc>
      </w:tr>
      <w:tr w:rsidR="00D6098E" w:rsidRPr="004F1606" w14:paraId="4CB4656B" w14:textId="77777777" w:rsidTr="004F1606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2406EC" w14:textId="1F34FE50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29/02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2A82F3" w14:textId="04BD7745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25EE5761" w14:textId="73953894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Giao ban công tác đảm bảo chất lượng giáo dục học kỳ II năm học 2023-2024 (Phân hiệu ĐHĐN tại Kon Tum: họp trực tuyến qua Zoom)</w:t>
            </w:r>
          </w:p>
        </w:tc>
        <w:tc>
          <w:tcPr>
            <w:tcW w:w="1316" w:type="pct"/>
            <w:shd w:val="clear" w:color="auto" w:fill="auto"/>
          </w:tcPr>
          <w:p w14:paraId="0940295B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ĐHĐN: PGĐ Lê Quang Sơn; Đại diện Lãnh đạo: Ban ĐBCLGD, Ban ĐT, Trung tâm ĐTTX;</w:t>
            </w:r>
          </w:p>
          <w:p w14:paraId="55B56739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>- Các trường ĐHTV: Đại diện BGH; Đại diện Lãnh đạo Phòng KT&amp;ĐBCLGD;</w:t>
            </w:r>
            <w:r w:rsidRPr="004F1606">
              <w:rPr>
                <w:rFonts w:asciiTheme="majorHAnsi" w:hAnsiTheme="majorHAnsi" w:cstheme="majorHAnsi"/>
                <w:color w:val="212529"/>
              </w:rPr>
              <w:br/>
              <w:t>- Viện NC&amp;ĐT Việt-Anh, Phân hiệu ĐHĐN tại Kon Tum, Khoa Y - Dược: Đại diện Lãnh đạo; Trưởng phòng/Tổ trưởng Phòng/Tổ KT&amp;ĐBCLGD;</w:t>
            </w:r>
          </w:p>
          <w:p w14:paraId="439AF96F" w14:textId="2B45DC10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Mời: ThS. Ngô Thị Ngọc Hoa (P. ĐPCHĐPXD - Ban QLDA ODA).</w:t>
            </w:r>
          </w:p>
        </w:tc>
        <w:tc>
          <w:tcPr>
            <w:tcW w:w="602" w:type="pct"/>
            <w:shd w:val="clear" w:color="auto" w:fill="auto"/>
          </w:tcPr>
          <w:p w14:paraId="2B5FDEF5" w14:textId="5E7F3700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17F9295C" w14:textId="516DDC1B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PGS.TS. Lê Quang Sơn PGĐ ĐHĐN</w:t>
            </w:r>
          </w:p>
        </w:tc>
      </w:tr>
      <w:tr w:rsidR="00D6098E" w:rsidRPr="004F1606" w14:paraId="3E6EFE91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8BAC1C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56A59C" w14:textId="2A1F9004" w:rsidR="00D6098E" w:rsidRPr="00131C57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strike/>
                <w:color w:val="FF0000"/>
                <w:lang w:val="en-US" w:eastAsia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4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color w:val="FF0000"/>
                <w:lang w:val="en-US"/>
              </w:rPr>
              <w:t>h00</w:t>
            </w:r>
          </w:p>
        </w:tc>
        <w:tc>
          <w:tcPr>
            <w:tcW w:w="1468" w:type="pct"/>
            <w:shd w:val="clear" w:color="auto" w:fill="auto"/>
          </w:tcPr>
          <w:p w14:paraId="141C19D5" w14:textId="30F06F1E" w:rsidR="00D6098E" w:rsidRPr="00AC0540" w:rsidRDefault="00D6098E" w:rsidP="00D6098E">
            <w:pPr>
              <w:jc w:val="both"/>
              <w:rPr>
                <w:rFonts w:asciiTheme="majorHAnsi" w:hAnsiTheme="majorHAnsi" w:cstheme="majorHAnsi"/>
                <w:strike/>
                <w:lang w:val="en-US"/>
              </w:rPr>
            </w:pPr>
            <w:r w:rsidRPr="00AC0540">
              <w:rPr>
                <w:rStyle w:val="normaltextrun"/>
                <w:rFonts w:asciiTheme="majorHAnsi" w:hAnsiTheme="majorHAnsi" w:cstheme="majorHAnsi"/>
                <w:shd w:val="clear" w:color="auto" w:fill="FFFFFF"/>
                <w:lang w:val="en-US"/>
              </w:rPr>
              <w:t>Làm việc với chi ủy chi bộ Khoa Tin học</w:t>
            </w:r>
          </w:p>
        </w:tc>
        <w:tc>
          <w:tcPr>
            <w:tcW w:w="1316" w:type="pct"/>
            <w:shd w:val="clear" w:color="auto" w:fill="auto"/>
          </w:tcPr>
          <w:p w14:paraId="12E3AF69" w14:textId="77777777" w:rsidR="00D6098E" w:rsidRPr="00AC0540" w:rsidRDefault="00D6098E" w:rsidP="00D6098E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C0540">
              <w:rPr>
                <w:rFonts w:asciiTheme="majorHAnsi" w:eastAsia="Times New Roman" w:hAnsiTheme="majorHAnsi" w:cstheme="majorHAnsi"/>
              </w:rPr>
              <w:t>- Đại diện BTV Đảng ủy;</w:t>
            </w:r>
          </w:p>
          <w:p w14:paraId="43CD1CFF" w14:textId="77777777" w:rsidR="00D6098E" w:rsidRPr="00AC0540" w:rsidRDefault="00D6098E" w:rsidP="00D6098E">
            <w:pPr>
              <w:jc w:val="both"/>
              <w:rPr>
                <w:rFonts w:asciiTheme="majorHAnsi" w:eastAsia="Times New Roman" w:hAnsiTheme="majorHAnsi" w:cstheme="majorHAnsi"/>
              </w:rPr>
            </w:pPr>
            <w:r w:rsidRPr="00AC0540">
              <w:rPr>
                <w:rFonts w:asciiTheme="majorHAnsi" w:eastAsia="Times New Roman" w:hAnsiTheme="majorHAnsi" w:cstheme="majorHAnsi"/>
              </w:rPr>
              <w:t xml:space="preserve">- Đảng ủy viên phụ trách VPĐU, Đảng ủy viên phụ trách CB Khoa Tin học; </w:t>
            </w:r>
          </w:p>
          <w:p w14:paraId="1517B0C9" w14:textId="2EDE31EA" w:rsidR="00D6098E" w:rsidRPr="00AC0540" w:rsidRDefault="00D6098E" w:rsidP="00D6098E">
            <w:pPr>
              <w:jc w:val="both"/>
              <w:rPr>
                <w:rFonts w:asciiTheme="majorHAnsi" w:hAnsiTheme="majorHAnsi" w:cstheme="majorHAnsi"/>
                <w:strike/>
                <w:lang w:val="en-US"/>
              </w:rPr>
            </w:pPr>
            <w:r w:rsidRPr="00AC0540">
              <w:rPr>
                <w:rFonts w:asciiTheme="majorHAnsi" w:eastAsia="Times New Roman" w:hAnsiTheme="majorHAnsi" w:cstheme="majorHAnsi"/>
                <w:lang w:val="en-US"/>
              </w:rPr>
              <w:t>- Chi ủy chi bộ Khoa Tin học</w:t>
            </w:r>
            <w:r w:rsidRPr="00AC0540">
              <w:rPr>
                <w:rFonts w:asciiTheme="majorHAnsi" w:eastAsia="Times New Roman" w:hAnsiTheme="majorHAnsi" w:cstheme="majorHAnsi"/>
              </w:rPr>
              <w:t>.</w:t>
            </w:r>
          </w:p>
        </w:tc>
        <w:tc>
          <w:tcPr>
            <w:tcW w:w="602" w:type="pct"/>
            <w:shd w:val="clear" w:color="auto" w:fill="auto"/>
          </w:tcPr>
          <w:p w14:paraId="48E5CF88" w14:textId="1D2D983B" w:rsidR="00D6098E" w:rsidRPr="00AC0540" w:rsidRDefault="00D6098E" w:rsidP="00D6098E">
            <w:pPr>
              <w:jc w:val="center"/>
              <w:rPr>
                <w:rFonts w:asciiTheme="majorHAnsi" w:hAnsiTheme="majorHAnsi" w:cstheme="majorHAnsi"/>
                <w:strike/>
                <w:lang w:val="en-US"/>
              </w:rPr>
            </w:pPr>
            <w:r w:rsidRPr="00AC0540">
              <w:rPr>
                <w:rFonts w:asciiTheme="majorHAnsi" w:eastAsia="Times New Roman" w:hAnsiTheme="majorHAnsi" w:cstheme="majorHAnsi"/>
                <w:lang w:val="en-US"/>
              </w:rPr>
              <w:t>Phòng 105 – A5</w:t>
            </w:r>
          </w:p>
        </w:tc>
        <w:tc>
          <w:tcPr>
            <w:tcW w:w="606" w:type="pct"/>
            <w:shd w:val="clear" w:color="auto" w:fill="auto"/>
          </w:tcPr>
          <w:p w14:paraId="7935C814" w14:textId="77777777" w:rsidR="00D6098E" w:rsidRPr="00AC0540" w:rsidRDefault="00D6098E" w:rsidP="00D6098E">
            <w:pPr>
              <w:jc w:val="center"/>
              <w:rPr>
                <w:rFonts w:asciiTheme="majorHAnsi" w:eastAsia="Times New Roman" w:hAnsiTheme="majorHAnsi" w:cstheme="majorHAnsi"/>
                <w:lang w:val="en-US"/>
              </w:rPr>
            </w:pPr>
            <w:r w:rsidRPr="00AC0540">
              <w:rPr>
                <w:rFonts w:asciiTheme="majorHAnsi" w:eastAsia="Times New Roman" w:hAnsiTheme="majorHAnsi" w:cstheme="majorHAnsi"/>
                <w:lang w:val="en-US"/>
              </w:rPr>
              <w:t xml:space="preserve">Phó Bí thư </w:t>
            </w:r>
          </w:p>
          <w:p w14:paraId="33577D4F" w14:textId="1F498D65" w:rsidR="00D6098E" w:rsidRPr="00AC0540" w:rsidRDefault="00D6098E" w:rsidP="00D6098E">
            <w:pPr>
              <w:jc w:val="center"/>
              <w:rPr>
                <w:rFonts w:asciiTheme="majorHAnsi" w:hAnsiTheme="majorHAnsi" w:cstheme="majorHAnsi"/>
                <w:strike/>
                <w:lang w:val="en-US"/>
              </w:rPr>
            </w:pPr>
            <w:r w:rsidRPr="00AC0540">
              <w:rPr>
                <w:rFonts w:asciiTheme="majorHAnsi" w:eastAsia="Times New Roman" w:hAnsiTheme="majorHAnsi" w:cstheme="majorHAnsi"/>
                <w:lang w:val="en-US"/>
              </w:rPr>
              <w:t>Đảng ủy</w:t>
            </w:r>
          </w:p>
        </w:tc>
      </w:tr>
      <w:tr w:rsidR="00D6098E" w:rsidRPr="004F1606" w14:paraId="26BAF263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E2E40D" w14:textId="77777777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538A16" w14:textId="3467D3B4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14h30</w:t>
            </w:r>
          </w:p>
        </w:tc>
        <w:tc>
          <w:tcPr>
            <w:tcW w:w="1468" w:type="pct"/>
            <w:shd w:val="clear" w:color="auto" w:fill="auto"/>
          </w:tcPr>
          <w:p w14:paraId="57E52CC8" w14:textId="0E3176F0" w:rsidR="00D6098E" w:rsidRPr="00AC0540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hAnsiTheme="majorHAnsi" w:cstheme="majorHAnsi"/>
              </w:rPr>
              <w:t>Họp Hội đồng nghiệm thu cấp bộ đề tài KH&amp;CN cấp Bộ: Nghiên cứu đặc tính chịu hạn và mặn của một số cây dược liệu chính phân bố tại các vùng đất cát ven biển duyên hải miền Trung, mã số: B2021-DNA-10</w:t>
            </w:r>
          </w:p>
        </w:tc>
        <w:tc>
          <w:tcPr>
            <w:tcW w:w="1316" w:type="pct"/>
            <w:shd w:val="clear" w:color="auto" w:fill="auto"/>
          </w:tcPr>
          <w:p w14:paraId="0DF3D6BE" w14:textId="1AAC80CC" w:rsidR="00D6098E" w:rsidRPr="00AC0540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hAnsiTheme="majorHAnsi" w:cstheme="majorHAnsi"/>
              </w:rPr>
              <w:t>- Theo QĐ số 456/QĐ-BGDĐT ngày 31/01/2024 của Bộ trưởng Bộ GD&amp;ĐT;</w:t>
            </w:r>
            <w:r w:rsidRPr="00AC0540">
              <w:rPr>
                <w:rFonts w:asciiTheme="majorHAnsi" w:hAnsiTheme="majorHAnsi" w:cstheme="majorHAnsi"/>
              </w:rPr>
              <w:br/>
              <w:t>- Ban Chủ nhiệm đề tài.</w:t>
            </w:r>
          </w:p>
        </w:tc>
        <w:tc>
          <w:tcPr>
            <w:tcW w:w="602" w:type="pct"/>
            <w:shd w:val="clear" w:color="auto" w:fill="auto"/>
          </w:tcPr>
          <w:p w14:paraId="5E81E195" w14:textId="66D5E102" w:rsidR="00D6098E" w:rsidRPr="00AC0540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hAnsiTheme="majorHAnsi" w:cstheme="majorHAnsi"/>
              </w:rPr>
              <w:t>Phòng 0804 Khu B - 41 Lê Duẩn</w:t>
            </w:r>
          </w:p>
        </w:tc>
        <w:tc>
          <w:tcPr>
            <w:tcW w:w="606" w:type="pct"/>
            <w:shd w:val="clear" w:color="auto" w:fill="auto"/>
          </w:tcPr>
          <w:p w14:paraId="37B7F190" w14:textId="3625EDD5" w:rsidR="00D6098E" w:rsidRPr="00AC0540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hAnsiTheme="majorHAnsi" w:cstheme="majorHAnsi"/>
              </w:rPr>
              <w:t>PGS.TS. Nguyễn Minh Lý Chủ tịch Hội đồng</w:t>
            </w:r>
          </w:p>
        </w:tc>
      </w:tr>
      <w:tr w:rsidR="00D6098E" w:rsidRPr="004F1606" w14:paraId="453500D3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23B0CE" w14:textId="1E43EB18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429DBC" w14:textId="62EDD543" w:rsidR="00D6098E" w:rsidRPr="00131C57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</w:rPr>
            </w:pPr>
            <w:r w:rsidRPr="00131C57">
              <w:rPr>
                <w:rFonts w:asciiTheme="majorHAnsi" w:eastAsia="Times New Roman" w:hAnsiTheme="majorHAnsi" w:cstheme="majorHAnsi"/>
                <w:b/>
                <w:bCs/>
                <w:color w:val="FF0000"/>
                <w:shd w:val="clear" w:color="auto" w:fill="FFFFFF"/>
                <w:lang w:val="en-US" w:eastAsia="en-US"/>
              </w:rPr>
              <w:t>15h30</w:t>
            </w:r>
          </w:p>
        </w:tc>
        <w:tc>
          <w:tcPr>
            <w:tcW w:w="1468" w:type="pct"/>
            <w:shd w:val="clear" w:color="auto" w:fill="auto"/>
          </w:tcPr>
          <w:p w14:paraId="24AA1967" w14:textId="6F1E951C" w:rsidR="00D6098E" w:rsidRPr="00AC0540" w:rsidRDefault="00D6098E" w:rsidP="00D6098E">
            <w:pPr>
              <w:jc w:val="both"/>
              <w:rPr>
                <w:rFonts w:asciiTheme="majorHAnsi" w:eastAsia="Times New Roman" w:hAnsiTheme="majorHAnsi" w:cstheme="majorHAnsi"/>
                <w:lang w:val="en-US" w:eastAsia="en-US"/>
              </w:rPr>
            </w:pPr>
            <w:r w:rsidRPr="00AC0540">
              <w:rPr>
                <w:rFonts w:asciiTheme="majorHAnsi" w:eastAsia="Times New Roman" w:hAnsiTheme="majorHAnsi" w:cstheme="majorHAnsi"/>
                <w:shd w:val="clear" w:color="auto" w:fill="FFFFFF"/>
                <w:lang w:val="en-US" w:eastAsia="en-US"/>
              </w:rPr>
              <w:t>Tiếp và làm việc với các Phòng GDĐT quận, huyện thành phố Đà Nẵng</w:t>
            </w:r>
          </w:p>
        </w:tc>
        <w:tc>
          <w:tcPr>
            <w:tcW w:w="1316" w:type="pct"/>
            <w:shd w:val="clear" w:color="auto" w:fill="auto"/>
          </w:tcPr>
          <w:p w14:paraId="08EEB811" w14:textId="21DC4566" w:rsidR="00D6098E" w:rsidRPr="00AC0540" w:rsidRDefault="00D6098E" w:rsidP="00D6098E">
            <w:pPr>
              <w:jc w:val="both"/>
              <w:rPr>
                <w:rFonts w:asciiTheme="majorHAnsi" w:eastAsia="Times New Roman" w:hAnsiTheme="majorHAnsi" w:cstheme="majorHAnsi"/>
                <w:shd w:val="clear" w:color="auto" w:fill="FFFFFF"/>
                <w:lang w:val="en-US" w:eastAsia="en-US"/>
              </w:rPr>
            </w:pPr>
            <w:r w:rsidRPr="00AC0540">
              <w:rPr>
                <w:rFonts w:asciiTheme="majorHAnsi" w:eastAsia="Times New Roman" w:hAnsiTheme="majorHAnsi" w:cstheme="majorHAnsi"/>
                <w:shd w:val="clear" w:color="auto" w:fill="FFFFFF"/>
                <w:lang w:val="en-US" w:eastAsia="en-US"/>
              </w:rPr>
              <w:t xml:space="preserve">- Ban Giám hiệu; </w:t>
            </w:r>
          </w:p>
          <w:p w14:paraId="2C9D51AC" w14:textId="2A503C12" w:rsidR="00D6098E" w:rsidRPr="00AC0540" w:rsidRDefault="00D6098E" w:rsidP="00D6098E">
            <w:pPr>
              <w:jc w:val="both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eastAsia="Times New Roman" w:hAnsiTheme="majorHAnsi" w:cstheme="majorHAnsi"/>
                <w:shd w:val="clear" w:color="auto" w:fill="FFFFFF"/>
                <w:lang w:val="en-US" w:eastAsia="en-US"/>
              </w:rPr>
              <w:t>- Đại diện lãnh đạo các Phòng: TCHC, Đào tạo, KHTC, CTSV.</w:t>
            </w:r>
          </w:p>
        </w:tc>
        <w:tc>
          <w:tcPr>
            <w:tcW w:w="602" w:type="pct"/>
            <w:shd w:val="clear" w:color="auto" w:fill="auto"/>
          </w:tcPr>
          <w:p w14:paraId="2A52F160" w14:textId="4540F499" w:rsidR="00D6098E" w:rsidRPr="00AC0540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hAnsiTheme="majorHAnsi" w:cstheme="majorHAnsi"/>
              </w:rPr>
              <w:t>Phòng 105</w:t>
            </w:r>
            <w:r w:rsidRPr="00AC0540">
              <w:rPr>
                <w:rFonts w:asciiTheme="majorHAnsi" w:hAnsiTheme="majorHAnsi" w:cstheme="majorHAnsi"/>
                <w:lang w:val="en-US"/>
              </w:rPr>
              <w:t xml:space="preserve"> - </w:t>
            </w:r>
            <w:r w:rsidRPr="00AC0540">
              <w:rPr>
                <w:rFonts w:asciiTheme="majorHAnsi" w:hAnsiTheme="majorHAnsi" w:cstheme="majorHAnsi"/>
              </w:rPr>
              <w:t>A5</w:t>
            </w:r>
          </w:p>
        </w:tc>
        <w:tc>
          <w:tcPr>
            <w:tcW w:w="606" w:type="pct"/>
            <w:shd w:val="clear" w:color="auto" w:fill="auto"/>
          </w:tcPr>
          <w:p w14:paraId="4B02CB10" w14:textId="67F46B6B" w:rsidR="00D6098E" w:rsidRPr="00AC0540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AC0540">
              <w:rPr>
                <w:rFonts w:asciiTheme="majorHAnsi" w:hAnsiTheme="majorHAnsi" w:cstheme="majorHAnsi"/>
                <w:bCs/>
              </w:rPr>
              <w:t>Hiệu trưởng</w:t>
            </w:r>
          </w:p>
        </w:tc>
      </w:tr>
      <w:tr w:rsidR="00D6098E" w:rsidRPr="004F1606" w14:paraId="420893AD" w14:textId="77777777" w:rsidTr="004F1606">
        <w:trPr>
          <w:trHeight w:val="260"/>
          <w:jc w:val="center"/>
        </w:trPr>
        <w:tc>
          <w:tcPr>
            <w:tcW w:w="480" w:type="pct"/>
            <w:vMerge w:val="restar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1C5B5" w14:textId="6D24778C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Sáu – 01/3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89ABA78" w14:textId="72315F58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0000"/>
                <w:shd w:val="clear" w:color="auto" w:fill="FFFFFF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12F08867" w14:textId="6B23A562" w:rsidR="00D6098E" w:rsidRPr="004F1606" w:rsidRDefault="00D6098E" w:rsidP="00D6098E">
            <w:pPr>
              <w:jc w:val="both"/>
              <w:rPr>
                <w:rFonts w:asciiTheme="majorHAnsi" w:eastAsia="Times New Roman" w:hAnsiTheme="majorHAnsi" w:cstheme="majorHAnsi"/>
                <w:color w:val="242424"/>
                <w:shd w:val="clear" w:color="auto" w:fill="FFFFFF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Hội thảo "Chuyển đổi số và an toàn trên không gian mạng cho sinh viên ĐHĐN" năm 2024 </w:t>
            </w:r>
          </w:p>
        </w:tc>
        <w:tc>
          <w:tcPr>
            <w:tcW w:w="1316" w:type="pct"/>
            <w:shd w:val="clear" w:color="auto" w:fill="auto"/>
          </w:tcPr>
          <w:p w14:paraId="518C8887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Đại biểu, diễn giả khách mời;</w:t>
            </w:r>
          </w:p>
          <w:p w14:paraId="175E7A7D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BTK Hội Sinh viên ĐHĐN và các đơn vị trực thuộc;</w:t>
            </w:r>
          </w:p>
          <w:p w14:paraId="30ADA618" w14:textId="1E8DBFEA" w:rsidR="00D6098E" w:rsidRPr="004F1606" w:rsidRDefault="00D6098E" w:rsidP="00D6098E">
            <w:pPr>
              <w:jc w:val="both"/>
              <w:rPr>
                <w:rFonts w:asciiTheme="majorHAnsi" w:eastAsia="Times New Roman" w:hAnsiTheme="majorHAnsi" w:cstheme="majorHAnsi"/>
                <w:color w:val="242424"/>
                <w:shd w:val="clear" w:color="auto" w:fill="FFFFFF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Sinh viên quan tâm tham dự.</w:t>
            </w:r>
          </w:p>
        </w:tc>
        <w:tc>
          <w:tcPr>
            <w:tcW w:w="602" w:type="pct"/>
            <w:shd w:val="clear" w:color="auto" w:fill="auto"/>
          </w:tcPr>
          <w:p w14:paraId="10C9B5EC" w14:textId="3F0837D1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Hội trường F - Trường ĐHBK</w:t>
            </w:r>
          </w:p>
        </w:tc>
        <w:tc>
          <w:tcPr>
            <w:tcW w:w="606" w:type="pct"/>
            <w:shd w:val="clear" w:color="auto" w:fill="auto"/>
          </w:tcPr>
          <w:p w14:paraId="2554D1FD" w14:textId="39523587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Chủ tịch Hội Sinh viên ĐHĐN</w:t>
            </w:r>
          </w:p>
        </w:tc>
      </w:tr>
      <w:tr w:rsidR="00D6098E" w:rsidRPr="004F1606" w14:paraId="0706B5D9" w14:textId="77777777" w:rsidTr="004F1606">
        <w:trPr>
          <w:trHeight w:val="260"/>
          <w:jc w:val="center"/>
        </w:trPr>
        <w:tc>
          <w:tcPr>
            <w:tcW w:w="480" w:type="pct"/>
            <w:vMerge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C81DB" w14:textId="26D25C85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BDE9C40" w14:textId="2D5B3E9B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15h00</w:t>
            </w:r>
          </w:p>
        </w:tc>
        <w:tc>
          <w:tcPr>
            <w:tcW w:w="1468" w:type="pct"/>
            <w:shd w:val="clear" w:color="auto" w:fill="auto"/>
          </w:tcPr>
          <w:p w14:paraId="261D4075" w14:textId="207D8731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Họp bàn tổ chức Đại hội Thể thao Sinh viên ĐHĐN lần thứ XIII-2024</w:t>
            </w:r>
          </w:p>
        </w:tc>
        <w:tc>
          <w:tcPr>
            <w:tcW w:w="1316" w:type="pct"/>
            <w:shd w:val="clear" w:color="auto" w:fill="auto"/>
          </w:tcPr>
          <w:p w14:paraId="340BC307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ĐHĐN: PGĐ Lê Thành Bắc; Trưởng Ban KHTC, Đại diện Lãnh đạo: Ban CTHSSV, Đoàn TN;</w:t>
            </w:r>
          </w:p>
          <w:p w14:paraId="5A372918" w14:textId="28199BEB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Các trường ĐHTV, Viện VNUK, Khoa Y</w:t>
            </w:r>
            <w:r>
              <w:rPr>
                <w:rFonts w:asciiTheme="majorHAnsi" w:hAnsiTheme="majorHAnsi" w:cstheme="majorHAnsi"/>
                <w:color w:val="212529"/>
                <w:lang w:val="en-US"/>
              </w:rPr>
              <w:t xml:space="preserve"> </w:t>
            </w:r>
            <w:r w:rsidRPr="004F1606">
              <w:rPr>
                <w:rFonts w:asciiTheme="majorHAnsi" w:hAnsiTheme="majorHAnsi" w:cstheme="majorHAnsi"/>
                <w:color w:val="212529"/>
              </w:rPr>
              <w:t xml:space="preserve">Dược: Đại diện </w:t>
            </w:r>
            <w:r>
              <w:rPr>
                <w:rFonts w:asciiTheme="majorHAnsi" w:hAnsiTheme="majorHAnsi" w:cstheme="majorHAnsi"/>
                <w:color w:val="212529"/>
                <w:lang w:val="en-US"/>
              </w:rPr>
              <w:t>l</w:t>
            </w:r>
            <w:r w:rsidRPr="004F1606">
              <w:rPr>
                <w:rFonts w:asciiTheme="majorHAnsi" w:hAnsiTheme="majorHAnsi" w:cstheme="majorHAnsi"/>
                <w:color w:val="212529"/>
              </w:rPr>
              <w:t>ãnh đạo: Phòng CTSV, Đoàn TN;</w:t>
            </w:r>
          </w:p>
          <w:p w14:paraId="4B3E900F" w14:textId="5EEA912C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- Khoa GDTC và Trung tâm Thể thao: Đại diện </w:t>
            </w:r>
            <w:r>
              <w:rPr>
                <w:rFonts w:asciiTheme="majorHAnsi" w:hAnsiTheme="majorHAnsi" w:cstheme="majorHAnsi"/>
                <w:color w:val="212529"/>
                <w:lang w:val="en-US"/>
              </w:rPr>
              <w:t>l</w:t>
            </w:r>
            <w:r w:rsidRPr="004F1606">
              <w:rPr>
                <w:rFonts w:asciiTheme="majorHAnsi" w:hAnsiTheme="majorHAnsi" w:cstheme="majorHAnsi"/>
                <w:color w:val="212529"/>
              </w:rPr>
              <w:t>ãnh đạo.</w:t>
            </w:r>
          </w:p>
        </w:tc>
        <w:tc>
          <w:tcPr>
            <w:tcW w:w="602" w:type="pct"/>
            <w:shd w:val="clear" w:color="auto" w:fill="auto"/>
          </w:tcPr>
          <w:p w14:paraId="3A297B32" w14:textId="5803FC5F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Phòng họp 1 Khu A - 41 Lê Duẩn</w:t>
            </w:r>
          </w:p>
        </w:tc>
        <w:tc>
          <w:tcPr>
            <w:tcW w:w="606" w:type="pct"/>
            <w:shd w:val="clear" w:color="auto" w:fill="auto"/>
          </w:tcPr>
          <w:p w14:paraId="64680EA5" w14:textId="2BF5AB0B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PGS.TS. Lê Thành Bắc PGĐ ĐHĐN</w:t>
            </w:r>
          </w:p>
        </w:tc>
      </w:tr>
      <w:tr w:rsidR="00D6098E" w:rsidRPr="004F1606" w14:paraId="520BE55F" w14:textId="77777777" w:rsidTr="004F1606">
        <w:trPr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CFAE6B" w14:textId="50AC5C30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Bảy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 – 02/3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162FBCA" w14:textId="4B977796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09h00</w:t>
            </w:r>
          </w:p>
        </w:tc>
        <w:tc>
          <w:tcPr>
            <w:tcW w:w="1468" w:type="pct"/>
            <w:shd w:val="clear" w:color="auto" w:fill="auto"/>
          </w:tcPr>
          <w:p w14:paraId="6D6241B5" w14:textId="0CD3A3A4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Buổi làm việc giữa Đại học Đà Nẵng và Sở GD&amp;ĐT Quảng Ngãi triển khai Kế hoạch hợp </w:t>
            </w: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 xml:space="preserve">tác giữa UBND tỉnh Quảng Ngãi và Đại học Đà Nẵng về việc đào tạo nguồn nhân lực </w:t>
            </w:r>
          </w:p>
        </w:tc>
        <w:tc>
          <w:tcPr>
            <w:tcW w:w="1316" w:type="pct"/>
            <w:shd w:val="clear" w:color="auto" w:fill="auto"/>
          </w:tcPr>
          <w:p w14:paraId="220BBDCC" w14:textId="77777777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 xml:space="preserve">- ĐHĐN: Giám đốc, PGĐ Lê Quang Sơn, Lãnh đạo Văn phòng, Trưởng các Ban: TCCB, ĐT, KH&amp;HTQT, KHTC, </w:t>
            </w: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>CTHSSV; Giám đốc Trung tâm TTHL&amp;TT;</w:t>
            </w:r>
            <w:r w:rsidRPr="004F1606">
              <w:rPr>
                <w:rFonts w:asciiTheme="majorHAnsi" w:hAnsiTheme="majorHAnsi" w:cstheme="majorHAnsi"/>
                <w:color w:val="212529"/>
              </w:rPr>
              <w:br/>
              <w:t>- Các trường ĐHTV: Hiệu trưởng, Trưởng Phòng Đào tạo;</w:t>
            </w:r>
          </w:p>
          <w:p w14:paraId="6D7FA7F9" w14:textId="377D05AA" w:rsidR="00D6098E" w:rsidRPr="004F1606" w:rsidRDefault="00D6098E" w:rsidP="00D6098E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val="en-US" w:eastAsia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Viện VNUK, Khoa Y-Dược: Thủ trưởng đơn vị, Trưởng phòng/Tổ trưởng Tổ Đào tạo.</w:t>
            </w:r>
          </w:p>
        </w:tc>
        <w:tc>
          <w:tcPr>
            <w:tcW w:w="602" w:type="pct"/>
            <w:shd w:val="clear" w:color="auto" w:fill="auto"/>
          </w:tcPr>
          <w:p w14:paraId="3FB204F9" w14:textId="77777777" w:rsidR="00D6098E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>Hội trường Sở GD&amp;ĐT</w:t>
            </w:r>
          </w:p>
          <w:p w14:paraId="555BF8F6" w14:textId="524F1A55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 Quảng Ngãi</w:t>
            </w:r>
          </w:p>
        </w:tc>
        <w:tc>
          <w:tcPr>
            <w:tcW w:w="606" w:type="pct"/>
            <w:shd w:val="clear" w:color="auto" w:fill="auto"/>
          </w:tcPr>
          <w:p w14:paraId="58948ECF" w14:textId="77777777" w:rsidR="00D6098E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Giám đốc ĐHĐN và Giám đốc Sở GD&amp;ĐT </w:t>
            </w:r>
          </w:p>
          <w:p w14:paraId="446AD8CC" w14:textId="2B7592FC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lastRenderedPageBreak/>
              <w:t>Quảng Ngãi</w:t>
            </w:r>
          </w:p>
        </w:tc>
      </w:tr>
      <w:tr w:rsidR="00D6098E" w:rsidRPr="004F1606" w14:paraId="1C39BBF1" w14:textId="77777777" w:rsidTr="004F1606">
        <w:trPr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136F5DE" w14:textId="2594EBCB" w:rsidR="00D6098E" w:rsidRPr="004F1606" w:rsidRDefault="00D6098E" w:rsidP="00D6098E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lastRenderedPageBreak/>
              <w:t xml:space="preserve">CN –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03/3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48340D6" w14:textId="4379CF09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hAnsiTheme="majorHAnsi" w:cstheme="majorHAnsi"/>
                <w:b/>
                <w:bCs/>
                <w:color w:val="212529"/>
              </w:rPr>
              <w:t>07h30</w:t>
            </w:r>
          </w:p>
        </w:tc>
        <w:tc>
          <w:tcPr>
            <w:tcW w:w="1468" w:type="pct"/>
            <w:shd w:val="clear" w:color="auto" w:fill="auto"/>
          </w:tcPr>
          <w:p w14:paraId="0A5B04EC" w14:textId="33087013" w:rsidR="00D6098E" w:rsidRPr="004F1606" w:rsidRDefault="00D6098E" w:rsidP="00D6098E">
            <w:pPr>
              <w:jc w:val="both"/>
              <w:rPr>
                <w:rFonts w:asciiTheme="majorHAnsi" w:hAnsiTheme="majorHAnsi" w:cstheme="majorHAnsi"/>
                <w:bCs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Chương trình tư vấn mùa thi Báo Thanh Niên 2024 </w:t>
            </w:r>
          </w:p>
        </w:tc>
        <w:tc>
          <w:tcPr>
            <w:tcW w:w="1316" w:type="pct"/>
            <w:shd w:val="clear" w:color="auto" w:fill="auto"/>
          </w:tcPr>
          <w:p w14:paraId="42309E40" w14:textId="14078691" w:rsidR="00D6098E" w:rsidRDefault="00D6098E" w:rsidP="00D6098E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ĐHĐN: Ban Đào tạo: Lãnh đạo và chuyên viên được phân công; Văn phòng, Ban CTHSSV, Đoàn TN, Trung tâ</w:t>
            </w:r>
            <w:r>
              <w:rPr>
                <w:rFonts w:asciiTheme="majorHAnsi" w:hAnsiTheme="majorHAnsi" w:cstheme="majorHAnsi"/>
                <w:color w:val="212529"/>
              </w:rPr>
              <w:t>m</w:t>
            </w:r>
            <w:r w:rsidRPr="004F1606">
              <w:rPr>
                <w:rFonts w:asciiTheme="majorHAnsi" w:hAnsiTheme="majorHAnsi" w:cstheme="majorHAnsi"/>
                <w:color w:val="212529"/>
              </w:rPr>
              <w:t xml:space="preserve"> TTHL&amp;TT: Theo phân công thực hiện TVTS năm 2024 CQ ĐHĐN;</w:t>
            </w:r>
          </w:p>
          <w:p w14:paraId="60D88788" w14:textId="5E33E6BF" w:rsidR="00D6098E" w:rsidRPr="004F1606" w:rsidRDefault="00D6098E" w:rsidP="00D6098E">
            <w:pPr>
              <w:jc w:val="both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- Các trường ĐHTV và đơn vị ĐTTT: Đơn vị có đăng ký tham gia.</w:t>
            </w:r>
          </w:p>
        </w:tc>
        <w:tc>
          <w:tcPr>
            <w:tcW w:w="602" w:type="pct"/>
            <w:shd w:val="clear" w:color="auto" w:fill="auto"/>
          </w:tcPr>
          <w:p w14:paraId="6DD45647" w14:textId="20486852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>Trường Quốc tế Sky-line Hill, Khu đô thị Hà My Đông A, Điện Bàn, Quảng Nam</w:t>
            </w:r>
          </w:p>
        </w:tc>
        <w:tc>
          <w:tcPr>
            <w:tcW w:w="606" w:type="pct"/>
            <w:shd w:val="clear" w:color="auto" w:fill="auto"/>
          </w:tcPr>
          <w:p w14:paraId="05FED4E3" w14:textId="28D5DA7E" w:rsidR="00D6098E" w:rsidRPr="004F1606" w:rsidRDefault="00D6098E" w:rsidP="00D6098E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</w:rPr>
              <w:t xml:space="preserve">Báo Thanh </w:t>
            </w:r>
            <w:r>
              <w:rPr>
                <w:rFonts w:asciiTheme="majorHAnsi" w:hAnsiTheme="majorHAnsi" w:cstheme="majorHAnsi"/>
                <w:color w:val="212529"/>
              </w:rPr>
              <w:t>N</w:t>
            </w:r>
            <w:r w:rsidRPr="004F1606">
              <w:rPr>
                <w:rFonts w:asciiTheme="majorHAnsi" w:hAnsiTheme="majorHAnsi" w:cstheme="majorHAnsi"/>
                <w:color w:val="212529"/>
              </w:rPr>
              <w:t>iên</w:t>
            </w:r>
          </w:p>
        </w:tc>
      </w:tr>
    </w:tbl>
    <w:p w14:paraId="09993951" w14:textId="0CB94EB9" w:rsidR="00F60115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  <w:r>
        <w:rPr>
          <w:rFonts w:asciiTheme="majorHAnsi" w:eastAsia="Times New Roman" w:hAnsiTheme="majorHAnsi" w:cstheme="majorHAnsi"/>
          <w:lang w:val="en-US"/>
        </w:rPr>
        <w:t>LỊCH SINH HOẠT CÁC ĐƠN VỊ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6"/>
        <w:gridCol w:w="1656"/>
        <w:gridCol w:w="4605"/>
        <w:gridCol w:w="4129"/>
        <w:gridCol w:w="1889"/>
        <w:gridCol w:w="1901"/>
      </w:tblGrid>
      <w:tr w:rsidR="00AC0540" w:rsidRPr="004F1606" w14:paraId="78916AAF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4A5480" w14:textId="5B346638" w:rsidR="00AC0540" w:rsidRPr="004F1606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lang w:val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THỨ/NGÀY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985CD5" w14:textId="04424751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  <w:b/>
                <w:bCs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>THỜI GIAN</w:t>
            </w:r>
          </w:p>
        </w:tc>
        <w:tc>
          <w:tcPr>
            <w:tcW w:w="1468" w:type="pct"/>
            <w:shd w:val="clear" w:color="auto" w:fill="auto"/>
          </w:tcPr>
          <w:p w14:paraId="502E4945" w14:textId="7DB6A126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NỘI DUNG</w:t>
            </w:r>
          </w:p>
        </w:tc>
        <w:tc>
          <w:tcPr>
            <w:tcW w:w="1316" w:type="pct"/>
            <w:shd w:val="clear" w:color="auto" w:fill="auto"/>
          </w:tcPr>
          <w:p w14:paraId="7B8250BE" w14:textId="62512DE2" w:rsidR="00AC0540" w:rsidRPr="004F1606" w:rsidRDefault="00AC0540" w:rsidP="00AC0540">
            <w:pPr>
              <w:jc w:val="center"/>
              <w:rPr>
                <w:rFonts w:asciiTheme="majorHAnsi" w:eastAsia="Times New Roman" w:hAnsiTheme="majorHAnsi" w:cstheme="majorHAnsi"/>
                <w:color w:val="242424"/>
                <w:lang w:eastAsia="en-US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THÀNH PHẦN</w:t>
            </w:r>
          </w:p>
        </w:tc>
        <w:tc>
          <w:tcPr>
            <w:tcW w:w="602" w:type="pct"/>
            <w:shd w:val="clear" w:color="auto" w:fill="auto"/>
          </w:tcPr>
          <w:p w14:paraId="516082C8" w14:textId="5F5A1356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ĐỊA ĐIỂM</w:t>
            </w:r>
          </w:p>
        </w:tc>
        <w:tc>
          <w:tcPr>
            <w:tcW w:w="606" w:type="pct"/>
            <w:shd w:val="clear" w:color="auto" w:fill="auto"/>
          </w:tcPr>
          <w:p w14:paraId="7E8612F0" w14:textId="1DA4BB16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  <w:t>CHỦ TRÌ</w:t>
            </w:r>
          </w:p>
        </w:tc>
      </w:tr>
      <w:tr w:rsidR="00AC0540" w:rsidRPr="004F1606" w14:paraId="51C483A3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8FCFA" w14:textId="3C58DECC" w:rsidR="00AC0540" w:rsidRPr="004F1606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Năm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–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</w:rPr>
              <w:t xml:space="preserve"> </w:t>
            </w: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29/02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8DD0D3" w14:textId="68158C95" w:rsidR="00AC0540" w:rsidRPr="00AC0540" w:rsidRDefault="00AC0540" w:rsidP="00AC05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0540">
              <w:rPr>
                <w:rFonts w:asciiTheme="majorHAnsi" w:hAnsiTheme="majorHAnsi" w:cstheme="majorHAnsi"/>
                <w:b/>
                <w:bCs/>
                <w:lang w:val="en-US" w:eastAsia="en-US"/>
              </w:rPr>
              <w:t>08h30</w:t>
            </w:r>
          </w:p>
        </w:tc>
        <w:tc>
          <w:tcPr>
            <w:tcW w:w="1468" w:type="pct"/>
            <w:shd w:val="clear" w:color="auto" w:fill="auto"/>
          </w:tcPr>
          <w:p w14:paraId="7B90E57F" w14:textId="1DBF1B0E" w:rsidR="00AC0540" w:rsidRPr="00AC0540" w:rsidRDefault="00AC0540" w:rsidP="00AC0540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AC0540">
              <w:rPr>
                <w:rFonts w:asciiTheme="majorHAnsi" w:hAnsiTheme="majorHAnsi" w:cstheme="majorHAnsi"/>
                <w:color w:val="212529"/>
                <w:lang w:val="en-US"/>
              </w:rPr>
              <w:t>Seminar tập huấn kỹ năng tìm kiếm và trích dẫn tài liệu nghiên cứu cho sinh viên, do TS. Lê Minh – Viện Sâm và dược liệu TP. HCM</w:t>
            </w:r>
          </w:p>
        </w:tc>
        <w:tc>
          <w:tcPr>
            <w:tcW w:w="1316" w:type="pct"/>
            <w:shd w:val="clear" w:color="auto" w:fill="auto"/>
          </w:tcPr>
          <w:p w14:paraId="00C137D8" w14:textId="477DA347" w:rsidR="00AC0540" w:rsidRPr="00AC0540" w:rsidRDefault="00AC0540" w:rsidP="00AC0540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AC0540">
              <w:rPr>
                <w:rFonts w:asciiTheme="majorHAnsi" w:hAnsiTheme="majorHAnsi" w:cstheme="majorHAnsi"/>
                <w:color w:val="212529"/>
                <w:lang w:val="en-US"/>
              </w:rPr>
              <w:t>Khoa Sinh – MT: Ban Chủ nhiệm Khoa; TS.PKC – trợ lý hợp tác với Frankfurt và GreenViet; giảng viên và sinh viên.</w:t>
            </w:r>
          </w:p>
        </w:tc>
        <w:tc>
          <w:tcPr>
            <w:tcW w:w="602" w:type="pct"/>
            <w:shd w:val="clear" w:color="auto" w:fill="auto"/>
          </w:tcPr>
          <w:p w14:paraId="0F8812F1" w14:textId="39EDC7AA" w:rsidR="00AC0540" w:rsidRPr="00AC0540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AC0540">
              <w:rPr>
                <w:rFonts w:asciiTheme="majorHAnsi" w:hAnsiTheme="majorHAnsi" w:cstheme="majorHAnsi"/>
                <w:color w:val="212529"/>
                <w:lang w:val="en-US"/>
              </w:rPr>
              <w:t>Phòng 107 - A5</w:t>
            </w:r>
          </w:p>
        </w:tc>
        <w:tc>
          <w:tcPr>
            <w:tcW w:w="606" w:type="pct"/>
            <w:shd w:val="clear" w:color="auto" w:fill="auto"/>
          </w:tcPr>
          <w:p w14:paraId="72119BAC" w14:textId="77777777" w:rsidR="00AC0540" w:rsidRPr="00AC0540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AC0540">
              <w:rPr>
                <w:rFonts w:asciiTheme="majorHAnsi" w:hAnsiTheme="majorHAnsi" w:cstheme="majorHAnsi"/>
                <w:color w:val="212529"/>
                <w:lang w:val="en-US"/>
              </w:rPr>
              <w:t>Trưởng Bộ môn</w:t>
            </w:r>
          </w:p>
          <w:p w14:paraId="724B673D" w14:textId="288E0A4D" w:rsidR="00AC0540" w:rsidRPr="00AC0540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AC0540">
              <w:rPr>
                <w:rFonts w:asciiTheme="majorHAnsi" w:hAnsiTheme="majorHAnsi" w:cstheme="majorHAnsi"/>
                <w:color w:val="212529"/>
                <w:lang w:val="en-US"/>
              </w:rPr>
              <w:t xml:space="preserve">Khoa Sinh - MT </w:t>
            </w:r>
          </w:p>
        </w:tc>
      </w:tr>
      <w:tr w:rsidR="00AC0540" w:rsidRPr="004F1606" w14:paraId="7204EC06" w14:textId="77777777" w:rsidTr="00AC0540">
        <w:trPr>
          <w:divId w:val="2086955899"/>
          <w:trHeight w:val="260"/>
          <w:jc w:val="center"/>
        </w:trPr>
        <w:tc>
          <w:tcPr>
            <w:tcW w:w="480" w:type="pct"/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B040EC" w14:textId="740E6F28" w:rsidR="00AC0540" w:rsidRPr="004F1606" w:rsidRDefault="00AC0540" w:rsidP="00AC0540">
            <w:pPr>
              <w:jc w:val="center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4F1606">
              <w:rPr>
                <w:rFonts w:asciiTheme="majorHAnsi" w:eastAsia="Times New Roman" w:hAnsiTheme="majorHAnsi" w:cstheme="majorHAnsi"/>
                <w:b/>
                <w:bCs/>
                <w:lang w:val="en-US"/>
              </w:rPr>
              <w:t>Sáu – 01/3</w:t>
            </w:r>
          </w:p>
        </w:tc>
        <w:tc>
          <w:tcPr>
            <w:tcW w:w="528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B75063" w14:textId="3235A268" w:rsidR="00AC0540" w:rsidRPr="00AC0540" w:rsidRDefault="00AC0540" w:rsidP="00AC054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C0540">
              <w:rPr>
                <w:rFonts w:asciiTheme="majorHAnsi" w:hAnsiTheme="majorHAnsi" w:cstheme="majorHAnsi"/>
                <w:b/>
                <w:bCs/>
                <w:lang w:val="en-US" w:eastAsia="en-US"/>
              </w:rPr>
              <w:t>08h00</w:t>
            </w:r>
          </w:p>
        </w:tc>
        <w:tc>
          <w:tcPr>
            <w:tcW w:w="1468" w:type="pct"/>
            <w:shd w:val="clear" w:color="auto" w:fill="auto"/>
          </w:tcPr>
          <w:p w14:paraId="6293B7B6" w14:textId="4EA42DAC" w:rsidR="00AC0540" w:rsidRPr="004F1606" w:rsidRDefault="00AC0540" w:rsidP="00AC0540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Tiếp và làm việc với GS. Hiroki Oue Trưởng khoa Đào tạo SĐH, Khoa học Nông nghiệp, Trường ĐH Ehime – Nhật Bản về trao đổi học thuật và đào tạo nghiên cứu sinh</w:t>
            </w:r>
          </w:p>
        </w:tc>
        <w:tc>
          <w:tcPr>
            <w:tcW w:w="1316" w:type="pct"/>
            <w:shd w:val="clear" w:color="auto" w:fill="auto"/>
          </w:tcPr>
          <w:p w14:paraId="57FBA179" w14:textId="0B78FAAD" w:rsidR="00AC0540" w:rsidRPr="004F1606" w:rsidRDefault="00AC0540" w:rsidP="00AC0540">
            <w:pPr>
              <w:jc w:val="both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Khoa Sinh – MT: Ban Chủ nhiệm Khoa; giảng viên, học sinh và sinh viên.</w:t>
            </w:r>
          </w:p>
        </w:tc>
        <w:tc>
          <w:tcPr>
            <w:tcW w:w="602" w:type="pct"/>
            <w:shd w:val="clear" w:color="auto" w:fill="auto"/>
          </w:tcPr>
          <w:p w14:paraId="6B6E8F6C" w14:textId="3B35747F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>Phòng 107 - A5</w:t>
            </w:r>
          </w:p>
        </w:tc>
        <w:tc>
          <w:tcPr>
            <w:tcW w:w="606" w:type="pct"/>
            <w:shd w:val="clear" w:color="auto" w:fill="auto"/>
          </w:tcPr>
          <w:p w14:paraId="0CC30814" w14:textId="77777777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  <w:lang w:val="en-US"/>
              </w:rPr>
            </w:pPr>
            <w:r w:rsidRPr="004F1606">
              <w:rPr>
                <w:rFonts w:asciiTheme="majorHAnsi" w:hAnsiTheme="majorHAnsi" w:cstheme="majorHAnsi"/>
                <w:color w:val="212529"/>
                <w:lang w:val="en-US"/>
              </w:rPr>
              <w:t xml:space="preserve">Trưởng khoa </w:t>
            </w:r>
          </w:p>
          <w:p w14:paraId="0B8114BA" w14:textId="311995DF" w:rsidR="00AC0540" w:rsidRPr="004F1606" w:rsidRDefault="00AC0540" w:rsidP="00AC0540">
            <w:pPr>
              <w:jc w:val="center"/>
              <w:rPr>
                <w:rFonts w:asciiTheme="majorHAnsi" w:hAnsiTheme="majorHAnsi" w:cstheme="majorHAnsi"/>
                <w:color w:val="212529"/>
              </w:rPr>
            </w:pPr>
            <w:r w:rsidRPr="004F1606">
              <w:rPr>
                <w:rFonts w:asciiTheme="majorHAnsi" w:hAnsiTheme="majorHAnsi" w:cstheme="majorHAnsi"/>
                <w:bCs/>
              </w:rPr>
              <w:t>K. Sinh - MT</w:t>
            </w:r>
          </w:p>
        </w:tc>
      </w:tr>
    </w:tbl>
    <w:p w14:paraId="27228DD6" w14:textId="6F46158F" w:rsidR="008676FA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p w14:paraId="0962DCB5" w14:textId="77777777" w:rsidR="008676FA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p w14:paraId="78C4304B" w14:textId="77777777" w:rsidR="008676FA" w:rsidRPr="004F1606" w:rsidRDefault="008676FA" w:rsidP="000B7696">
      <w:pPr>
        <w:pStyle w:val="Heading4"/>
        <w:spacing w:before="450" w:beforeAutospacing="0" w:after="150" w:afterAutospacing="0"/>
        <w:divId w:val="2086955899"/>
        <w:rPr>
          <w:rFonts w:asciiTheme="majorHAnsi" w:eastAsia="Times New Roman" w:hAnsiTheme="majorHAnsi" w:cstheme="majorHAnsi"/>
          <w:lang w:val="en-US"/>
        </w:rPr>
      </w:pPr>
    </w:p>
    <w:sectPr w:rsidR="008676FA" w:rsidRPr="004F1606">
      <w:pgSz w:w="16840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32575"/>
    <w:multiLevelType w:val="hybridMultilevel"/>
    <w:tmpl w:val="64E41CBC"/>
    <w:lvl w:ilvl="0" w:tplc="A244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36D7"/>
    <w:multiLevelType w:val="hybridMultilevel"/>
    <w:tmpl w:val="EEDCFC40"/>
    <w:lvl w:ilvl="0" w:tplc="C98CB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10E65"/>
    <w:multiLevelType w:val="hybridMultilevel"/>
    <w:tmpl w:val="4E2C7632"/>
    <w:lvl w:ilvl="0" w:tplc="C582A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31CEF"/>
    <w:multiLevelType w:val="hybridMultilevel"/>
    <w:tmpl w:val="66EA95EE"/>
    <w:lvl w:ilvl="0" w:tplc="B1BE4AD0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56D0"/>
    <w:multiLevelType w:val="hybridMultilevel"/>
    <w:tmpl w:val="A7980DAE"/>
    <w:lvl w:ilvl="0" w:tplc="17243E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55B2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31395"/>
    <w:multiLevelType w:val="hybridMultilevel"/>
    <w:tmpl w:val="B5E0E1BA"/>
    <w:lvl w:ilvl="0" w:tplc="FC2CE85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45BE"/>
    <w:multiLevelType w:val="hybridMultilevel"/>
    <w:tmpl w:val="3AC64042"/>
    <w:lvl w:ilvl="0" w:tplc="2ED622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74BAB"/>
    <w:multiLevelType w:val="multilevel"/>
    <w:tmpl w:val="3DD4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A1144"/>
    <w:multiLevelType w:val="hybridMultilevel"/>
    <w:tmpl w:val="5754B97A"/>
    <w:lvl w:ilvl="0" w:tplc="5D7CE41A">
      <w:start w:val="10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3A0"/>
    <w:multiLevelType w:val="hybridMultilevel"/>
    <w:tmpl w:val="C8BA4372"/>
    <w:lvl w:ilvl="0" w:tplc="2C68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3AEA"/>
    <w:multiLevelType w:val="hybridMultilevel"/>
    <w:tmpl w:val="4AAAA892"/>
    <w:lvl w:ilvl="0" w:tplc="2D685B4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251C2"/>
    <w:multiLevelType w:val="hybridMultilevel"/>
    <w:tmpl w:val="8A789FC8"/>
    <w:lvl w:ilvl="0" w:tplc="46ACC3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4530"/>
    <w:multiLevelType w:val="multilevel"/>
    <w:tmpl w:val="CBB20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79157C"/>
    <w:multiLevelType w:val="hybridMultilevel"/>
    <w:tmpl w:val="5462BA98"/>
    <w:lvl w:ilvl="0" w:tplc="B20ADF4E">
      <w:start w:val="3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5" w15:restartNumberingAfterBreak="0">
    <w:nsid w:val="4E2A6950"/>
    <w:multiLevelType w:val="hybridMultilevel"/>
    <w:tmpl w:val="60144DB0"/>
    <w:lvl w:ilvl="0" w:tplc="8A66DFEE">
      <w:start w:val="16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67CD5"/>
    <w:multiLevelType w:val="hybridMultilevel"/>
    <w:tmpl w:val="49F6D7B6"/>
    <w:lvl w:ilvl="0" w:tplc="6BCA8B08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9386C"/>
    <w:multiLevelType w:val="hybridMultilevel"/>
    <w:tmpl w:val="A652472E"/>
    <w:lvl w:ilvl="0" w:tplc="8E7CB7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76AB5"/>
    <w:multiLevelType w:val="hybridMultilevel"/>
    <w:tmpl w:val="E9EEECD6"/>
    <w:lvl w:ilvl="0" w:tplc="B3624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32234"/>
    <w:multiLevelType w:val="hybridMultilevel"/>
    <w:tmpl w:val="D69E23F2"/>
    <w:lvl w:ilvl="0" w:tplc="C194D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F368E"/>
    <w:multiLevelType w:val="hybridMultilevel"/>
    <w:tmpl w:val="F7AC18D4"/>
    <w:lvl w:ilvl="0" w:tplc="CA90942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F6DE8"/>
    <w:multiLevelType w:val="hybridMultilevel"/>
    <w:tmpl w:val="90D011FA"/>
    <w:lvl w:ilvl="0" w:tplc="725CB3B4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86FD1"/>
    <w:multiLevelType w:val="hybridMultilevel"/>
    <w:tmpl w:val="33BC2BB2"/>
    <w:lvl w:ilvl="0" w:tplc="14F2CEA6"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  <w:color w:val="242424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A5389"/>
    <w:multiLevelType w:val="hybridMultilevel"/>
    <w:tmpl w:val="B0A890C4"/>
    <w:lvl w:ilvl="0" w:tplc="3B92C7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701F6"/>
    <w:multiLevelType w:val="multilevel"/>
    <w:tmpl w:val="7A6701F6"/>
    <w:lvl w:ilvl="0">
      <w:start w:val="3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E4184"/>
    <w:multiLevelType w:val="hybridMultilevel"/>
    <w:tmpl w:val="AC0E2932"/>
    <w:lvl w:ilvl="0" w:tplc="777AF416">
      <w:start w:val="1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02453798">
    <w:abstractNumId w:val="0"/>
  </w:num>
  <w:num w:numId="2" w16cid:durableId="35856062">
    <w:abstractNumId w:val="5"/>
  </w:num>
  <w:num w:numId="3" w16cid:durableId="1480654948">
    <w:abstractNumId w:val="13"/>
  </w:num>
  <w:num w:numId="4" w16cid:durableId="1050306739">
    <w:abstractNumId w:val="18"/>
  </w:num>
  <w:num w:numId="5" w16cid:durableId="2026903253">
    <w:abstractNumId w:val="19"/>
  </w:num>
  <w:num w:numId="6" w16cid:durableId="27263476">
    <w:abstractNumId w:val="15"/>
  </w:num>
  <w:num w:numId="7" w16cid:durableId="1169293357">
    <w:abstractNumId w:val="7"/>
  </w:num>
  <w:num w:numId="8" w16cid:durableId="2088648425">
    <w:abstractNumId w:val="4"/>
  </w:num>
  <w:num w:numId="9" w16cid:durableId="846821645">
    <w:abstractNumId w:val="1"/>
  </w:num>
  <w:num w:numId="10" w16cid:durableId="1803618935">
    <w:abstractNumId w:val="12"/>
  </w:num>
  <w:num w:numId="11" w16cid:durableId="267082436">
    <w:abstractNumId w:val="24"/>
  </w:num>
  <w:num w:numId="12" w16cid:durableId="975718344">
    <w:abstractNumId w:val="23"/>
  </w:num>
  <w:num w:numId="13" w16cid:durableId="653945783">
    <w:abstractNumId w:val="9"/>
  </w:num>
  <w:num w:numId="14" w16cid:durableId="1461414736">
    <w:abstractNumId w:val="21"/>
  </w:num>
  <w:num w:numId="15" w16cid:durableId="197787818">
    <w:abstractNumId w:val="16"/>
  </w:num>
  <w:num w:numId="16" w16cid:durableId="1398867453">
    <w:abstractNumId w:val="3"/>
  </w:num>
  <w:num w:numId="17" w16cid:durableId="2134521937">
    <w:abstractNumId w:val="14"/>
  </w:num>
  <w:num w:numId="18" w16cid:durableId="815222626">
    <w:abstractNumId w:val="22"/>
  </w:num>
  <w:num w:numId="19" w16cid:durableId="2076851010">
    <w:abstractNumId w:val="20"/>
  </w:num>
  <w:num w:numId="20" w16cid:durableId="1481188762">
    <w:abstractNumId w:val="6"/>
  </w:num>
  <w:num w:numId="21" w16cid:durableId="1938908004">
    <w:abstractNumId w:val="8"/>
  </w:num>
  <w:num w:numId="22" w16cid:durableId="581717373">
    <w:abstractNumId w:val="11"/>
  </w:num>
  <w:num w:numId="23" w16cid:durableId="362021749">
    <w:abstractNumId w:val="2"/>
  </w:num>
  <w:num w:numId="24" w16cid:durableId="269625209">
    <w:abstractNumId w:val="10"/>
  </w:num>
  <w:num w:numId="25" w16cid:durableId="102502749">
    <w:abstractNumId w:val="17"/>
  </w:num>
  <w:num w:numId="26" w16cid:durableId="4253516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027"/>
    <w:rsid w:val="00002537"/>
    <w:rsid w:val="00004568"/>
    <w:rsid w:val="00005A43"/>
    <w:rsid w:val="000134E0"/>
    <w:rsid w:val="0002132A"/>
    <w:rsid w:val="00024A5F"/>
    <w:rsid w:val="00026975"/>
    <w:rsid w:val="00027E5E"/>
    <w:rsid w:val="0004256C"/>
    <w:rsid w:val="00055D47"/>
    <w:rsid w:val="000657E9"/>
    <w:rsid w:val="00070ED8"/>
    <w:rsid w:val="00071657"/>
    <w:rsid w:val="0008465B"/>
    <w:rsid w:val="000A4275"/>
    <w:rsid w:val="000B6B2F"/>
    <w:rsid w:val="000B7696"/>
    <w:rsid w:val="000D72D6"/>
    <w:rsid w:val="000E0BC7"/>
    <w:rsid w:val="000F61FD"/>
    <w:rsid w:val="0010649B"/>
    <w:rsid w:val="001213BE"/>
    <w:rsid w:val="001317C2"/>
    <w:rsid w:val="00131C57"/>
    <w:rsid w:val="00137779"/>
    <w:rsid w:val="00143C9E"/>
    <w:rsid w:val="00150D20"/>
    <w:rsid w:val="00160ECE"/>
    <w:rsid w:val="00172EDD"/>
    <w:rsid w:val="001778FF"/>
    <w:rsid w:val="00180DC9"/>
    <w:rsid w:val="001811CD"/>
    <w:rsid w:val="001A3011"/>
    <w:rsid w:val="001A49AE"/>
    <w:rsid w:val="001A64A6"/>
    <w:rsid w:val="001A66CD"/>
    <w:rsid w:val="001C0FBD"/>
    <w:rsid w:val="001C3A0A"/>
    <w:rsid w:val="001E29A6"/>
    <w:rsid w:val="001E5878"/>
    <w:rsid w:val="001F2ACE"/>
    <w:rsid w:val="001F5FFC"/>
    <w:rsid w:val="002037A5"/>
    <w:rsid w:val="00211D77"/>
    <w:rsid w:val="00213222"/>
    <w:rsid w:val="00222C53"/>
    <w:rsid w:val="0022642F"/>
    <w:rsid w:val="002324DD"/>
    <w:rsid w:val="002515FE"/>
    <w:rsid w:val="002719EF"/>
    <w:rsid w:val="002775A3"/>
    <w:rsid w:val="002815AF"/>
    <w:rsid w:val="002835B3"/>
    <w:rsid w:val="00285CE1"/>
    <w:rsid w:val="00292EB3"/>
    <w:rsid w:val="002A7B90"/>
    <w:rsid w:val="002B0F99"/>
    <w:rsid w:val="002B1E0D"/>
    <w:rsid w:val="002C547C"/>
    <w:rsid w:val="002F13FA"/>
    <w:rsid w:val="002F1E93"/>
    <w:rsid w:val="00307F50"/>
    <w:rsid w:val="0031669A"/>
    <w:rsid w:val="003214B1"/>
    <w:rsid w:val="003269E9"/>
    <w:rsid w:val="00326F67"/>
    <w:rsid w:val="0032761A"/>
    <w:rsid w:val="00333EB4"/>
    <w:rsid w:val="00354158"/>
    <w:rsid w:val="00356F7D"/>
    <w:rsid w:val="00374283"/>
    <w:rsid w:val="00374CE7"/>
    <w:rsid w:val="0037680F"/>
    <w:rsid w:val="003943E8"/>
    <w:rsid w:val="0039795F"/>
    <w:rsid w:val="003A0FC4"/>
    <w:rsid w:val="003A1027"/>
    <w:rsid w:val="003B29A0"/>
    <w:rsid w:val="003C25FB"/>
    <w:rsid w:val="003C5638"/>
    <w:rsid w:val="003C7783"/>
    <w:rsid w:val="003C7DF3"/>
    <w:rsid w:val="00401BDC"/>
    <w:rsid w:val="00402A14"/>
    <w:rsid w:val="00402BD2"/>
    <w:rsid w:val="00414CF5"/>
    <w:rsid w:val="004160A6"/>
    <w:rsid w:val="00420E70"/>
    <w:rsid w:val="004234D4"/>
    <w:rsid w:val="00424480"/>
    <w:rsid w:val="004263EE"/>
    <w:rsid w:val="00432AB8"/>
    <w:rsid w:val="00435FE2"/>
    <w:rsid w:val="00460B0C"/>
    <w:rsid w:val="0046776D"/>
    <w:rsid w:val="00483A42"/>
    <w:rsid w:val="004936CA"/>
    <w:rsid w:val="00494F58"/>
    <w:rsid w:val="00495CA6"/>
    <w:rsid w:val="004B556D"/>
    <w:rsid w:val="004E74ED"/>
    <w:rsid w:val="004F1606"/>
    <w:rsid w:val="00501CC9"/>
    <w:rsid w:val="00506965"/>
    <w:rsid w:val="0053078F"/>
    <w:rsid w:val="00531F50"/>
    <w:rsid w:val="0055247F"/>
    <w:rsid w:val="00554EA5"/>
    <w:rsid w:val="00567652"/>
    <w:rsid w:val="0058158A"/>
    <w:rsid w:val="00581716"/>
    <w:rsid w:val="00586692"/>
    <w:rsid w:val="00590495"/>
    <w:rsid w:val="005A05FE"/>
    <w:rsid w:val="005B601C"/>
    <w:rsid w:val="005B620D"/>
    <w:rsid w:val="005B7FE4"/>
    <w:rsid w:val="005C46E5"/>
    <w:rsid w:val="005D5088"/>
    <w:rsid w:val="005E04E7"/>
    <w:rsid w:val="005F1A35"/>
    <w:rsid w:val="005F431D"/>
    <w:rsid w:val="005F4D42"/>
    <w:rsid w:val="00632A9F"/>
    <w:rsid w:val="00647883"/>
    <w:rsid w:val="00652FD0"/>
    <w:rsid w:val="00654726"/>
    <w:rsid w:val="00656E9E"/>
    <w:rsid w:val="0066128C"/>
    <w:rsid w:val="00663DCE"/>
    <w:rsid w:val="006703F3"/>
    <w:rsid w:val="0067361B"/>
    <w:rsid w:val="0067475D"/>
    <w:rsid w:val="0067653F"/>
    <w:rsid w:val="00683272"/>
    <w:rsid w:val="00690DA6"/>
    <w:rsid w:val="0069416C"/>
    <w:rsid w:val="0069744E"/>
    <w:rsid w:val="006A42B6"/>
    <w:rsid w:val="006A7688"/>
    <w:rsid w:val="006B250D"/>
    <w:rsid w:val="006C2B47"/>
    <w:rsid w:val="006D243B"/>
    <w:rsid w:val="006D66D4"/>
    <w:rsid w:val="006E1FF5"/>
    <w:rsid w:val="007030F8"/>
    <w:rsid w:val="00705CC7"/>
    <w:rsid w:val="00723D1F"/>
    <w:rsid w:val="00727530"/>
    <w:rsid w:val="0073034C"/>
    <w:rsid w:val="00731DD2"/>
    <w:rsid w:val="007322E5"/>
    <w:rsid w:val="007326AD"/>
    <w:rsid w:val="0074429B"/>
    <w:rsid w:val="0075091A"/>
    <w:rsid w:val="00760AB3"/>
    <w:rsid w:val="0076111B"/>
    <w:rsid w:val="00780CAE"/>
    <w:rsid w:val="007A2DE6"/>
    <w:rsid w:val="007A3298"/>
    <w:rsid w:val="007D1FC3"/>
    <w:rsid w:val="007D240D"/>
    <w:rsid w:val="007F575F"/>
    <w:rsid w:val="00805AD9"/>
    <w:rsid w:val="00811795"/>
    <w:rsid w:val="00823B61"/>
    <w:rsid w:val="00852B5D"/>
    <w:rsid w:val="00854934"/>
    <w:rsid w:val="00856A2F"/>
    <w:rsid w:val="00860D68"/>
    <w:rsid w:val="00861301"/>
    <w:rsid w:val="008639EC"/>
    <w:rsid w:val="00866E29"/>
    <w:rsid w:val="008676FA"/>
    <w:rsid w:val="008A0DF1"/>
    <w:rsid w:val="008A28E3"/>
    <w:rsid w:val="008B0A76"/>
    <w:rsid w:val="008B53BE"/>
    <w:rsid w:val="008B6C34"/>
    <w:rsid w:val="008C29D2"/>
    <w:rsid w:val="008C4AC1"/>
    <w:rsid w:val="008C6ED1"/>
    <w:rsid w:val="008D03E4"/>
    <w:rsid w:val="008D2154"/>
    <w:rsid w:val="008D6436"/>
    <w:rsid w:val="008F0B00"/>
    <w:rsid w:val="00906235"/>
    <w:rsid w:val="00906B51"/>
    <w:rsid w:val="00942C64"/>
    <w:rsid w:val="009612B3"/>
    <w:rsid w:val="009771EC"/>
    <w:rsid w:val="0097770F"/>
    <w:rsid w:val="00987CCD"/>
    <w:rsid w:val="00992815"/>
    <w:rsid w:val="00992CF7"/>
    <w:rsid w:val="009A395A"/>
    <w:rsid w:val="009A4323"/>
    <w:rsid w:val="009A59C1"/>
    <w:rsid w:val="009B27D0"/>
    <w:rsid w:val="009B2E04"/>
    <w:rsid w:val="009B3121"/>
    <w:rsid w:val="009B43AB"/>
    <w:rsid w:val="009C3843"/>
    <w:rsid w:val="009D2328"/>
    <w:rsid w:val="009D5E3F"/>
    <w:rsid w:val="009E1502"/>
    <w:rsid w:val="009F481E"/>
    <w:rsid w:val="00A005CD"/>
    <w:rsid w:val="00A06305"/>
    <w:rsid w:val="00A15156"/>
    <w:rsid w:val="00A21A29"/>
    <w:rsid w:val="00A23D8B"/>
    <w:rsid w:val="00A25A43"/>
    <w:rsid w:val="00A54DDA"/>
    <w:rsid w:val="00A61938"/>
    <w:rsid w:val="00A65E50"/>
    <w:rsid w:val="00A73559"/>
    <w:rsid w:val="00A73CD0"/>
    <w:rsid w:val="00A74CB4"/>
    <w:rsid w:val="00A81CAD"/>
    <w:rsid w:val="00A8331C"/>
    <w:rsid w:val="00A864F4"/>
    <w:rsid w:val="00AB0E77"/>
    <w:rsid w:val="00AC0540"/>
    <w:rsid w:val="00AC5CE2"/>
    <w:rsid w:val="00AD277E"/>
    <w:rsid w:val="00AE70AC"/>
    <w:rsid w:val="00AF14AA"/>
    <w:rsid w:val="00AF54F4"/>
    <w:rsid w:val="00AF7675"/>
    <w:rsid w:val="00B00A40"/>
    <w:rsid w:val="00B042AB"/>
    <w:rsid w:val="00B133F8"/>
    <w:rsid w:val="00B14EB7"/>
    <w:rsid w:val="00B23F3B"/>
    <w:rsid w:val="00B403B1"/>
    <w:rsid w:val="00B410C0"/>
    <w:rsid w:val="00B44AD6"/>
    <w:rsid w:val="00B52E5A"/>
    <w:rsid w:val="00B53272"/>
    <w:rsid w:val="00B64BAA"/>
    <w:rsid w:val="00B8308B"/>
    <w:rsid w:val="00B85883"/>
    <w:rsid w:val="00B92349"/>
    <w:rsid w:val="00BB3212"/>
    <w:rsid w:val="00BB4C16"/>
    <w:rsid w:val="00BC1B7C"/>
    <w:rsid w:val="00BC2614"/>
    <w:rsid w:val="00BC2AFB"/>
    <w:rsid w:val="00BC5D98"/>
    <w:rsid w:val="00BD0144"/>
    <w:rsid w:val="00BD3736"/>
    <w:rsid w:val="00BD7F05"/>
    <w:rsid w:val="00BE2672"/>
    <w:rsid w:val="00BE3B33"/>
    <w:rsid w:val="00C22147"/>
    <w:rsid w:val="00C27010"/>
    <w:rsid w:val="00C359D9"/>
    <w:rsid w:val="00C459AF"/>
    <w:rsid w:val="00C50124"/>
    <w:rsid w:val="00C50852"/>
    <w:rsid w:val="00C50FAB"/>
    <w:rsid w:val="00C64913"/>
    <w:rsid w:val="00C72064"/>
    <w:rsid w:val="00C80620"/>
    <w:rsid w:val="00C82DD7"/>
    <w:rsid w:val="00C973AD"/>
    <w:rsid w:val="00C97C70"/>
    <w:rsid w:val="00CA096A"/>
    <w:rsid w:val="00CA6722"/>
    <w:rsid w:val="00CB5D25"/>
    <w:rsid w:val="00CB72F0"/>
    <w:rsid w:val="00CE0132"/>
    <w:rsid w:val="00CE0761"/>
    <w:rsid w:val="00CE355C"/>
    <w:rsid w:val="00CE48C0"/>
    <w:rsid w:val="00CE5D9C"/>
    <w:rsid w:val="00CF2FDD"/>
    <w:rsid w:val="00CF6AD2"/>
    <w:rsid w:val="00D06FFE"/>
    <w:rsid w:val="00D13DE6"/>
    <w:rsid w:val="00D224D6"/>
    <w:rsid w:val="00D34E36"/>
    <w:rsid w:val="00D42F9D"/>
    <w:rsid w:val="00D6098E"/>
    <w:rsid w:val="00D65512"/>
    <w:rsid w:val="00D745E7"/>
    <w:rsid w:val="00D84381"/>
    <w:rsid w:val="00D85B26"/>
    <w:rsid w:val="00D90CCD"/>
    <w:rsid w:val="00DA08B7"/>
    <w:rsid w:val="00DA4150"/>
    <w:rsid w:val="00DA7D3C"/>
    <w:rsid w:val="00DB5165"/>
    <w:rsid w:val="00DB75A9"/>
    <w:rsid w:val="00DC441D"/>
    <w:rsid w:val="00DC6DB2"/>
    <w:rsid w:val="00DD60E4"/>
    <w:rsid w:val="00DE2A95"/>
    <w:rsid w:val="00E03B2A"/>
    <w:rsid w:val="00E366D9"/>
    <w:rsid w:val="00E47CFC"/>
    <w:rsid w:val="00E5644A"/>
    <w:rsid w:val="00E56CD6"/>
    <w:rsid w:val="00E710C9"/>
    <w:rsid w:val="00E87AE2"/>
    <w:rsid w:val="00E90DCD"/>
    <w:rsid w:val="00E9307A"/>
    <w:rsid w:val="00EA1188"/>
    <w:rsid w:val="00EA1D86"/>
    <w:rsid w:val="00EA29C7"/>
    <w:rsid w:val="00EA3AA6"/>
    <w:rsid w:val="00EC428C"/>
    <w:rsid w:val="00EC47A3"/>
    <w:rsid w:val="00ED1371"/>
    <w:rsid w:val="00ED7D37"/>
    <w:rsid w:val="00F142CE"/>
    <w:rsid w:val="00F17DDD"/>
    <w:rsid w:val="00F232DF"/>
    <w:rsid w:val="00F279BF"/>
    <w:rsid w:val="00F32D75"/>
    <w:rsid w:val="00F3657E"/>
    <w:rsid w:val="00F41392"/>
    <w:rsid w:val="00F44B36"/>
    <w:rsid w:val="00F44FBD"/>
    <w:rsid w:val="00F463E5"/>
    <w:rsid w:val="00F50554"/>
    <w:rsid w:val="00F52149"/>
    <w:rsid w:val="00F571F0"/>
    <w:rsid w:val="00F60115"/>
    <w:rsid w:val="00F75B75"/>
    <w:rsid w:val="00F818F6"/>
    <w:rsid w:val="00F831EB"/>
    <w:rsid w:val="00F834DD"/>
    <w:rsid w:val="00F918EB"/>
    <w:rsid w:val="00FA1786"/>
    <w:rsid w:val="00FB2987"/>
    <w:rsid w:val="00FE5EAF"/>
    <w:rsid w:val="00FE7B25"/>
    <w:rsid w:val="00FE7EEB"/>
    <w:rsid w:val="00FF0498"/>
    <w:rsid w:val="00FF1641"/>
    <w:rsid w:val="00FF5DB4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8713B"/>
  <w15:chartTrackingRefBased/>
  <w15:docId w15:val="{8AF2232F-D7CA-44C0-87DE-FA824695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6"/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2AB8"/>
    <w:pPr>
      <w:keepNext/>
      <w:jc w:val="both"/>
      <w:outlineLvl w:val="1"/>
    </w:pPr>
    <w:rPr>
      <w:rFonts w:ascii="VNtimes new roman" w:eastAsia="Times New Roman" w:hAnsi="VNtimes new roman"/>
      <w:b/>
      <w:sz w:val="20"/>
      <w:szCs w:val="20"/>
      <w:lang w:val="x-none" w:eastAsia="x-none"/>
    </w:rPr>
  </w:style>
  <w:style w:type="paragraph" w:styleId="Heading3">
    <w:name w:val="heading 3"/>
    <w:basedOn w:val="Normal"/>
    <w:link w:val="Heading3Char"/>
    <w:qFormat/>
    <w:pPr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7322E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D47"/>
    <w:pPr>
      <w:ind w:left="720"/>
      <w:contextualSpacing/>
    </w:pPr>
  </w:style>
  <w:style w:type="paragraph" w:styleId="BodyText">
    <w:name w:val="Body Text"/>
    <w:basedOn w:val="Normal"/>
    <w:link w:val="BodyTextChar"/>
    <w:rsid w:val="00EC47A3"/>
    <w:pPr>
      <w:spacing w:before="120" w:after="120" w:line="360" w:lineRule="auto"/>
      <w:jc w:val="both"/>
    </w:pPr>
    <w:rPr>
      <w:rFonts w:ascii="VNtimes new roman" w:eastAsia="Times New Roman" w:hAnsi="VNtimes new roman"/>
      <w:color w:val="000000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C47A3"/>
    <w:rPr>
      <w:rFonts w:ascii="VNtimes new roman" w:hAnsi="VNtimes new roman"/>
      <w:color w:val="000000"/>
      <w:sz w:val="2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32AB8"/>
    <w:rPr>
      <w:rFonts w:ascii="VNtimes new roman" w:hAnsi="VNtimes new roman"/>
      <w:b/>
      <w:lang w:val="x-none" w:eastAsia="x-none"/>
    </w:rPr>
  </w:style>
  <w:style w:type="paragraph" w:customStyle="1" w:styleId="xelementtoproof">
    <w:name w:val="x_elementtoproof"/>
    <w:basedOn w:val="Normal"/>
    <w:rsid w:val="00590495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xcontentpasted0">
    <w:name w:val="x_contentpasted0"/>
    <w:basedOn w:val="DefaultParagraphFont"/>
    <w:rsid w:val="0066128C"/>
  </w:style>
  <w:style w:type="character" w:customStyle="1" w:styleId="xcontentpasted1">
    <w:name w:val="x_contentpasted1"/>
    <w:basedOn w:val="DefaultParagraphFont"/>
    <w:rsid w:val="0066128C"/>
  </w:style>
  <w:style w:type="character" w:customStyle="1" w:styleId="Heading7Char">
    <w:name w:val="Heading 7 Char"/>
    <w:basedOn w:val="DefaultParagraphFont"/>
    <w:link w:val="Heading7"/>
    <w:uiPriority w:val="99"/>
    <w:rsid w:val="007322E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ormaltextrun">
    <w:name w:val="normaltextrun"/>
    <w:basedOn w:val="DefaultParagraphFont"/>
    <w:rsid w:val="009B3121"/>
  </w:style>
  <w:style w:type="character" w:customStyle="1" w:styleId="eop">
    <w:name w:val="eop"/>
    <w:basedOn w:val="DefaultParagraphFont"/>
    <w:rsid w:val="009B3121"/>
  </w:style>
  <w:style w:type="paragraph" w:customStyle="1" w:styleId="paragraph">
    <w:name w:val="paragraph"/>
    <w:basedOn w:val="Normal"/>
    <w:rsid w:val="009B312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msonormal">
    <w:name w:val="x_msonormal"/>
    <w:basedOn w:val="Normal"/>
    <w:rsid w:val="0058171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fontstyle01">
    <w:name w:val="fontstyle01"/>
    <w:basedOn w:val="DefaultParagraphFont"/>
    <w:rsid w:val="00131C57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131C57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67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69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128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610"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7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250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8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4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>Document</vt:lpstr>
      <vt:lpstr>Document</vt:lpstr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Van phong DHDN</dc:creator>
  <cp:keywords/>
  <dc:description/>
  <cp:lastModifiedBy>le thanh ha</cp:lastModifiedBy>
  <cp:revision>2</cp:revision>
  <cp:lastPrinted>2022-12-30T09:17:00Z</cp:lastPrinted>
  <dcterms:created xsi:type="dcterms:W3CDTF">2024-02-24T12:15:00Z</dcterms:created>
  <dcterms:modified xsi:type="dcterms:W3CDTF">2024-02-24T12:15:00Z</dcterms:modified>
</cp:coreProperties>
</file>